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Дамы, если вы захотите добраться до его сердцевины, разворачивая кожуру за кожурой, вы удивитесь, обнаружив, что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ношу украшения, — сказал Хо Жань. — И браслеты неудобно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аватарке у тебя браслет. Жёлтый такой, вырвиглазной*. — Коу Чэнь вынул из кармана телефон, чтобы зайти в профиль Хо Жаня. — Щас покажу…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*Интересный факт: когда хотят акцентировать броский цвет (обычно это чистые хроматические цвета: красный, синий и жёлтый), с ним сочетают иероглиф 骚 (распущенный, развратный, вызывающий)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браслет от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прям защищает от комаров?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 хера не защищает. В городе ещё ладно, но на природе против здоровых комаров от него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надеваешь?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посмотрел на него и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именно, знает же, что эта штука бесполезна, так зачем носить её? И ведь он надевает её каждый раз, когда выбирается летом в поход…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носишь браслет, не отгоняющий комаров, исключительно потому, что ты думаешь, что он хорошо смотрится.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 замешательстве воскликнул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Следовательно, это украшение, — указал на него Коу Чэнь и сделал заключение: — Ты носишь украшение, и я подарю тебе на днюху браслет. Он уж точно будет лучше набора из шести браслетов от комаров за двадцать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наборе за двадцать их не шесть, — вздохнул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Коу Чэня появилось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те, что с таблетками от комаров… — Хо Жань решил не продолжать и махнул рукой. — Забей, двадцать и двадцать, не такая уж большая сумма. Я не ношу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в тот последний день похода, когда увидел их в ларьке. Выглядят как фитнес-браслеты. — Коу Чэнь опустил голову, набрал в рот еду и снова посмотрел на него. — Точно не хочешь? Подарок на день рождения, ё-моё. Тебе хотят подарок сделать, а ты, хуятина, отказываешься?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тут же возразил Хо Жань и ударился в объяснения: — Я не отказывался, я имел в виду, что браслет мне не нужен, но ты можешь подарить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— Коу Чэнь долго смотрел на него, затем внезапно улыбнулся: — Ладно, понял-принял.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вздохнул с облегчением: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 давай. Я хочу покемарить хотя бы чуть-чуть. Как же спать 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так делает? — Коу Чэнь опустил голову и начал усердно поедать оставшееся. — Позвал человека поесть и торопит.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плюхнулся на стол и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кушай и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 вкус этих «Муравьёв на дереве» довольно неплох, — вынес вердикт Коу Чэнь, не отрываясь от еды. — Некоторые блюда в нашей столовке всё-таки хороши, хотя сваленная в общем месиве еда выглядит немного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согласно промычал, скользя взглядом по столовой. За столами ещё сидело приличное количество людей. Некоторые третьегодки, закончив есть, не уходили, а доставали учебники и читали. Здесь царило разнообразие занятий — кто-то ел, кто-то учился, кто-то разговаривал, кто-то залипал в телефон, кто-то лежал на столе и ждал, пока поест друг, а кто-то оставлял признание…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да кто всё-таки была та девчонка? — Хо Жань сначала потерял интерес, но тайна вокруг личности девушки, оставившей шкатулку, опять вернула его к размышлениям.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допытывайся. Это личная информация человека, ты-то должен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просто подумал, — Коу Чэнь отложил палочки, когда всё доел, — может, она с самого начала не хотела раскрывать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оторвал голову от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Тайная влюблённость — это что-то из разряда удовольствия. Человек наслаждается этим, но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кого-нибудь влюблялся так? — полюбопытствовал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нет, зато моя сестра целыми днями от этого страдала. До того, как Лао-Ян приударил за ней, у нее было восемь, если не десять влюбленностей. И она всё время в этой любовной горячке маялась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начал подражать высоким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посмотрел на меня сегодня, как хорошо, что я помыла голову! Ва-а, сегодня я отправила ему анонимную эсэмэску! А-а, он такой красивый лапуля, когда улыбается! Ах, интересно, он выбросил ту шоколадку, которую я подарила, или съел… О нет, он сегодня разговаривал и смеялся с другой девочкой, божечки, моё сердце разбито…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корчился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как-то так. Ей вкатывало сохнуть по кому-то, но стоило пацану, в которого она была влюблена, обратить на неё внимание и признаться в симпатии, — Коу Чэнь взял поднос и встал, — то всё, сразу гейм 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Здраво и по фактам рассуждаешь, но на деле ты эксперт-теоретик. Ты никогда не ухаживал, не был влюблён и уж тем более не встречался. — Хо Жань тоже встал и подождал, пока он отнесёт поднос, затем они вместе направились к выходу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Коу Чэнь задумался на мгновение. — Всё, что ты щас перечислил, пиздец как трагично… Как же хочется отношенек!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ты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романтических отношений всегда вызывала интерес именно у старшеклассников. Младшие классы средней школы остались за спиной, и девушки и юноши чувствовали себя взрослыми. Теперь, когда Лао-Юань позволил им это пообсуждать, все пришли в необычайное волнение. На доске висел плакат, над которым девочки без устали корпели два дня, — милашно-розовый, усеянный сердечками и пузырьками, с нарисованными на нём маленькими человечками, которые держались за руки. Парты раздвинули, стулья расставили в свободном порядке, а не рядами и кругом, и каждый мог сидеть, как ему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Коу Чэнь, видимо, переломал себе кости в пылу своих выебонов, и сейчас для него слово «удобно» означало сделать из другого человека опору под себя. Он поставил стул прямо напротив Хо Жаня, сел и откинулся на него в полулежачее положение*.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*Схематическое изображение от У Чжэ на Вэйбо прикреплю в конце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нéмощный или чё, раз держаться не можешь? — Из-за стены позади Хо Жаню некуда было отодвинуться.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Давай-ка ты захлопнешь пиздак, будь кто другой на моём месте, сразу бы из тебя нéмощного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сесть прямо и доказать мне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могу, — сказал Коу Чэнь и устроил руку на его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улёгся на… — Хо Жань указал рукой на Сюй Чуаня и обнаружил, что спина Сюй Чуаня в положении не лучше — он складировался вместе с Сюй Чжифанем и Вэй Чаожэнем. Только Цзян Лэй и Ху И не превратились в дедов со слабыми спинами и, глядя на плакат на доске, весело болтали с увлечением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передавил тебе яйца?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полном воздушной, беззаботной атмосферой, резко выделялся завуч, который зашёл недавно и сел рядом с розовым плакатом. С нечитаемым выражением на лице он со всей серьёзностью наблюдал за происходящим. Это смотрелось весьма странно, и Лао-Юань тоже это почувствовал. Он посмотрел на завуча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вам не расположиться в конце класса? А то ученики будут волноваться, когда вы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Завуч тут же встал, взял стул и пошёл к двери в задней части класса. — Не обращайте на меня внимания. Я всего лишь предмет одежды, который какой-то ученик оставил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у нас в группе носит такую шляпу? — лениво протянул Коу Чэнь, лежащий на Хо 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прогремел смехом. Завуч, неся стул, вдруг в кои-то веки снял маску невозмутимости и глянул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Лао-Юань хлопнул в ладоши, — начинаем наше обсуждение. Каждый может свободно высказаться, но помните о теме. Чтобы вы от неё не отклонились, проговорю ещё раз: речь о человеке, который вам нравится. Что для вас эта симпатия? Что вы испытываете, когда вам кто-то нравится? Какие перемены в вас привносит это чувство? Или у вас нет такого человека, и пока что у вас не сложилось определённой точки зрения, об этом тоже можете говорить. Всё, что есть сказать по поводу темы, высказывайте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признания разрешаются? — спросил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да, что насчёт признаний? — громко поддержали остальные. — Вдруг кто-то захочет признаться?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Признания тоже разрешены, но признающийся должен быть готов к тому, что другая сторона может не принять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О-о-отли-и-ично, — продолжали кричать ученики. Некоторые даже прихлопнули рукой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начнем, — кивнул Лао-Юань. — Кто выскажется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детишки, которые так шумно радовались, затихли и начали переглядываться и перешёптываться между собой. Развеяв момент смущения, Вэй Чаожэнь встал, стряхнув с себя Сюй Чуаня и Сюй Чжифаня,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бурные аплодисменты и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— заговорил Вэй Чаожэнь, как будто получая награду. — Спасибо вам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уже! — крикнул кто-то сквозь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Чаожэнь был очень щедр на слова и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началке мне понравилась одна девочка. Без всякой причины, я просто думал, что у неё красивая, очаровательная улыбка. Мне нравилось, когда она улыбалась, для меня это были чудесные моменты. Сейчас я уже и не помню, как она выглядит, но помню то ощущение, когда я видел её улыбку, я был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оглушительно ему захлопали.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Охуеть. — Коу Чэнь откинулся ещё дальше на Хо Жаня. — Ты когда-нибудь замечал, что Супермен умеет толкать 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обычно он так не разглагольствует, — тоже изумился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сила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не понимаю, почему столько людей — родителей, учителей и вышестоящих в школах — так этому противятся. Очевидно ведь, что это прекрасное чувство, оно делает нас счастливыми. — Вэй Чаожэнь снова приосанился. — На этом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показал ему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Чаожэнь сел под аплодисменты, Сюй Чуань и Сюй Чжифань тут же привалились к нему и выразили своё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Раскидал как надо, Чао-Чао, — сказал Сюй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Раскидал как надо, Жэнь-Жэнь, — сказал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что вы. — Вэй Чаожэнь, которому ещё не хватило похвал, повернулся в сторону Коу Чэня и остальных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сразу же показали большие пальцы обеих рук и энергично потрясли ими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все подуспокоились, встала староста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 с Вэй Чаожэнем, это прекрасное чувство. Но я вот что хочу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легонько сдавил Коу Чэня ногами,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Напомни, как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Сяочэнь. Чё, гонишь? Ты даже не знаешь имени старосты?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девочка не из моей прежней группы, я не смогу так сходу имя назвать…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повернул голову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Жань, твоя настоящая фамилия Лю*?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*Лю Сяхуэем называют высоконравственных, сдержанных мужчин, а уничижительно — равнодушных пацанов, холодных принцев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улыбнулся и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Вэй Чаожэнь не понимает, почему родители и учителя этому противостоят. — У Сяочэнь заправила прядь за ухо. — На самом деле всё потому, что многие из нас практически не соблюдают чувства меры и не знают, как справляться с чувствами, что может плохо сказаться на нашей учёбе и жизни. По мнению некоторых учителей и родителей,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хорошая точка зрения, — кивнул Лао-Юань.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предположим, — заговорил Сюй Чжифань, не вставая и не отлипая от Вэй Чаожэня, и взмахнул рукой. — Наверняка, со времен средней школы у многих из нас не было возможности в откровенную соприкоснуться с понятием симпатии. Это что-то типа табу, тема, которую избегают упоминать, и никто из взрослых не будет обсуждать её с нами. Всё, что мы слышим, это «нельзя», «запрещено», «неправильно»… Один негатив. Никто не сказал нам, что делать после того, как нам кто-то понравился, как справиться с собой, как вести себя с ней и как разобраться с чувствами. Тогда, конечно, очень высока вероятность того, что мы совершим ошибки, которые скажутся на нашей учёбе и жизни… Правда в том, что именно из-за такого отношения в наш бунтарский период этот, что называется, бунт включает в себя и романтические отношения. Кто бы мог подумать,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как хорош! — крикнул Коу Чэнь, поднял руки и зааплодировал.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Последовали возгласы ликования и хлопки по партам.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Чжифань выдал базу, поэтому любовь — тоже своего рода учёба, — подытожил Сюй Чуань. — Если не подготовился, тебя всё равно на экзамен отправят. Сдал — значит гений. А гениев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Все наперебой выразили согласие, кивая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Учащийся* Сюй Чжифань меня несколько удивил, а заключение учащегося Сюй Чуаня прозвучало как нельзя точно, — с улыбкой похвалил Лао-Юань, хлопая в ладоши, и кивнул. — Очень хорошо сказано, перекликается с некоторыми моими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*同学 — школьник, студент, товарищ, одноклассник — обращение учащихся друг к другу или в принципе обращение к человеку учебного возраста. В паре предыдущих случаев я опускала это обращение, но для официоза, к которому располагает атмосфера, думаю, можно его употребить. Впредь, если вы увидите перед фамилией и именем слово «учащийся», значит, там то самое обращение 同学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раз хорошо сказано, значит, перекликается и со всеми вашими мыслями, — сказал Коу Чэнь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Учащийся Коу Чэнь, — Лао-Юань, посмеиваясь, в два шага подошёл к нему, — а у тебя есть другие мысли? Выскажи их, мы послушаем и посмотрим, перекликаются ли они с моими.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меня? — Коу Чэнь замешкался на мгновение. Он отстранился назад и замахал руками в отказывающем жесте. — Нет их у меня, вообще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Коу Чэнь! — крикнула одноклассница.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ага, щас прям, подорвался, — ворчливо прошептал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Коу Чэню нравится кто-нибудь? — задористо спросила другая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наполнился девчачьим смехом, и вскоре весёлый гул подхватили парни. Хо Жань отлично понимал, почему девчонки поднимают такую шумиху. Ведь личность такого парня, как Коу Чэнь, — красавчика, о котором мало что было известно, умеющего драться, да при том притягательно дерзкого, — для многих девушек окутана загадкой и вызывает волнение в сердце. Хотел бы Хо Жань сказать им: «Дамы, если вы захотите добраться до его сердцевины, разворачивая кожуру за кожурой, вы удивитесь, обнаружив, что он… попросту хаски*!». Хо Жаня это позабавило, что он, не удержавшись, рассмеялся и присоединился ко всеобщему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 имеет в виду, что Коу Чэнь тупой и гиперактивный, с непостижимым образом мышления, как хаски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Потрясённый Коу Чэнь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удосужился помочь, да ещё и смеёшься вместе с ними? Охуел?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смеялся. — Хо Жань сообразил, что смеяться над Коу Чэнем в такой критический момент — не совсем по-дружески, и быстро состроил серьёзную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Смеялся. Я как будто на массажном кресле лежу! — низким голосом проворчал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сказанного Хо Жань больше не мог вытерпеть и захохотал, полностью разрушив свой имидж капитана. Да простит его школьная баскетбольная команда за потерю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из-за того, что ребята распалились к этому моменту, торжественность, которая должна была присутствовать на классном обсуждении, сошла на нет, и они принялись скандировать: «Коу Чэнь! Коу Чэнь! Коу Чэнь!». Обычно никто не осмеливался тревожить Коу Чэня, но теперь всё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 чего-нибудь, — с улыбкой подбодрил Сюй Чуань. — Всё норм, я же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тупо обобщил слова Чжифаня, а мне кого обобщить?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своё обобщи. — Цзян Лэй протянул руку и похлопал его по плечу. — Давай, жигани.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ёпт, — удручённо воскликнул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 озорством сжал его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боись, действуй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Блять, ты погоди у меня, — вытаращившись на него, пригрозил Коу Чэнь, затем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…Давайте без этого. — Коу Чэнь оглядел всех: — Музыку на фон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полился саундтрек, взывая требованию его, мешаниной гогота.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сказать на самом деле. Кроме воспитательницы моей старшей группы в садике, мне никто не нравился. — Коу Чэнь нахмурился, и по его лицу было видно, что его что-то терзало. Он никогда не говорил перед таким количеством людей, разве что когда ребёнком выступал с сочинением-самокритикой. В этот момент его посетило знакомое чувство, что голос вот-вот пропадёт. — Если потребуется так сказать, то мне кажется, это естественно и неизбежно, когда тебе что-то нравится. Уважаемые учителя и родители, не тратьте усилия впустую. Если мы влюбимся, то не потому, что мы этого захотели, поэтому это не значит, что можно мне запретить испытывать или не испытывать чувства...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остановился, чувствуя, что надо подытожить, но он не знал, как. Тогда он рефлекторно обернулся и посмотрел на Хо Жаня. Тот тихонько улыбался, слушая его, но застыл, увидев его движение. Они некоторое время смотрели друг на друга. Послышался смех одноклассниц, но звучал он как-то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блять, — прошипел Хо Жань. — Какого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http://bllate.org/book/14311/1266997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