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если вы захотите добраться до его сердцевины, разворачивая кожуру за кожурой, вы удивитесь, обнаружив,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украшения, — сказал Хо Жань. — И браслеты неудобно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аватарке у тебя браслет. Жёлтый такой, вырвиглазной*. — Коу Чэнь вынул из кармана телефон, чтобы зайти в профиль Хо Жаня. — Щас покажу…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*Интересный факт: когда хотят акцентировать броский цвет (обычно это чистые хроматические цвета: красный, синий и жёлтый), с ним сочетают иероглиф 骚 (распущенный, развратный, вызывающий)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браслет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прям защищает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хера не защищает. В городе ещё ладно, но на природе против здоровых комаров от него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 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знает же, что эта штука бесполезна, так зачем носить её? И ведь он надевает её каждый раз, когда выбирается летом в поход…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браслет, не отгоняющий комаров, исключительно потому, что ты думаешь, что он хорошо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замешательстве воскликнул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это украшение, — указал на него Коу Чэнь и сделал заключение: — Ты носишь украшение, и я подарю тебе на днюху браслет. Он уж точно будет лучше набора из шести браслетов от комаров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наборе за двадцать их не шесть, —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Коу Чэня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те, что с таблетками от комаров… — Хо Жань решил не продолжать и махнул рукой. — Забей, двадцать и двадцать, не такая уж большая сумма. Я не ношу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в тот последний день похода, когда увидел их в ларьке. Выглядят как фитнес-браслеты. — Коу Чэнь опустил голову, набрал в рот еду и снова посмотрел на него. — Точно не хочешь? Подарок на день рождения, ё-моё. Тебе хотят подарок сделать, а ты, хуятина,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возразил Хо Жань и ударился в объяснения: — Я не отказывался, я имел в виду, что браслет мне не нужен, но ты можешь подарить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Коу Чэнь долго смотрел на него, затем внезапно улыбнулся: — Ладно, понял-принял.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 давай. Я хочу покемарить хотя бы чуть-чуть. Как же спать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так делает? — Коу Чэнь опустил голову и начал усердно поедать оставшееся. — Позвал человека поесть и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плюхнулся на стол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кушай и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 вкус этих «Муравьёв на дереве» довольно неплох, — вынес вердикт Коу Чэнь, не отрываясь от еды. — Некоторые блюда в нашей столовке всё-таки хороши, хотя сваленная в общем месиве еда выглядит немного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согласно промычал, скользя взглядом по столовой. За столами ещё сидело приличное количество людей. Некоторые третьегодки, закончив есть, не уходили, а доставали учебники и читали. Здесь царило разнообразие занятий — кто-то ел, кто-то учился, кто-то разговаривал, кто-то залипал в телефон, кто-то лежал на столе и ждал, пока поест друг, а кто-то оставлял признание…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кто всё-таки была та девчонка? — Хо Жань сначала потерял интерес, но тайна вокруг личности девушки, оставившей шкатулку, опять вернула его к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допытывайся. Это личная информация человека, ты-то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просто подумал, — Коу Чэнь отложил палочки, когда всё доел, — может, она с самого начала не хотела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оторвал голову от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влюблённость — это что-то из разряда удовольствия. Человек наслаждается этим, но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кого-нибудь влюблялся так? — полюбопытствовал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зато моя сестра целыми днями от этого страдала. До того, как Лао-Ян приударил за ней, у нее было восемь, если не десять влюбленностей. И она всё время в этой любовной горячке маялась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начал подражать высоким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меня сегодня, как хорошо, что я помыла голову! Ва-а, сегодня я отправила ему анонимную эсэмэску! А-а, он такой красивый лапуля, когда улыбается! Ах, интересно, он выбросил ту шоколадку, которую я подарила, или съел… О нет, он сегодня разговаривал и смеялся с другой девочкой, божечки, моё сердце разбито…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корчился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как-то так. Ей вкатывало сохнуть по кому-то, но стоило пацану, в которого она была влюблена, обратить на неё внимание и признаться в симпатии, — Коу Чэнь взял поднос и встал, — то всё, сразу гейм 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Здраво и по фактам рассуждаешь, но на деле ты эксперт-теоретик. Ты никогда не ухаживал, не был влюблён и уж тем более не встречался. — Хо Жань тоже встал и подождал, пока он отнесёт поднос, затем они вместе направились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задумался на мгновение. — Всё, что ты щас перечислил, пиздец как трагично… Как же хочется отношенек!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романтических отношений всегда вызывала интерес именно у старшеклассников. Младшие классы средней школы остались за спиной, и девушки и юноши чувствовали себя взрослыми. Теперь, когда Лао-Юань позволил им это пообсуждать, все пришли в необычайное волнение. На доске висел плакат, над которым девочки без устали корпели два дня, — милашно-розовый, усеянный сердечками и пузырьками, с нарисованными на нём маленькими человечками, которые держались за руки. Парты раздвинули, стулья расставили в свободном порядке, а не рядами и кругом, и каждый мог сидеть, как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Коу Чэнь, видимо, переломал себе кости в пылу своих выебонов, и сейчас для него слово «удобно» означало сделать из другого человека опору под себя. Он поставил стул прямо напротив Хо Жаня, сел и откинулся на него в полулежачее положение*.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*Схематическое изображение от У Чжэ на Вэйбо прикреплю в конце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нéмощный или чё, раз держаться не можешь? — Из-за стены позади Хо Жаню некуда было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ты захлопнешь пиздак, будь кто другой на моём месте, сразу бы из тебя нéмощного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сесть прямо и доказать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могу, — сказал Коу Чэнь и устроил руку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улёгся на… — Хо Жань указал рукой на Сюй Чуаня и обнаружил, что спина Сюй Чуаня в положении не лучше — он складировался вместе с Сюй Чжифанем и Вэй Чаожэнем. Только Цзян Лэй и Ху И не превратились в дедов со слабыми спинами и, глядя на плакат на доске, весело болтали с увлечением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передавил тебе яйца?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полном воздушной, беззаботной атмосферой, резко выделялся завуч, который зашёл недавно и сел рядом с розовым плакатом. С нечитаемым выражением на лице он со всей серьёзностью наблюдал за происходящим. Это смотрелось весьма странно, и Лао-Юань тоже это почувствовал. Он посмотрел на завуча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расположиться в конце класса? А то ученики будут волноваться, когда вы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Завуч тут же встал, взял стул и пошёл к двери в задней части класса. — Не обращайте на меня внимания. Я всего лишь предмет одежды, который какой-то ученик оставил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у нас в группе носит такую шляпу? — лениво протянул Коу Чэнь, лежащий на Хо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прогремел смехом. Завуч, неся стул, вдруг в кои-то веки снял маску невозмутимости и глянул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Лао-Юань хлопнул в ладоши, — начинаем наше обсуждение. Каждый может свободно высказаться, но помните о теме. Чтобы вы от неё не отклонились, проговорю ещё раз: речь о человеке, который вам нравится. Что для вас эта симпатия? Что вы испытываете, когда вам кто-то нравится? Какие перемены в вас привносит это чувство? Или у вас нет такого человека, и пока что у вас не сложилось определённой точки зрения, об этом тоже можете говорить. Всё, что есть сказать по поводу темы, высказывайте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признания разрешаются? — спросил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да, что насчёт признаний? — громко поддержали остальные. — Вдруг кто-то захочет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Признания тоже разрешены, но признающийся должен быть готов к тому, что другая сторона может не принять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О-о-отли-и-ично, — продолжали кричать ученики. Некоторые даже прихлопнули рукой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начнем, — кивнул Лао-Юань. — Кто выскажется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детишки, которые так шумно радовались, затихли и начали переглядываться и перешёптываться между собой. Развеяв момент смущения, Вэй Чаожэнь встал, стряхнув с себя Сюй Чуаня и Сюй Чжифаня,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бурные аплодисменты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заговорил Вэй Чаожэнь, как будто получая награду. — Спасибо вам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 — крикнул кто-то сквозь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был очень щедр на слова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началке мне понравилась одна девочка. Без всякой причины, я просто думал, что у неё красивая, очаровательная улыбка. Мне нравилось, когда она улыбалась, для меня это были чудесные моменты. Сейчас я уже и не помню, как она выглядит, но помню то ощущение, когда я видел её улыбку, я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оглушительно ему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Охуеть. — Коу Чэнь откинулся ещё дальше на Хо Жаня. — Ты когда-нибудь замечал, что Супермен умеет толкать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он так не разглагольствует, — тоже изумился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понимаю, почему столько людей — родителей, учителей и вышестоящих в школах — так этому противятся. Очевидно ведь, что это прекрасное чувство, оно делает нас счастливыми. — Вэй Чаожэнь снова приосанился.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сел под аплодисменты, Сюй Чуань и Сюй Чжифань тут же привалились к нему и выразили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Раскидал как надо, Чао-Чао,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Раскидал как надо, Жэнь-Жэнь,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 — Вэй Чаожэнь, которому ещё не хватило похвал, повернулся в сторону Коу Чэня и остальных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же показали большие пальцы обеих рук и энергично потрясли ими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подуспокоились, встала староста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Вэй Чаожэнем, это прекрасное чувство. Но я вот что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легонько сдавил Коу Чэня ногами,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Сяочэнь. Чё, гонишь? Ты даже не знаешь имени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девочка не из моей прежней группы, я не смогу так сходу имя назвать…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твоя настоящая фамилия Лю*?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 Сяхуэем называют высоконравственных, сдержанных мужчин, а уничижительно — равнодушных пацанов, холодных принцев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Вэй Чаожэнь не понимает, почему родители и учителя этому противостоят. — У Сяочэнь заправила прядь за ухо. — На самом деле всё потому, что многие из нас практически не соблюдают чувства меры и не знают, как справляться с чувствами, что может плохо сказаться на нашей учёбе и жизни. По мнению некоторых учителей и родителей,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хорошая точка зрения, — кивнул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предположим, — заговорил Сюй Чжифань, не вставая и не отлипая от Вэй Чаожэня, и взмахнул рукой. — Наверняка, со времен средней школы у многих из нас не было возможности в откровенную соприкоснуться с понятием симпатии. Это что-то типа табу, тема, которую избегают упоминать, и никто из взрослых не будет обсуждать её с нами. Всё, что мы слышим, это «нельзя», «запрещено», «неправильно»… Один негатив. Никто не сказал нам, что делать после того, как нам кто-то понравился, как справиться с собой, как вести себя с ней и как разобраться с чувствами. Тогда, конечно, очень высока вероятность того, что мы совершим ошибки, которые скажутся на нашей учёбе и жизни… Правда в том, что именно из-за такого отношения в наш бунтарский период этот, что называется, бунт включает в себя и романтические отношения. Кто бы мог подумать,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хорош! — крикнул Коу Чэнь, поднял руки и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возгласы ликования и хлопки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Чжифань выдал базу, поэтому любовь — тоже своего рода учёба, — подытожил Сюй Чуань. — Если не подготовился, тебя всё равно на экзамен отправят. Сдал — значит гений. А гениев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Все наперебой выразили согласие, кивая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Учащийся* Сюй Чжифань меня несколько удивил, а заключение учащегося Сюй Чуаня прозвучало как нельзя точно, — с улыбкой похвалил Лао-Юань, хлопая в ладоши, и кивнул. — Очень хорошо сказано, перекликается с некоторыми моими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*同学 — школьник, студент, товарищ, одноклассник — обращение учащихся друг к другу или в принципе обращение к человеку учебного возраста. В паре предыдущих случаев я опускала это обращение, но для официоза, к которому располагает атмосфера, думаю, можно его употребить. Впредь, если вы увидите перед фамилией и именем слово «учащийся», значит, там то самое обращение 同学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раз хорошо сказано, значит, перекликается и со всеми вашими мыслями, — сказал Коу 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Учащийся Коу Чэнь, — Лао-Юань, посмеиваясь, в два шага подошёл к нему, — а у тебя есть другие мысли? Выскажи их, мы послушаем и посмотрим, перекликаются ли они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Коу Чэнь замешкался на мгновение. Он отстранился назад и замахал руками в отказывающем жесте. — Нет их у меня, вообще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Коу Чэнь! — крикнула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ага, щас прям, подорвался, — ворчливо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Коу Чэню нравится кто-нибудь? — задористо спросила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девчачьим смехом, и вскоре весёлый гул подхватили парни. Хо Жань отлично понимал, почему девчонки поднимают такую шумиху. Ведь личность такого парня, как Коу Чэнь, — красавчика, о котором мало что было известно, умеющего драться, да при том притягательно дерзкого, — для многих девушек окутана загадкой и вызывает волнение в сердце. Хотел бы Хо Жань сказать им: «Дамы, если вы захотите добраться до его сердцевины, разворачивая кожуру за кожурой, вы удивитесь, обнаружив, что он… попросту хаски*!». Хо Жаня это позабавило, что он, не удержавшись, рассмеялся и присоединился ко всеобщему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имеет в виду, что Коу Чэнь тупой и гиперактивный, с непостижимым образом мышления, как хаски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Коу Чэнь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удосужился помочь, да ещё и смеёшься вместе с ними? Охуел?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смеялся. — Хо Жань сообразил, что смеяться над Коу Чэнем в такой критический момент — не совсем по-дружески, и быстро состроил серьёзную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Смеялся. Я как будто на массажном кресле лежу! — низким голосом проворчал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 Хо Жань больше не мог вытерпеть и захохотал, полностью разрушив свой имидж капитана. Да простит его школьная баскетбольная команда за потерю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ребята распалились к этому моменту, торжественность, которая должна была присутствовать на классном обсуждении, сошла на нет, и они принялись скандировать: «Коу Чэнь! Коу Чэнь! Коу Чэнь!». Обычно никто не осмеливался тревожить Коу Чэня, но теперь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чего-нибудь, — с улыбкой подбодрил Сюй Чуань. — Всё норм, я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 обобщил слова Чжифаня, а мне кого обобщить?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своё обобщи. — Цзян Лэй протянул руку и похлопал его по плечу. — Давай, жигани.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ёпт, — удручённо воскликнул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озорством сжал его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действуй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ты погоди у меня, — вытаращившись на него, пригрозил Коу Чэнь, затем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…Давайте без этого. — Коу Чэнь оглядел всех: — Музыку на фон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полился саундтрек, взывая требованию его, мешаниной гогота.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 на самом деле. Кроме воспитательницы моей старшей группы в садике, мне никто не нравился. — Коу Чэнь нахмурился, и по его лицу было видно, что его что-то терзало. Он никогда не говорил перед таким количеством людей, разве что когда ребёнком выступал с сочинением-самокритикой. В этот момент его посетило знакомое чувство, что голос вот-вот пропадёт. — Если потребуется так сказать, то мне кажется, это естественно и неизбежно, когда тебе что-то нравится. Уважаемые учителя и родители, не тратьте усилия впустую. Если мы влюбимся, то не потому, что мы этого захотели, поэтому это не значит, что можно мне запретить испытывать или не испытывать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остановился, чувствуя, что надо подытожить, но он не знал, как. Тогда он рефлекторно обернулся и посмотрел на Хо Жаня. Тот тихонько улыбался, слушая его, но застыл, увидев его движение. Они некоторое время смотрели друг на друга. Послышался смех одноклассниц, но звучал он как-то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блять, — прошипел Хо Жань. — Какого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