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должны пустить ростки и расцвести!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слышал, как по мере его с Хо Жанем гляделок смех вокруг становился всё громче. Некоторые девчонки хохотали без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проблемы с тем, что я на тебя смотрю? — мощно контратаковал Коу Чэнь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подавился ещё не высказанными словами. Он не ожидал, что типичная сцена «— Чё пялишься?, — Хочу и пялюсь, какие-то проблемы*?» будет в таких обстоятельствах разыграна в его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 северо-восточном диалекте такая интеракция, в особенности между мужиками, — как провокация, призыв к драке, отсюда для китайцев это и выглядит забавно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 сказать?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и ор в классе вышли из-под контроля — такие звуки Хо Жань слышал только на баскетбольной площадке. Он хотел посмеяться, но при этом 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— Хо Жань смотрел на него с безнадёжием на лице, вопрошающим: «Кто-нибудь, выручите эту псину».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 бы я тебя, если б знал… Ладно, щас сформулирую. — Коу Чэнь, стиснув зубы, повернулся ко всем и хлопнул рукой по парте поблизости. — Короче, я хотел донести, что мы можем влюбляться и встречаться, когда захотим. Если нам человек нравится, можно без стеснения сказать об этом. И если у вас-таки прозрели такие мысли, это говорит о том, что настал решающий момент, что наступила весна, и пора пустить ростки и расцвести.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пустить ростки и расцвести!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пустить ростки и расцвести! — прокричали ребята всем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мешанине хохота и гиков затесался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Сяочэнь, ты мне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Цзян Лэй подскочил. — КТО ЭТО ТОЛЬКО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Неистовые смех и вопли в классе созвали всех учителей снизу — те, верно, боялись, что потолок снова обвалится. Лао-Юань, не переставая улыбаться, поднял руку, чтобы унять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никто не запретит вам пускать ростки и признаваться! Только давайте чуть потише!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прислушались к просьбе Лао-Юаня и сбавили громкость, их внимание, наконец, сместилось, и они начали искать парня, что выкрикнул признание. Особенно не сиделось Цзян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нахуй? Я даже не успел поймать. Только-только выкрикнул, а никто не расслышал, чей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было такого кипиша, он бы не решился выкрикнуть. Толпа придаёт храбрость, — прошептал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Суматоха ещё долго не прекращалась, но никто не раскрыл себя. Лао-Юань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искать, этот юноша сейчас наверняка смущён. Если кто догадался, кто это, сохраните это в секрете ради него. У Сяочэнь получила признание,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Сяочэнь встала и искренне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вообще… — По завершении своей речи Коу Чэнь снова навалился на Хо Жаня и вытянул свои длиннющие ноги, но то, что он сейчас сказал, Хо Жань не расслышал, так как был позади него, — этот парень…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Хо Жань опустил голову и приблизился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вообще, говорю, этот парень не раскрыл себя не из-за того, что постеснялся, — прошептал Коу Чэнь, повернув к нему голову. — Он в принципе не планировал заявлять о себе. У Сяочэнь это не озвучила, но она точно из тех, кто не собирается ни с кем встречаться. Он просто хотел, чтобы У Сяочэнь знала, что нравится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хера себе, — тоже прошептал Хо Жань. — Почему возникает ощущение, что в этом некая романтика? У нас в классе и такие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бля, романтика. Если бы я знал, что меня отошьют, я бы и рта не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так? Вы же столь самонадеянны, как так получается, что боитесь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знаю, что ты не примешь признания, так почему я должен признаваться тебе? Нет уж, увольте. Да и тем более, я бы опозорился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рассмеялся, не упустив из виду, как Коу Чэнь бросает взгляды в сторону. Он посмотрел в том же направлении — горстка девушек впереди улыбалась им и не могла перестать смеяться. Хо Жань выпрямился и прислонился спиной к стене. Рука Коу Чэня тут же последовала за ним и хлопнула его по лицу, отчего девчонки разом повалились на парты, сдерживая визг. Хо Жань треснул по надоедливой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сегодня обнаружил, что в его классе, оказывается, так много девушек, и, куда бы он ни посмотрел, то и дело наталкивался на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сидеть спокойно?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честно ответил Коу Чэнь. — Побей меня,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отвернулся от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продолжим, — сказал Лао-Юань. — Высказанные вами мнения очень хороши и репрезентативны. Как учитель, я в изумлении. Мне нравится эта ваша смелость говорить, думать, ваше умение анализировать. Итак,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приободрению Лао-Юаня и живой, игривой атмосфере в первой половине обсуждения, ребята раскрепостились, и в обычное время неразговорчивые личности делились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завуча, сидящего в конце класса. Лицо мужчины не показывало необычных выражений, но даже с вечно отсутствующей улыбкой на губах он не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перевёл взгляд на высказывающихся людей. Если бы его попросили выступить, он бы не знал, что сказать, и не смог бы произнести даже пары простых фраз, как Коу Чэнь, — что уж говорить о речи, как у Сюй Чжифаня. Он особо не задумывался на обсуждаемую тему, ему никогда за всё время взросления не приходило в голову, что к кому-то у него может зародиться симпатия. Даже с парочками утят-мандаринок в классе его не тянуло в сторону любопытства. Теперь же, когда одноклассники вели дискуссию, рассказывали о прошлых симпатиях и нынешних, о родителях, оказавших поддержку, и о родителях осудивших, у него вдруг пробудился интерес. Одноклассники, которые ничем практически не отличались от него, которые дурачились и подшучивали над кем-то, если узнавали об их влюблённости или даже наличии второй половинки, прятали так много чувств и слов в своих сердцах. На их фоне прошедшие 17 лет жизни Хо Жаня казались пресными и скучными, потому что у него ещё не появилось человека, который бы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классное обсуждение затянулось и перевалило за черту, когда следовало бы закругляться. Его закончил завуч, который подошёл к учительскому месту и попросил ещё не утоливших жажду высказаться учеников остановиться. Многие очухались только к этому моменту. Завуч, который серьёзно относился даже к словам и смеху, что все его старались избегать, наблюдал за всем процессом их оживлённого и бесцеремонного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Обсуждение было потрясающим, — сказал он. — Его содержанию я не буду давать оценку, но стоит сказать, что формат и направление неплохи. То, как вы сегодня свободно высказывались, соответствует должному образцу классного обсуждения. Оно не превратилось в пустую формальность, а выполнило свою функцию, и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поддержал его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хлопал, ожидая, когда последует «но», но, похоже, никакого «но»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Юань-лаоши попросил меня услышать ваш голос, и я хочу сказать, что я вас услышал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раздались аплодисменты, гораздо громче предыдущих, вежливых.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Юаня-лаоши, а также учащихся за проявленное доверие, — сказал в заключение завуч, после чего кивнул всем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Лао-Юань, стоящий посреди класса,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хотел бы поблагодарить всех за сегодняшнее обсуждение. Теперь успокойтесь немного и расставьте стулья и парты по местам. Если у вас осталось, что сказать, можете написать это в своих еженедельных дневниках*.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*周记 — сочинение, заданное учителем на выходные. Схожая концепция, что и у дневника. Используется для понимания хода размышлений учеников и выявления их потребностей, а также для практики письменной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встали и, продолжая болтать, без особого энтузиазма начали оттаскивать парты и стулья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толкнул Коу Чэня, который ещё не отлепился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протянул Коу Чэнь и, поленившись какое-то время, медленно сел прямо, затем так же медленно встал и сделал потягушки.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брюхо всё продавил. — Хо Жань потёр живот, оттолкнул Коу Чэня и понёс парту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это обсуждение поможет спасти парочку из группы Дремучего? — спросил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спасёт, наверняка это заложит защиту будущим потенциальным парочкам. По крайней мере, не вызовут резко на аудиенцию родителей, как будто хотят обсудить с ними предстоящий свадебный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задумался: как бы отреагировали его мама с папой, начни он встречаться с кем-то? Ничего серьёзного не будет? После того, как они пережили инцидент его падения в яму, их беспокойство больше не достигало такого апогея. Что бы с ним ни случилось, они могли спокойно с этим справиться, а отношения и подавно их не встревожат.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Коу Чэня — тут ситуация иная. Ведь его папа — гурман, чьим коронным блюдом были колбаски.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классное обсуждение оставило яркое послевкусие. В столовой одноклассники тяжко вздыхали о том, что Лао-Юань милее их собственных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принёс поднос с едой и поставил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только что сказала, что с сегодняшнего вечера начинается наша очередь дежурства по уборке в столовке, всего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третьегодки уже отработали своё дежурство?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вот четыре дня, а потом они. Говорят, им дали полмесяца, не считая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они успеют отдежурить к концу года? — сказал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Отдежурят. Мы в любом случае ничего не теряем. — Сюй Чжифань покрутил перед ними телефоном: — Я тут поспрашивал и узнал, что их шайке назначили наказание по совокупности нарушений — строже, чем дали нам. Завтра-послезавтра их имена будут на доске позора. Потом сгоняем,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скоро же Спортивный праздник, кто на какие соревнования записался? — перешёл к другой теме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перетягивание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имей, весь класс на него записался.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Сюй Чжифань изменил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запишусь в группу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отмахнулся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Хо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запишусь на баскетбольный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всё равно там участвовал, даже если б не записался. Но баскетбольный матч на Спортивный праздник — скука смертная. Это соревнование с выбыванием, не повезёт прошляпить один матч — и всё, вылетели.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на спортивные состязания школа организовывала баскетбольные матчи между группами разных отделений, но по сравнению с ежегодными межшкольными соревнованиями их масштаб был невелик, а время — сокращено. В конце концов, нужно было укладываться в рамки Спортивного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решил спрашивать одного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ты куда запишешься? По-любому на какое-нибудь закидонистое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баскет.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повернул к нему голову. Побыл на тренировках всего 3 раза и теперь, самопрезентуя себя, петушится без стыда и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придёшь на треню на этой неделе, в следующем месяце можешь не появляться, — предостерёг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сегодня вечером, — ответил Коу Чэнь, щурясь в улыбке. — Больше всего я опасаюсь стычки с Чжоу Хайчао и его дружком. Вчера, когда я мимо них проходил, они прямо зырили на меня. На них навесили жёсткое наказание, но они практически не сдерживаются.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тренировок проходила вечером, и только два дня в неделю после обеда — так, чтобы не сказывалось на дневных занятиях. Хо Жань, как и всегда, пришёл пораньше и к приходу Коу Чэня уже пробежал по спортзалу два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Пробеги два круга для разминки.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есть и другие люди. Обычно, когда приходишь, пробегаешь два круга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 не побежишь?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пробежал, — вздохнул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так-то новый член команды, тебя совсем не парит, что со мной может что-нибудь случиться? Вдруг я упаду там, запнусь или ещё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на некоторое время задержал на нём взгляд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можешь упасть во время простой пробежки по спортзалу, тебе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недовольно цокнул,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наклонился, упёрся ладонями в колени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отработка техники, — начал Хо Жань после того, как все размялись и построились. — Перваки попробуют сыграть со старшими игроками на одной стороне зала, проверим, как хорошо с сыгранностью.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обдумал это и пришёл к замешательству. Он не первак и не старый игрок, что делать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распределил игроков и мотнул головой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Лады, — отозвался Коу Чэнь и радостно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предпочитал тренировке с сокомандниками игру с Хо Жанем один на один. Его интерес к баскетболу держался именно на этом, и в индивидуальной тренировке он мог, по крайней мере, немного потрещать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всё те же? Ты в защите, а я в нападении?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будешь делать броски в кольцо с разных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бросил ему мяч: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одной точки десять бросков,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вдруг? — Коу Чэнь поймал мяч, остановился под кольцом, взглянул вверх и сделал бросок —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бросил ему второй мяч: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Дохера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вздумал меня разыграть, — Коу Чэнь принял мяч и бросил его в кольцо, — то хана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вошёл в кольцо. Хо Жань бросил третий мяч: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молча продолжил забрасывать мячи. В итоге вышло десять попаданий из десяти. Этот успешный результат удивил Хо Жаня, поскольку раньше он убедился лишь в хороших базовых навыках игры Коу Чэня, но он не ожидал от него такой точности бросков.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теперь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поймал от него мяч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давай! — повторил Хо Жань. — Чего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 блять. — Коу Чэнь переложил мяч в левую руку и сделал бросок — мяч вошёл в кольцо. Он поднял бровь и посмотрел на Хо Жаня: — Ты угараешь надо мной? Зачем такую легкотню?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опешил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бросок слева от кольца, 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…А. — Коу Чэнь тоже опешил. Подобрав мяч, он отошёл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направил мяч, Хо Жань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чё значит? — взъерошился Коу Чэнь. Он сунул мяч под мышку и со злостью посмотрел на Хо Жаня. — Ты щас реально надо мной прикалываешься?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Бросай, — с улыбкой сказал Хо Жань. — Хочу посмотреть, промажешь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 крайне возмущённым видом взял мяч в левую руку и бросил его.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 ебливый! — Сконфуженный Коу Чэнь махнул Хо Жаню: — Дай ещё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бросил другой мяч. Коу Чэнь поймал и сделал повторный бросок левой рукой — не промазал. С победоносной улыбкой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цокнул и посмотрел на Хо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ты знал, я до восьмого класса был левшой.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после восьмого класса внезапно активировались непарные меридианы*, и ты стал владеть обеими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*打通任督二脉 — метод регулирования крови и ци, когда переднесрединный и заднесрединный меридианы соединяются, обычно это происходит, когда герои уся резко совершенствуют свои навыки боевых искусств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восьмого класса я просто перестал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кажется, задумался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вести левой рукой, только бросать в кольцо, — продолжил Коу Чэнь. — Я левой рукой веду чуть ли не как правша-первоклашка.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упражнялись в защите и нападении, если бы ты мог вести левой, то запросто бы переключался на неё. И ты ещё спрашиваешь.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вечность строить из себя дельца — ведь это слишком долго, пора бы и урвать момент*.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*Оригинал — цитата из «Второго ответа товарищу Го Можо» Мао Цзэдуна 一万年太久,只争朝夕, только Хо Жань мысленно переиначил. «Ждать десять тысяч лет — ведь это слишком долго, а хочется со временем наперегонки», т.е. ждать победы десять тысяч лет реально заколебёшься, мы должны не теряя ни минуты действовать самостоятельно и ускорить ход социалистического строительства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рассмеялся, поднял мяч и сделал ещё один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ты меня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Коу Чэнь. — А кто из группы будет участвовать в матче?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вдвоём. Остаток доберём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третьего на примете нет? — удивился Коу Чэнь. — Неужто пацаны-гуманитарии и правда слабаки, как говорят об этом в легендах?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Сюй Чжифань? Он высокий, нельзя растрачивать такой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 его увлечение — это утренняя и вечерняя пробежка, в остальные виды спорта его не затащишь.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мы двое плюс Супермен. Играет он… ну, неплохо. — Коу Чэнь на мгновение задумался. — Тогда мы ведь не продуем?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Отставить сомнения. У нас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ты? В последний раз, когда я играл против вашей команды, что-то не особо чувствовалась твоя мощь, вы висели на грани проигрыша.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выиграли же. Против вас я даже не на полную мощь выкладывался. — Хо Жань поднял мизинец и согнул его. — Вот настолько примерно.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http://bllate.org/book/14311/1266998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