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будешь тем, кто знает кучу моих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хотелось продолжить расспрос, но Коу Чэнь внезапно встал, вытащил из рюкзака пару трусов, крутанул их вокруг пальцев и бодренько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вдруг уходишь?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 надо, я весь липкий, противно. Здесь, конечно, тепло, но слишком влажно. Невыносимо, в общем.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увязался за ним до двери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дорасскажешь?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стал закрываться, повернулся к двери спиной и снял футболку, открывая половину Мрачного жнеца. Надо признать, у татуировщика, набившего эту татуировку, золотые руки. Каждый раз, когда появлялся Мрачный жнец, в воображении начинала играть фоновая музыка, и своей красотой он примагничивал взгляд. Причем композиция рисунка построена была так, что он не искажался из-за направления мышц, а наоборот становился объёмнее за счёт их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М-м…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целиком он стал ещё красивее. Чёрное пламя и плащ сливаются воедино, и полупопья тоже в чёрном пламени…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Полупопья?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жнец в полный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опомнился и обнаружил, что Коу Чэнь снял не только верх, но и низ и сейчас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разделся? — со смущением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Снял футболку и за ними шорты вместе с трусами. Всё, голый. Чего тут уметь? Я ж не 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Хо Жань кивнул.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дорасскажу. Сначала приму душ. — Коу Чэнь включил воду и проверил температуру. — Ты можешь мыться под такой холодной водой? Слоняра.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направил душ на себя, ноги Хо Жаня забрызгало.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ёб твою. — Хо Жань отступил. — Вода наружу льётся, как ты вообще принимаешь душ?!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я тебе сделаю? Мрачный жнец не помогает, глаз у меня на затылке тоже нет. — Коу Чэнь повернулся, чтобы посмотреть на него, и вдруг заорал: — Будешь и дальше стоять здесь и пялиться?! Закрой дверь!!!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С-сук! — Хо Жань так испугался, что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дошло, что он стоит у открытой двери душевой, пока Коу Чэнь моется, и ему стало жутко неловко. Он отпрыгнул в сторону, выскочил из ванной и с разбега распластался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Жань-Жань! — крикнул Коу Чэнь. — Принеси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Ты совсем отъехал? Собрался делать селфи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Сфоткаю, как моюсь в холодной воде в январе.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это сфотаешь? — Хо Жань сдался, взял со стола телефон Коу Чэня и отнёс ему. — Как ты покажешь разницу между холодной водой и горячей?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горячей идёт пар. — Коу Чэнь подставил одну руку под насадку с водой, сфотографировал её и вернул телефон. — Не шаришь,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шарю, — сказал Хо Жань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был в превосходном настроении и всё то время, пока принимал душ, напевал. Но это, верно, привычка такая, в общежитии Хо Жаню аж через коридор было слышно, как он поёт в душе всякие детские песенки.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по-турецки сидел на кровати и смотрел телевизор. В такое время смотреть было особо нечего, и он таращился в новостной канал. Коу Чэнь вышел из душа, взял из холодильника две баночки колы, протянул одну ему и открыл свою: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клонит ко сну?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по-дружески будет с моей стороны уснуть до того, как ты выйдешь из душа, — с улыбкой сказал Хо Жань, глотнув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заливай. — Коу Чэнь сел рядом с ним, скомкал одеяло и подушку и положил себе за спину. — Ты просто хочешь услышать сплетни: как я избил учителя, почему я его избил и зачем избил его опять…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никому не хочу об этом рассказывать. — Коу Чэнь приподнял голову и сделал два больших глотка колы. — Это мутный случай, я даже Чуань-гэ и Супермену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забудь. — Хо Жань почувствовал себя виноватым за вторжение. — Если не хочешь говорить, то, ну…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наблюдал за ним, потом ярко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а ты не врёшь? Правду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я перестал рассказывать, признай? — Коу Чэнь ткнул его ногой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бросил на него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Зацени мои ловкие пальцы ног, — сказал Коу Чэнь и начал «шагать» по его спине большим и вторым пальцами ноги. 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ловко прокладывал путь, шаг за шагом, Хо Жань чувствовал каждое движение двух пальцев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Одобряемо, просто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такого рода ребяческих навыков Коу Чэнь запросто мог достичь пика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сказал Хо Жань, — а теперь убери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послушался и положил другую стопу ему на спину. Пальцы обеих ног вместе двинулись от поясницы вверх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 станцевать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чуть не рассмеялся, когда в очередной раз пальцы ткнули его, и у него возникло ощущение, что Коу Чэнь задел его чувствительное к щекотке место. Потерпев ещё немного и не увидев намерений Коу Чэня остановиться, он рывком обернулся и схватил его за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ты чё делаешь, ты чё делаешь, бяка?! — пропищал Коу Чэнь, делая вид, что это вопят его ноги, и изобразил отчаянную борьбу пальцев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Сдрисни, блядина! — Хо Жань шлёпнул его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ой-оюшки… — продолжал озвучивать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— Хо Жань, не переводя дыхания, наносил по его стопам ряд затрещин, — заебал, расскажешь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Во, видишь! Честно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вздохнул и отпустил его ноги. — Давай, рассказывай, раз начал. Во мне сейчас мало человечности, я просто хочу услышать и понять, почему ты избил учителя. Я весь семестр от любопытства изнывал.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убрал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расскажу, коль у нас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снова сел по-турецки и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сразу заговорил. Он долго хмурился, как будто подбирал слова. Наконец он поднял глаза и посмотрел на Хо Жаня: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Гомоф… — У Хо Жаня заняло время, чтобы отреагировать: — Гомофоб? С чего бы мне быть гомофобом?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— Коу Чэнь полез в рюкзак, вытащил сигареты и карту, разложил её на коленях, поставил на неё пепельницу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смотрел, как он выпускает клуб дыма, и почувствовал, будто ему открылся великий секрет. Он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Коу Чэнь прищурился за дымом и улыбнулся. — Хотя кто знает, я ещё не влюблялся. Пока не влюблюсь, не узнаю… Вернусь к теме, один мой друг…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смотрел на него, его мысли, не отставая от услышанного, шныряли то туда, то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друг… Я учился с ним в одной группе в средней школе и старшей, иногда мы перебрасывались словами. Сложно назвать нас друзьями, просто были не в плохих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он,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кивнул Коу Чэнь. — Но никто не знал. Он немного замкнутый, и в группе его считали полуневидимкой. Я до сих пор не могу понять, как он оказался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не просто понять и обнаружить. У тебя шаблонное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умничай мне тут. — Коу Чэнь выдохнул дым ему в лицо. — Короче, на первом году старшей школы наш классрук придумал то же самое, что и Лао-Юань: предложил в письмах вылить всё что на душе, и никому их типа не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сразу догадался о том, что за этим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написал про это, но учитель не сохранил его секрет, да?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дёрнул уголком губ. — Сначала вызвал его на разговор, а потом рассказал другим учителям, и тогда об этом узнало ещё больше людей… По сути, вообще по боку, что об этом узнали ученики, они не придали этому особого значения, но учитель попросил его позвать родителей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опустился на колени в учительской перед учителем. Многие из нашей группы это видели. — Коу Чэнь затушил сигарету и нахмурился. — Знаешь, каково это? Хоть мне нечего было скрывать, но я не верил, что этот хрен никому не растреплет, поэтому я переписал образцовое сочинение, восхваляющее Родину, и сдал письмо… Но он верил. Он, блять, держал всё в себе, мучался и думал получить каплю утешения от учителя. Ну, по моему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немного отступил от темы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поверил Лао-Юаню?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учёбы я ему не доверял. А теперь доверяю, потому что он много сделал для нас, а я не слепой. Ну и к тому же, репутация Лао-Юаня всегда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Хо Жань улыбнулся. — Твоему однокласснику тяжело пришлось… Поэтому ты побил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Прилично так ему навалял. — Коу Чэнь поднял бровь. — На эту сцену невыносимо было смотреть. Одноклассник, с которым ты каждый день видишься, становится на колени и умоляет учителя не говорить ничего его родителям. Представляешь, каково это? Сука, уверять, что всё это останется в тайне, а теперь хуяк — вся школа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сжал баночку колы. Случись такое с кем-то из его группы… Он сам бы чувствовал себя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избил его на спортплощадке, во время зарядки. Там были директор, завуч и прочие. Я собирался избить его публично, дать ему отведать, каково это — унизиться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нетерпеливо спросил Хо Жань, придвинувшись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взыскание мне влепили и вызвали родителей. Папа ходил домой к учителю, чтобы извиниться и заплатить компенсацию, так что вопрос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второй раз его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 одноклассник исчез. — Голос Коу Чэня стал ниже. — После того, как встал на колени, в школу на следующий день не пришёл, и его нигде больше не видели. О нём до сих пор нет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приоткрыл рот, но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узнал, что он пропал, мы с пацанами загнали учителя на спортплощадку, тогда я его снова избил. На этот раз побои были посерьёзнее. Ребята в той школе не такие, как в элитке, у них, если резьба слетит, они избивают по-жёсткому… Так его и госпитализировали.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так. — Хо Жань ещё сильнее сжал баночку, что аж кола брызнула из отверстия и попала на лицо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с упрёком взглянул на него и вытер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выпей её уже, сейчас же! Там ещё полбанки, а ты всё мацаешь, допить никак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запрокинул голову и допил всю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папа не смог ничего уладить даже деньгами. Школа попросила его перевести меня или сделать перерыв в учёбе. Я сказал, буду переводиться, не хочу больше оставаться в этом сраном месте, задрало.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бил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Цзе сказала, что я всё правильно сделал, мол, проявил самоотверженность мужчины, бла-бла-бла. Папа не поднял руки, просто поорал. Ну фиг с этим, отругал и ладно, ругается он хуже, чем раздаёт дюли.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тихо вздохнул и ничего не сказал. Он вдруг почувствовал себя немного опустошённым. Аффилированная школа считалась прогрессивным заведением, все учителя, за некоторыми исключениями, были очень хорошими и понимающими, и среди них — классные руководителями с продвинутым подходом, такие как Лао-Юань, поэтому Хо Жань, слушая Коу Чэня, поражался. Он не мог себе вообразить, чтобы у них был такой классный руководитель, да ещё и поступил бы так некрасиво. Допустим, произошло бы подобное в аффилированной школе, учителя бы не восприняли секрет так остро. А если бы мальчик был в их группе, под началом Лао-Юаня, проблемы бы и вовсе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переполнили эмоции в процессе этого сравнения. Что чувствовал тогда тот мальчик? И что чувствовал потом? Куда он пропал и как у него дела сейчас? Ответов на эти вопросы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спросил его Коу Чэнь. — Не ожидал, что дела обстоят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Хо Жань кивнул, достал сигарету из пачки Коу Чэня и перетащил карту с пепельницей к себе на колени. — По слухам, ты ударил учителя, потому что он нудел и много болтал, типа ты выбесился, не выдержал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слухам? — Коу Чэнь зажёг зажигалку и потянулся зажечь его сигарету. — Я это сказал, бля, это не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ещё говоришь, что не пиздишь.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пизжу. Я разве не бил учителя? Не бесился я, что ли, от одного взгляда на него? Тем более, он реально сильно нудел. То, что Лао-Юань всё ёмко и понятно вмещает в одно предложение, у того ебанавта растягивалось на пять минут трепотни.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чуть не задохнулся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понимаю. Это же не почасовая оплата, нахуя ты растягиваешь время, как будто больше заработаешь? — Коу Чэнь цокнул. — Охуительный уровень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молчал и слушал, как Коу Чэнь поливает учителя помоями и матерится. Закончив с учителем, он перешёл на директора, затем допил колу и дёрнул подбородком в сторону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гэ ещё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двинулся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колу пьёшь, а не алкоголь, чего тебе так в голову ударило? Кто тут из нас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тебе принести колу, выполняй. Ещё оговариваешься? — Коу Чэнь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шелохнулся и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сам, блять, колу пил, почему тоже ведёшь себя как охмелевший? Я попросил принести колу, откуда такая несговорчивость?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серьёзно задумался над его словами, решив, что они вполне разумны,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обомлел. Он вернулся к воспоминанию, как они с ребятами на Спортивном празднике бросились обнимать Коу Чэня и орали как ошалелые: «Гэгэ любит тебя»,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давай. — Коу Чэнь в прогоняющем жесте махнул ему рукой, улыбаясь с таким довольным выражением, как будто его заговор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спрыгнул с кровати, открыл холодильник и просмотрел содержимое: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Закончилась. Будешь Спрайт?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выпью ни капли Спрайта, если в него не добавлен алкоголь. — Коу Чэнь поднял трубку и набрал номер администратора. — Добрый вечер, принесите, пожалуйста, колы, в маленьких баночках, одну упаковку. Кока-колу, не Пепси. Спасибо... Хождённую? Какую хождённую? А, о, охлаждённую, да, пришлите охлаждённую*.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*Ему послышалось 动的 (dòngde), что буквально переводится как движущийся/двигающийся/подставьте любую форму глагола «двигать», и он спросил: что движется? А сказали на самом деле 冰的 (bīngde), холодный/охлаждённый, он не разобрал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упаковку? — непонимающе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шесть банок, завтра ещё попьём.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отеля быстро принёс 6 банок ледяной колы. Хо Жань дал одну Коу Чэню, а остальные поставил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пить?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спать я как буду? — Хо Жань лёг на другую кровать. — Я не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Уломал меня рассказать тебе сказку, а потом отворачиваешься и засыпаешь?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такой уж я бессердечный, — сказал Хо Жань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ответил, лишь улыбнулся и в одиночестве продолжил пить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Жань почувствовал, что проваливается в сон, Коу Чэнь примостил свою задницу на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выключаю свет. Тебе оставить настольную лампу или ту сверкающую ракушку?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Сверкающую… ракушку. — Хо Жань, с одной стороны, хотел настольную лампу, но с другой стороны, всё-таки Коу Чэнь доблестно срубил цену на один юань и купил ему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Коу Чэнь, обрадованный его выбором, подошёл к лампе-ракушке, включил и накрыл её полотенцем, затем выключил свет в комнате и залез на свою кровать.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ответил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пожелания спокойной ночи он не мог заснуть. Вовсе не из-за лампы — после того, как Коу Чэнь накрыл её, она не мерцала так ярко. Возможно, он перебрал колы. Он повернулся и взглянул на Коу Чэня. Этот человек тоже не спал, а фактически лежал на спине и имитировал ногами педалирование.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энергии в избытке? — с удивлением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 Голову не покидает тот случай, теперь не спится, грустно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Сорян за то,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гони. — Коу Чэнь повернул голову, продолжая крутить воображаемые педали. — Просто всякий раз, когда я вспоминаю об этом, я одного не могу понять. Это такое серьёзное дело? Он ведь не убийство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Жань-Жань, — Коу Чэнь посмотрел на него, — держи это в секрете! Не рассказывай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узнал ещё один мой секретик. — Коу Чэнь заулыбался. — С этого момента будешь тем, кто знает кучу моих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 балласт ответственности, — усмехнулся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было в какой-то степени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