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Шоколад помогал ему при эмоциональных колебаниях вернуть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академический бог произнёс эти слова, все учащиеся — от тех, кто устроился на крыше, до тех, кто залез на деревья или остался земле, — не проронили ни звука. Они все смотрели на него, как будто информация ещё доходила до них. Но эта спокойная и застывшая атмосфера продержалась недолго — Коу Чэнь громко свистнул, засунув пальцы в рот, затем крикнул: «Красава!!!».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захлопал в ладоши, публика последовала за ним и зааплодировала. Волнами вздымались и опускались ободряющие крики и гиканье. Хо Жань аплодировал, глядя на академического бога, который держал голову опущенной и о чём-то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неожиданно, — изумился Вэй Чаожэнь, бурно аплодируя. — Выпускной класс, и тут вдруг решился рассказать! Это было не просто смело, это было пиздец как смело! Красава!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посмотрел в сторону учителей — многие из них аплодировали, а некоторые о чём-то переговаривались друг с другом. Слова парня повергли в шок не только учеников, но 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вдруг вспомнил о том однокласснике Коу Чэня, парне, который, даже встав на колени, не смог уговорить учителя отпустить ситуацию…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взгляд на Коу Чэня. Тот без всякого выражения на лице смотрел на академического бога на крыше и продолжал громко хлопать. Его прорвавшие тишину свист и выкрик «Красава» опередили чью бы то ни было реакцию. Причиной был не просто его характер — он боялся, что послышатся другие голоса. Коу Чэнь первым выскочил выразить свою поддержку, чтобы подавить ещё не прозвучавшее глумление и голоса непонимания. По крайней мере, в данный момент академический бог видел перед собой дружескую терпимость и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аплодисменты и крики вокруг него медленно утихли, академический бог снова поднял голову. Его спокойный голос на самую малость наполнился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вам. Спасибо тем, кто аплодирует, и спасибо тем, кто вынужден аплодировать. Я не жду, что все меня поймут и поддержат, просто не оскорбляйте меня в лицо. — Он улыбнулся. — А если всё же оскорбите в лицо, я дам отпор.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исповедь, академический бог повернулся и ушёл. Аплодисменты разразились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перил стояла следующая выступающая, и предыдущая волна аплодисментов ещё не полностью затихла. Но выступающей была У Сяочэнь, и аплодисменты 1-й группы сразу же возобновились для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Я тут немного украла аплодисменты у старшего, — крикнула У Сяочэнь с улыбкой. — Прозвучавшее сейчас признание так потрясло меня, что я даже и не знаю, что высказать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уступи очередь Цзян Лэю! — с задором крикнул Сюй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засмеялись, а Цзян Лэй, стоящий в углу крыши, бросился к перилам, указал на Сюй Чуаня издалека и безмолвно выругался, шевеля губами: «Иди на хуй».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посмеивался вместе со всеми и снова повернулся, чтобы посмотреть на Коу Чэня, который улыбался, но как-то рассеянно, с пустотой и задумчивостью в глазах. Видимо, вспомнил того одноклассника. Хо Жань протянул руку и с нажимом погладил его по спине, но неожиданно для себя тоже впал в тяжёлые думы. Сам он этого не заметил, просто погрузился в размышления о том, что Коу Чэнь отстранён, и только когда Цзян Лэй встал у перил, он внезапно понял, что не услышал ничего из сказанного У Сяочэнь на крыше. В его голове эхом раздавался голос академического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пришёл в себя, то почувствовал, как в груди бешено колотится сердце и гудит в ушах. Аплодисменты и крики гулко раздавались на фоне, как если бы он слышал их, укутанный с головой в несколько одеял.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Запишите это на видео! — словно издалека сказал Вэй Чаожэнь. — Хо Жань, сними Цзян Лэя, а то хочется орать, и я боюсь, что камера будет дрожать во время записи!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растерянно отозвался Хо Жань, прежде чем отреагировать: — А,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я. — Коу Чэнь достал телефон и открыл камеру, затем направил его на Цзян Лэя на крыше. — Он не может встать прямо? Вообще не к кадру.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Коу Чэнь заговорил, Хо Жаня как будто подняли со дна водоёма. Все звуки вокруг резко хлынули наружу отчётливым, но запутанным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Цзян Лэй, второгодка из первой группы гуманитариев, — взревел Цзян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Лэй, встань ровнее! — сложив ладони рупором, закричал Ху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…Ага. — Цзян Лэй на долю секунды заколебался и выпрямился. Публика рассмеялась. Он стоял неподвижно и оглядывался вокруг в поисках Лу Хуань, а заметив её, поднял голову и крикнул в небо: — Второгодка из третьей группы гуманитариев, Лу Хуань!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Учащиеся 1-й и 3-й группы гуманитариев ответили ему радостным хором. Цзян Лэй, всё ещё робея, улыбнулся, перевёл дыхание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сказать — я безумно счастлив, что познакомился с тобой! Ты самая добрая и чуткая девушка, которую я когда-либо встречал! С очаровательным характером! И самой красивой улыбкой! Ты непревзойдённая!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смеялись и аплодировали.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словно воздух под ясным небом после дождя, чудесная и свежая! — продолжал кричать Цзян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…Кто научил его этим словам? — Ошарашенный Сюй Чуань глянул на Коу Чэня: — Не ты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Он сам недавно размышлял об этом. Пусть раздвигает границы своих возможностей,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посмотрел на Лу Хуань, которая стояла под деревом и смеялась, закрыв лицо, и с лёгкой меланхолией подумал об этой безответной любви… Сколько же мужества потребовалось тому одарённому ученику, чтобы подняться на крышу и открыться всем? Он может признаться в этом всем, но человеку, который ему нравится, — никогда, ведь это совсем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после выпуска из школы мы разойдёмся своими дорогами и никогда больше не увидимся, — орал Цзян Лэй в небо, — но в моей памяти навсегда останешься восемнадцатилетняя ты с красивейшей улыбкой!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Годно! — Коу Чэнь щёлкнул пальцами и отправил записанное видео в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и крики одобрения с аплодисментами не умолкали.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положил телефон обратно в карман и вытянул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туалет отлучусь.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Сюй Чуань и достал свою карточку: — Мимо буфета будешь проходить, купи попить. Всем за мой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Коу Чэнь взял карточку, встал и пошёл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оглянулся и спустя две секунды нерешительности встал и последовал за ним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Чэнь, который обожал всех угощать, загрустит и побурчит, даже если согласится есть за чужой счёт, но сегодня он согласился без трепыханий. Это было подозрительно. Да ещё и пошёл в туалет один, не позвав Хо Жаня… Хотя это выглядело немного странно, что бы Коу Чэнь ни собирался делать, он всегда тащил его за собой. А сейчас он, наверное, был в дурном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держался на расстоянии. Из-за людей вокруг неудобно было разговаривать, и пока они не оказались достаточно далеко от Дворца спорта, где никого не было, он побежал вперёд и догнал Коу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А-ай, — Коу Чэнь повернул к нему голову, — ты здесь откуда? Напугал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в порядке? — спросил Хо Жань прямо, не ходя вокруг да около.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Коу Чэнь направился не в сторону туалетов, а к концу учебных корпусов. — Я просто… подумал о том однокласснике, про которого тебе рассказывал.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Догадки Хо Жаня оправдались. Он ничего не сказал и пошёл вместе с ним. Молча дойдя до каменного забора сбоку от учебного корпуса, до угла, куда почти никто не заглядывает, разве что во время генеральной уборки, Коу Чэнь остановился, прислонился к стене и достал из кармана пачку сигарет.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Закуришь? — спросил он, зажав сигарету в зубах.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Вообще, я и сам не хочу щас курить. — Коу Чэнь зажёг сигарету, зажал её между пальцами и посмотрел на струйки голубого дыма. — Просто подумал, что соответствует атмосфере.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атмосфере?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не на шутку взбудоражен и не понимаю, что происходит, из-за чего тут вообще волноваться? Я же, блять, не поднимался на крышу и ничего не говорил оттуда. — Коу Чэнь протянул руку, держащую сигарету: —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слегка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не чествовал эту вашу элитку. Стереотипное мышление, как ты говоришь. — Коу Чэнь затянулся сигаретой. — Я думал, что ваши учителя серьёзные и упрямые, и ученики все серьёзные и ботаны… Ну не смешно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положил руку на плечо Коу Чэня, легонько сжимая его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думаю о том, если бы мой одноклассник учился здесь, в аффилированной школе, пришлось бы ему становиться на колени, чтобы защитить свой секрет? Смог бы он так же выкрикнуть его и получить аплодисменты и возгласы поддержки? — Коу Чэнь вздохнул. — Хотя забудь, эти предположения бессмысленны. У братишки оценки были не так хороши, как мои, он бы не прошёл по экзаменам в элитку.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поворот его умозаключения вызвал смех у Хо Жаня. Коу Чэнь хихикнул вместе с ним и, повернув к нему лицо, глянул на руку, которая перестала разминать его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Массажируй давай, не отлынивай.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— Хо Жань улыбнулся и продолжил массажировать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больше ничего не сказал и, держа сигарету во рту, полез в телефон. Хо Жань посмотрел на его экран — он переписывался в их общем чате, заполненном цепочкой сообщений от Цзян Лэя.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Сухая травинка упала где-то рядом с шеей Коу Чэня, и Хо Жань смахнул её. Когда он провёл пальцами по коже на его шее, у него ни с того ни с сего бешено забилось сердце. Их привычные грубые контакты в виде объятий и даже нескольких чмоков никогда не вызывали у него такого чувства, но стоило ему слегка коснуться кончиками пальцев шеи Коу Чэня, и он внезапно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убрал руку, достал из кармана телефон и посмотрел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что, пойдём в магазинчик?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Коу Чэнь поднял на него взгляд. — Всё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тоже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какой-то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я же? — Коу Чэнь цокнул и обнял его за плечи. 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магазинчике был только один человек, который выбирал мороженое в морозильной витрине. Коу Чэнь остановился и взглянул на него. Хо Жань проследил за его взглядом. Этот человек взял из витрины рожок и повернулся — им оказался академический бог. Увидев их, он снова открыл морозильник, взял два мороженых и передал им. Они оба растерялись. Хо Жань первым протянул руку, принимая мороженое, а следом за ним и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Академический бог пошёл к кассе, чтобы заплатить, а на выходе из магазинчика легонько похлопал Коу Чэня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недавнее.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запоздало обернулся и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парень уже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его зовут? — тихо спросил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Уюй. — Хо Жань разорвал упаковку мороженого и с хрустом надкусил шоколадную глазурь на нём. — Щедрый Уюй — Великий квадрат, не имеющий углов*.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*大方 (1) щедрый, великодушный; 2) свободный, непринуждённый; 3) правильный квадрат) + 无隅 (Уюй, то есть: без (无, у) углов (隅, юй) = Великий квадрат не имеет углов. Это тезис даосизма из трактата «Дао дэ цзин» Лао-цзы (Книга пути и достоинства).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не имеет углов? Я не знаю, но пишут, что 隅 (юй) переводится ещё и как граница, а если квадрат, как высшая форма порядка, великий, то он безграничен. А.А. Маслов в своей работе «Мистерия Дао. Мир "Дао дэ цзина"» пишет: «Великим квадратом» обычно называлось государство или земля, что при китаецентричной теории мира было одним и тем же. Даже иероглиф «государство» или «царство» (го) был заключён в прямоугольник. Всераспростёртость «великого квадрата» — государства позволяла говорить о нём как о «лишённом углов», т. е. границ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— Коу Чэнь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«А-а»? — усмехнулся Хо Жань. — Ты хоть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«Великий квадрат не имеет углов», «Великий сосуд долог в изготовлении*» и так далее, у моего папы в кабинете это висит. — Коу Чэнь недовольно посмотрел на него. — Ты чё, на меня свысока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*Эти два тезиса перечислены друг за другом в 41-й главе «Дао дэ цзина»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Осмелишься и дальше так ко мне относиться? — Коу Чэнь не отводил от него злого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посмею.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развернул своё мороженое и протянул 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обгрызай.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обгрызать?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Шоколад! Ты с такой скоростью обгрыз свой, что с тобой ни одна белка не сравнится. Тебе, наверное, не хватило?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…Хватило, — сразу ответил Хо Жань. — Если боишься, что мне не хватило, почему бы просто не дать мне шоколадку?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продавец шоколадок, что ли, чтоб каждый день их таскать… — Коу Чэнь развернулся, набрав охапку газировки, направился к кассе и мимоходом захватил плитку шоколада.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дойти до Дворца спорта, как Хо Жань умял всю плитку шоколада. Шоколад помогал ему при эмоциональных колебаниях вернуть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Признания на крыше сыпались с горячим энтузиазмом, а Цзян Лэй и Сюй Чжифань вернулись на крышу инвентарной. Коу Чэнь и Хо Жань раздали ребятам напитки сели на прежние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блять, наконец-то мои ноги перестали трястись, — сказал Цзян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 положил руку на его ногу, чтобы проверить: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ещё остались мышечные подёргивания.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неплохо, Сюй Чжифаню пришлось помогать мне спускаться. Если бы не он, я б точно скатился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совсем нет выдержки! — сказал Вэй Чаожэнь. — Чел, который каминг-аутнулся, был совершенно спокоен и расслаблен, а ты даже прямым текстом не признался, а нервничаешь.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если бы каминг-аутнулся, может, и не нервничал бы. Там уже всё на кон ставишь, фиг ли нервничать-то, — проворчал Цзян Лэй и глотнул газировки.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поднимись ещё раз и каминг-аутнись, — поддел его Сюй Чуань и пихнул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 я. — Цзян Лэй указал на Коу Чэня и Хо Жаня: — Даже если захочу каминг-аутнуться, вот за этими в очередь придётся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— одновременно ответили Хо Жань и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семеро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Мероприятие продолжалось два часа. Ближе к концу учащиеся, которые хотели продолжения, завыли от досады. Если бы не ограничение по времени, они бы так и до вечера кричали с крыши. Со временем всё больше людей набирались смелости подняться. В конце концов, не у каждого есть храбрость и уверенность в себе, поэтому требовался ободряющий авангард.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Выкрикивания с крыши в целом прошли замечательно, потому что не было никаких ограничений по содержанию и кругу лиц, которые могли высказаться. Такая свобода произвела потрясающий эффект и создала особую атмосферу, гораздо лучше, чем в школах, где такое мероприятие уже устраивали. Все учащиеся были неимоверно счастливы, а в конце все присутствующие аплодировали в течение нескольких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по программе всем предстояло ополчиться на столовую. От того, что выкрикивания с крыши были захватывающими, и радостное возбуждение поглощало много энергии, все неслись в столовую, как с голодного края, и источали угрожающую ауру «только встань у меня на пути — урою».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у третьего окошка всё время улыбалась, щедро наполняя каждый поднос, и не встряхивала половник. Сегодня ребята выстроились в очередь к ней, а когда сели за стол, подносы перед ними были завалены едой доверху.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тётушка Ли молодец, услышала то замечание и сразу же исправилась, — похвалил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ощущение, что еда сегодня вкуснее обычного, — сказал Сюй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такое, — согласился Сюй Чжифань. — Я только что видел, как завхоз выходила из подсобки кухни. Думается мне, специально зашла, чтобы попросить наготовить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срочно пошиковать сегодняшней хавкой на всё обозрение. — Ху И достал телефон и сфотографировал все подносы. — Еда в нашей школе гораздо вкуснее той, что готовит хахальница моего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замолкли и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 идут сейчас? — спросил Сюй Чжифань. — А то как не спрошу, ты говоришь, что всё нормально, а тут оказывается, твой отец кичится едой, приготовленной хахальницей?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Разъехались. — Ху И не поднимал взгляда от телефона. — Мама вернулась в дом бабушки, я по выходным к ним езжу. А отец сразу зажил новой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вздохнули — с этой проблемой они ничего не могли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теперь намного лучше. Я хотел подняться на крышу и покричать, разнести отца перед всеми, но потом подумал, что это бессмысленно. Это ж его жизнь, его отношения, толку поносить его? Потом мне захотелось разнести родителей за то, что они цапались друг с другом и не принимали во внимание мои чувства, но я опять задумался: кто определяет, что родители в такие моменты могут и должны думать о своих детях? Ну я и забил.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 да морковочка, созрела, — сказал Сюй Чуань. — Это вам уже не тот Морковыч, который несколько месяцев назад пронёс нож для нарезки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 улыбнулся, немного смутившись.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этот нож сейчас? — спросил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забрал его домой, моя мама сказала, что он добротный, — ответил Сюй Чжифань.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 этих выхах я приду к тебе поесть лапши, — тут же сказал Цзян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кивнул Сюй Чжифань.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Столовую заполонило много народу, и многие до сих пор обсуждали выкрикивания с крыши. Пересекаясь с выступившими на крыше, они показывали им большой палец или же просто пялились. Но Линь Уюй, без всякого сомнения, был самым шокирующим и вызывающим восхищение человеком на этом мероприятии, что немало людей обсуждали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понимал, что не каждый примет сказанное Линь Уюем, но также и понимал, что даже среди молодёжи, считающей себя открытой, авангардной и толерантной, есть ярые противники меньшинств. Он предполагал, что найдутся лица, раскидывающиеся грубыми словами, но когда услышал, как какой-то второгодка за соседним столом назвал Линь Уюя извращенцем, он всё же почувствовал, как на сердце потяжелело. Но вместе с этим его охватила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Секунду спустя он сразу же подумал о Коу Чэне и обернулся, чтобы увидеть его реакцию.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рывком встал. Левой рукой он взял миску томатно-яичного супа Сюй Чжифаня, а правой — только что открытую охлаждённую газировку. На то, что последовало за этим, никто не успел отреагировать — он перевернул и нахлобучил миску с супом на голову парня, который обозвал Линь Уюя, этой же рукой оттянул его воротник сзади и всунул туда перевёрнутую бутылку, обдавая спину ледяной газировкой.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http://bllate.org/book/14311/1267033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