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Коу Чэнь вытаращился на Цзян Лэя. — Но в этот раз Хо Жань даёт добро и говорит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подумал, что Хо Жань просто примерял, но тот, надев браслет, сделал несколько фоток, поигрался с ним и поставил ногу обратно, не показывая намерения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снимешь? Твой день рождения не сегодня,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буду делать мешочек и оставлю собачью мордочку. Вот когда наступит днюха твоя, тогда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незачем ждать дня рождения, чтобы подарить его, я буду носить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на днюху, бля, — немного смутился Коу Чэнь. — осталось всего полмесяца? И чё мне подарить тебе, когда этот день наступит?!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дари. — Хо Жань задумался и посмотрел на него. — Или тебе нужно ощущение торжественности?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уставился на него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​​рождения!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говорит, что только дети нетерпеливы с вещами, будь то новая одежда или игрушки, и что они сразу же распаковывают подарки, как только они попадают в их руки, не терпят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надеть его на игру, он офигенский.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и посмотрел вниз — браслет Хо Жаня был на правой лодыжке, а его — на левой, и теперь они чуть ли не соприкасались. Он тоже достал свой телефон и сфотографировал их лодыжки. — Офигенский.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перед камерой запястье Хо Жаня — они носили браслеты «Операция "Лизни морскую воду"» — и сделал ещё несколько фотографий их рук, затем положил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всё это кожевенное дело точно не моё. Если б Лао-Ян сделал, по-любому выглядело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бы не порезался и не зашиб пальцы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бы ценность не та была. Того вьюнчика изготовил он, и это был сюрприз, а в этот раз я не мог позволить ему изготовить тебе подарок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очень красивый, правда. Необычный такой. Я никогда не думал, что браслет можно сделать в виде измерительной ленты, и что слова на нём можно написать вот так, — сказал Хо Жань и, вспомнив необычное слово, сказанное Коу Чэнем, спросил: — Вьюнчик?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которую я подарил тебе на Новый год. — Коу Чэнь потёр нос. — Я же змей боюсь, когда я был маленький, взрослые не произносили слово «змея», только «вьюн», а если маленькая змейка, то «вьюнчик», чтобы мне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вьюнчик Коу!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вьюнчик Хо. — Коу Чэнь показал на ребят: — Всем привет! Я, вьюнчик Сюй, ещё один вьюнчик Сюй, вьюнчик Цзян, вьюнчик Вэй, вьюнчик Ху… Желаю вам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захихикал и похлопал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выходные парни провели в спортзале. Девчонки тоже тренировались, но уровнем умений пренебрегали, а точнее говоря, слово «уровень» вообще можно было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как решили: девчонками из всей группы выйдем для формальности на площадку, а после того, как вылетим, будем со спокойной душой болеть за вас. Хорошо как организовали, скажите? Играть хоть не умеем, зато поболеть мы мастерицы, — поделилась планом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хотя бы лучше третьей группы, они вон сразу отказались участвовать,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Отказались? — удивился Хо Жань и посмотрел на Ло Фэйюя, который был физкульт-старостой и отвечал за регистрацию участников. — Третья группа не участвует? В нашу школьную команду входят несколько челов оттуда, почему не участвуют?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записались в прошлом семаке, а когда несколько дней назад сказали, что на следующей неделе будут играть, Лян Мулань пошла в пятницу и отменила их регистрацию, сказала, мол, их группа отказывается от матча. Группа узнала об этом только после отмены, — объяснил Ло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себе. Поехавшая? Это же полное неуважение к ним,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случаем, не из-за того, что они подбадривали парня, который критиковал её с крыши в прошлый раз? — спросил Сюй Чжифань. — Вся группа ею недовольна, она потеряла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По-любому так и есть, — вздохнул Сюй Чуань. — Получается, после сделанного её ученики будут ещё больше недовольны! Это вам не началка, где она может злиться и нагонять на всех страх. Всегда найдутся недовольные. Если бы в их группе был кто-то вроде Коу Чэня, ей бы сразу разнос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посмотрели на Коу Чэня. Он, сохраняя своё обычное показушно грозное поведение — холодное и спокойное, сначала не выказал особой реакции, а затем улыбнулся,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3-я группа выбыла, по чётной жеребьёвке одна из групп получит дополнительную сетку, возможность на один матч без выбывания, и все команды жаждали этой возможности. Когда во время дневных занятий Хо Жань пошёл тянуть жребий, вся группа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везением я ничего нам не вытяну, — говорил Хо Жань, выходя из класса, — и точно попадётся пустой, так что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Жеребьёвка проводилась в конференц-зале на первом этаже учительского корпуса. Там присутствовали представители учсовета, несколько учителей, а также капитаны команд из каждой группы, которым предстояло вытянуть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пришёл последним. Девушка из учсовета принесла коробку и поставила её на стол, затем повернулась ко всем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вытягивать?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задних сидений, у самого окна, встал и подошёл к столу. Это был Линь Уюй. Он состоял в учсовете, но Хо Жань не имел представления об их внутренней организации и не знал, за что он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коробки у каждого шарика есть пара одного с ним цвета. — Линь Уюй взял коробку и встряхнул ее. — Тот, чей цвет совпадёт с вашим, будет противником вашей группы в первой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капитаны по порядку групп начали доставать шарики из коробки. Шарики вынимались один за другим, Хо Жаню попался чёрный, и он почуял, что этот цвет не сулит ничего хорошего. Он наблюдал за руками, вытаскивающими шарики, и когда вынули последний, он радостно хлопнул своим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двушка*?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*Возможность на дополнительную игру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Члены учсовета улыбнулись и кивнули. — Вот так везунчик.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ставки. — Линь Уюй достал тетрадь, положил её на стол и наклонился,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учсовета и учителя поблизости быстро подошли и записали свои предложения. Капитаны, учащиеся на первом году, были шокированы. Хо Жаня тоже когда-то это потрясло, но их ставки оказались необычными: проигравшие пари отвечали за покупку еды, напитков и закусок для всех участников соревнований. Чем крупнее ставка, тем больше проигравшему придётся покупать. В прошлом году кто-то купил аж восемь коробок ветчинных колбасок.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первую группу второгодок, — сказал Линь Уюй. — С меня шашлыки и острые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*辣条 — острая закуска из пшеничной или соевой муки в виде палочек, пропитанных пряностями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подведите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матча*, —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второй. Играйте хорошо, и если выиграете, я угощу всю вашу вашу команду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имеет в виду, что Линь Уюй мог схитрить, не уточнив на какую именно победу ставит — в 1-м матче или во 2-м, а то если поставит на победу в 1-м матче, то автоматически не придётся скидываться на кормёжку в случае проигрыша команды Хо Жаня на 2-м матче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планировалось проводить с пятницы по воскресенье. Учащиеся толпились у доски объявлений и просматривали список матчей с момента его публикации в среду.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коллективное мероприятие вызывало всеобщий энтузиазм, и Коу Чэнь считал, что всему заслуга — здоровая атмосфера школы. В его предыдущей школе на мероприятия, не говоря уже о том, что их там редко устраивали, но даже если и устраивали, реагировали вяло. Много кто отказывался в них участвовать, несмотря на требование учителей, поскольку это было скучно. Единственное, что их увлекало — как парней, так и девушек, — возможность устроить драку из-за всякой ерунды или из-за того, что на них кто-то не так посмотрел. Теперь Коу Чэнь с нетерпением ждал всевозможных активностей в новой школе, ему нравилось, когда все смеются и веселятся. Даже если бы у него здесь не было друзей, он бы довольствовался наблюдением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друзья у него всё-таки появились — ребята из Семёрки агрессоров и особенно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туре играют технари первой группы и четвёртой гуманитариев, — сказал Хо Жань. — Выигравшие будут нашими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Технари выиграют, четвёртая группа вообще ни о чём, там разве что Толстун будет всех тащить, но у него плохая сыгранность с одноклассниками, — ответил Коу Чэнь. — Двое пацанчиков из технарей в нашей школьной команде, вот с ними можно потягаться, но всё же они не так хороши, как мы. Капитан команды-то у нас! А кто знает, сколько скрытых приёмчиков 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Неумехи этих приёмчиков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терплю тебя только из-за соревнований. — Коу Чэнь пронзил Хо Жаня взглядом. — Фильтруй базар!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мельком глянул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 чём, а вшивый о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сможем уделать технарей?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меньшим количеством фолов да. У нас нет 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 поговорим с нашими? Чтоб играли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Как будут играть, так пусть и играют, если прилетит фол,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и как выкручиваться тогда, если замены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Вчетвером будем играть, втроём тоже. Причина тряски?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да ты безумец,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ещё безумствовать, если не сейчас? Когда играешь на соревнованиях, безумцем полагается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соревнований был очень плотным: одновременно будут проходить матчи среди парней на четырёх баскетбольных площадках на стадионе, а окончательный список финалистов объявят через два дня. Так что, несмотря на то, что 1-я гуманитарная группа получала дополнительный матч и играть предстояло только во втором туре днём, давление всё равно было очень высоким. Однако именно в соревнованиях на выбывание кипело волнение — никакой передышки и адаптации, если проиграете одну игру, сразу выбываете.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Командную форму пошили за деньги из бюджета группы, качественно и красиво, благодаря щепетильному подходу девчонок. Основу выбрали белую, с красной отделкой, а на левой стороне груди находился логотип их группы — скрещенные руки дружной компании. У каждого было напечатано имя и маленький индивидуальный узор на шортах. Ло Фэйюй выбрал себе рисунок с зубами, как будто взял его из рекламы зубных протезов. У Цзян Лэя была нашивка с тремя полосками, потому что его самой заветной мечтой в начальной школе было стать командиром батальона в пионерском отряде*, но он так и не стал им, так что три полоски у него были разве что на адидасовских штанах. Вэй Чаожэнь выбрал засахаренные фрукты на палочке и хотел именно те, что с начинкой из грецких орехов**, но У Сяочэнь отказалась от такого варианта, потому что дизайн слишком сложный. Рисунок Хо Жаня был очень простой… в виде собачьей мордочки. Коу Чэнь хотел себе косу, но Хо Жань отговорил его и в итоге за основу он взял мультяшное изображение щеночка Шуай-Шуая, нарисованное уличным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кому интересно, иерархия в пионерской организации такая: батальон (大队) включает в себя роты (中队), обычно это класс школы, а рота включает в себя пионерские отряды (小队), куда входит до 7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**Танхулу (фото в конце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у площадки набралось полно людей. Те, кто не поместился в зрительские места, ушли стоять на трибунах, многие притащили стулья и встали на них. Лучшие из изобретательных чертил нашли где-то стремянки, поставили их рядом с площадкой и по нескольку человек осадили её с обеих сторон. Когда Хо Жань увидел это, он сначала подумал, что это какое-то представление для церемонии открытия, устроенное учсоветом.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всё так же придерживаясь стиля речи для Спортивного праздника, закончил её тремя фразами. Как только он объявил начало соревнования на четырёх площадках, раздался взрыв аплодисментов и скандирование лозунгов групп поддержки для каждой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поддержки гуманитарного отделения всегда превосходили в количестве, ведь там больше всего девчонок, а следовательно и хитростей. Многие из них за одно выступление притягивали не только взгляды, но и получали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Хо Жань и остальные направились сразу к месту соревнований между 1-й естественнонаучной и 4-й гуманитарной группами. Форма продувалась ветром, поэтому парни закутались в куртки и смешались с обычными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Подбодрим четвёртую группу? Гуманитарии, как-никак,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Коу Чэнь и прошептал на ухо Хо Жаню: — Навряд ли там будет,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останутся силы на нас, — ответил Хо Жань, — но неважно, у нас нет целенаправленной тактики, потому что игра противника на нас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Хо Жань, затем, подумав, повернулся к нему. — — В основном ещё потому, что я уверен в нашей сыгранности.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можно было увидеть, что разрыв в силе между 4-й и 1-й группами и вправду слишком велик. Никто, кроме Толстуна, не играл как надо. Хо Жань вздохнул, глядя на его фигуру, бегающую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 просто молодец. — Коу Чэнь свистнул и крикнул: — Гуманитарии,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Болельщицы 4-й группы тут же заголосили за ним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получим преимущество перед противником,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такое уж большое. Допустим, ты сейчас пробежишь пять километров, а днём что, не сможешь? Им даже не надо особо энергии тратить с четвёртой группой, разве что за Толстуном приходится поспевать.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челов из первой группы выносливость как у меня? Пять километров утром и ещё пять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из школьной команды, один лёгкой атлетикой занимается. — Хо Жань посмотрел на него.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как страшно, — цокнул Коу Чэнь. — Главное, чтобы ты на меня не лаялся.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гарантировать не могу. Если будешь безобразно играть, я обязательно тебя обругаю, а когда я ругаюсь, мой язык работает вперёд мозга. Как только открываю рот, сразу крою трёхэтажным, и если на уме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ВПЕРЁ-Ё-ЁД! — взревел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Хо Жань так перепугался, что чуть не вылетел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4-я группа приняла поражение безо всякого напряжения от неопределённости, а 1-я одержала победу с добродушной простотой, поэтому между двумя сторонами сохранялась хорошая атмосфера, с дружескими рукопожатиями, объятиями и похлопываниями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первого тура все гуманитарные группы потерпели поражение, только 1-й группе посчастливилось играть дальше. В полдень в столовой технари объявили, что, если бы 1-я группа не вытянула в жребии дополнительный матч, дневная игра была бы исключительно мероприятием технарей.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вошёл в столовую, кто-то продолжал возмущаться: «Запасались силами с утра, просто во. Пока мы играли, они отдыхали. Всё потому, что им просто повезло…».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огляделись, но не нашли того, кто это сказал. Впрочем, в любом случае недовольство было неизбежно, особенно от проигравших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уж правила. Как будто если бы ваша группа вытянула двушку, вы бы пошли изматывать себя сорокаминутным бегом вместо того, чтобы ждать на площадке, — грубо ответил Хо Жань. — Ну или вы просто боитесь нам проиграть — так договорились бы с нами, и я бы повёл команду на сорокаминутную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ему никто не ответил. Сзади к нему кто-то подошёл и похлопал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подлизывайся зазря, — рассеянно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поблизости засмеялись. Он оглянулся и увидел, что это капитан 1-й группы технарей, а также член школьной баскетбольной команды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 — Хо Жань протянул руку и дал ему пять. — Ты давай не наедайся, а то отразится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ответил капитан технарей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злились, как тот парень в столовой, но то, что 1-я гуманитарная группа сыграла на один тур меньше, чем другие, оставалось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слушайте. — Хо Жань посмотрел на игроков стартового состава и несуществующих запасных. — У нас нет тактики. Играем, как на тренировках на выходных, фолов не боимся. Правила для того и существуют, чтобы их нарушать, иначе на кой нам право на пять фолов…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Коу Чэнь вытаращился на него. — Но в этот раз Хо Жань даёт добро и говорит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мы не только хотим выиграть, — продолжил Хо Жань, — а именно — выиграть с большим отрывом, чтобы технари поняли, что весь этот тур принадлежит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громко отозвалась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добавил, направляясь к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здесь, первое место они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последовал за ним, глядя на его спину. После всего сказанного Хо Жань шёл к площадке с кровожадным намерением, и на нём не осталось того следа милашности. Даже если Коу Чэнь думал о той мордочке сиба-ину на его шортах, обалденный образ Хо Жаня оставался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ускорился, догнал Хо Жаня и пошагал бок о бок с ним. Парни-соигроки позади них, размахивая руками, шли вперёд широким шагом, своей мощью способным поднять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