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эта шаловливая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опустил голову, с удовольствием съел кусочки пирожного с пола и слизал крошки, что попали на ноги Коу Чэня 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 мыть будет, ты? — Папа постучал Шуайшуаю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подала глазами знак Коу Чэню, мол, вытри. Он сразу же сходил на кухню за очищающими салфетками, присел на корточки и вытер следы слюны, оставленные Шуайшуаем, затем дошёл салфеткой до ног папы. Тот отодвинул ногу в сторону, и он вытер место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вздохнул папа, — иди уже 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вставал с корточек. Скомкав салфетку, он нацелился в сторону мусорного ведра, а Шуайшуай с шумным дыханием тут же подбежал, нажал лапой на педальку и открыл крышку ведра, после чего Коу Чэнь бросил туда салфетку. Пёс побежал обратно и завилял хвостом в ожидании похвалы. Коу Чэнь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мальчик, самый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запрыгнул на другой диван и лёг на ноги Коу Сяо, в то время как Коу Чэнь продолжал сидеть на корточках возле ног папы. Такого низкого, гнетущего давления, как перед бурей, он не ощущал уже 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по-настоящему придерживался убеждения, о котором рассказал тогда: сын уже взрослый, не дело его всё время бить. Но, видимо, его старания не оказали эффекта на Коу Чэня, который продолжал ввязываться в драки. Хотя он получил благодарственное письмо от полиции, новое дисциплинарное взыскание ему дали опять за драку. Успеваемость как была плохой, так и осталась — в обычной школе это можно было не заметить, но в этой, аффилированной, с трудом найдёшь так называемых лентяев, которые от рук отбились, поэтому плохие оценки Коу Чэня очень били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осмелился поднять голову. Ему казалось, что его успеваемость, так бьющая в глаза, так и пробьёт в папиных глазах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раздали вам? — спросил папа. — Дай-ка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смотреть, в промежуточном экзамене? — Мама взяла пирожное и медленно его съела. — Эти оценки же не учитываются, на гаокао не повлияют.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промежуточный экзамен не может осилить! — внезапно закричал папа. — Как гаокао сдавать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Коу Чэня слегка задрожали. Громкий крик был таким неожиданным и застал его врасплох, что его сердце бешено забилось в испуге, а грудь готова была взорваться. Теоретически, свою привычку кричать ни с того ни с сего и без причины он, кажется, перенял от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почему не перенял у него способность хорошо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Мама тоже вздрогнула, уронив пирожное на стол, и закричала: — Коу-Лао-эр, ты что творишь?! Заорал на ровном месте. Кого пытаешься насмерть перепугать?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— позвала Коу Сяо, обнимая Шуайшуая. — Если хочешь что-то сказать, говори обычным тоном, на него бесполезно кричать. Просто говори, что хотел, не кричи на него всё время. Если опять накричишь, он взбунтуется.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Взбунтуется? — Папа посмотрел на Коу Чэня. — Он бунтует с того дня, как научился говорить, и до сих пор не остановился! Он не остановится, пока в могилу меня не сведёт!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 чём ты говоришь… — Коу Сяо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прервал её и протянул руку Коу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результаты?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ещё две секунды восстанавливал спокойствие, затем медленно встал, подошёл к двери, порылся в рюкзаке и вытащил экзаменационные работы. Поскольку оценки были настолько ужасными, он с досадой впихнул листы в рюкзак, что они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взял их у него из рук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там в рюкзаке лежит? Как они могли так помяться?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учебники,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посмотрел на него и ничего не сказал. Он опустил голову, развернул листы и принялся каждый распрямлять на коленях. Одна за другой перед его глазами появлялись замечательные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чувствовал, как его дыхание становится то учащённым, то медленным, но папа всё никак не реагировал. Только когда папа разгладил и сложил последнюю работу по английскому, он увидел, что руки у него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английскому проходной получил. — Папа сжимал работу и, казалось, пытался сдержать дрожь в руках. — Это прямо-таки неожиданно. И китайский сдал, так бы завалил, если бы не Юань-лаоши, 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молчал. Именно из-за Лао-Юаня он не бездельничал на уроке языка и литературы, но теперь, если подумать, такой результат порочил Лао-Юаня. Хорошо ещё, что Лао-Юань прищурился в улыбке 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прошлых семестровых, — папа взглянул на него, — баллы не такие низкие были,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потому что к промежуточному экзамену не такое серьёзное отношение, — тут же вмешалась Коу Сяо. — Я тоже такой была, результаты промежуточных были не такими хорошими, как на семестровых, я просто не придавала им большого значения…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можно его оценки сравнивать с твоими? — перебил её папа. — А вам с мамой нечего его защищать, как будто мы с ним враги и я ему плохого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дело, если бы мне всё равно на него было! Злился бы я тогда? — Папа резко встал с дивана и указал на Коу Чэня. — Если бы мне на него было всё равно, страдал бы я от бессонницы?!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отступил на шаг, уклоняясь от пальца, который чуть не ткнул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возлагаю на тебя надежды. — Папа сделал шаг и уставился на него, его голос стал глубже. — Я не думаю, что мой сын болван, не дурак он и не такой уж бестолковый раздолбай!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нахмурил брови. Папа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 на уме. У тебя обычно много чего есть сказать. Сестра велела тебе молчать и не спорить со мной, да? Ничего, я тебе слово, а ты мне десять, как раньше, давай,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своих убеждениях и представлениях и не хочешь смотреть за их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Коу Сяо хлопнула по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своём мирке, где всё по-твоему, — продолжил Коу Чэнь. — Ты убеждён, что я должен делать то да сё, а если я делаю не то и не по-твоему, то я раздолбай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папы готовы были полыхнуть яростным огнём, но он всё равно пытался контролировать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поговорим о твоих представлениях и убеждениях. Ты не бестолковый. Что, как ты думаешь, в тебе хорошего? Драки, прогулы, взыскание за взысканием. Все ребятишки на улице, старше и младше тебя, обходят тебя стороной, когда завидят! Ты что, бесово воплощение?! И ведь это ты только школьник, изъяны у тебя пока в этом, а что будет, когда ты выйдешь в общество? Вот что у тебя есть? Что в тебе не бестолкового? У тебя хорошие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Оценки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школьник не через оценки себя проявляет, тогда через что? Ты через что себя проявляешь? Какие у тебя полезные умения? Они есть у тебя? — Папа слегка повысил голос. — Будешь говорить это людям, когда пойдёшь после школы сразу работать? Что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Папины слова имели смысл, но он всё равно чувствовал противоречие. Неважно, насколько неопровержимы папины аргументы, он всё равно не мог с ними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кому ты в состоянии объяснить?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исправлю положение во второй половине семестра. Я… — Коу Чэнь сделал паузу и снова заговорил: — Дело не в том, что мне вообще всё равно на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говорил этого раньше. Говорил, когда учился в средней школе, но это были обещания на словах, так что не имело смысла повторять это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Коу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папа уже тяжело дышал, по нему было видно, как он пытается контролировать эмоции. Коу Чэнь не хотел усугублять конфликт, всё-таки результаты экзаменов на этот раз действительно были не ахти, и его самого это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тоже молчал. Он ещё немного отдышался, и тут Коу Сяо помахала им пультом: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не загораживайте, я хочу переключить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бросил на неё сердитый взгляд, отошёл и сел обратно на диван. Коу Чэнь 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Обсуждай, не обсуждай — смысла никакого, но хорошо уже то, что ты осознаёшь немного, — сказал папа. — Я думаю, ты сейчас просто слишком ленив. Ты не можешь выработать энергию, чтобы что-то сделать, не хочешь прилагать усилий. Я бил и ругал тебя всю твою жизнь, но это не возымело никакого эффекта. Я устал бить тебя, и орать на тебя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твоего третьего дядю разузнать о школах, — продолжил папа. — Он сказал, что тебе туда можно поступать сразу в старшие классы, но я всё беспокоился, что слишком рано это для тебя. Не думай, что это поверхностные слова. Я забочусь о тебе и твоей сестре в равной степени. Я настроился отпустить её, как только она пошла в университет. То же самое и с тобой, всё думал, подожду-ка, пока ты в университет поступишь…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запутался. Он слушал папу и не мог понять,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кажется, что ты не просто не продвинулся, а откатился. Я больше всего опасаюсь, что будет слишком поздно…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медленно повернул голову и посмотрел на Коу Сяо. Та помахала ему рукой, давая понять, что ему следует промолчать. В этот момент он вмиг понял, о чём говорит папа, а также понял, почему Коу Сяо сказала ему не спорить с ним. «Что бы он ни сказал, не огрызайся». Она знала, что папа заговорит о старом, и Коу Чэнь определённо ему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уже чувствовал, как кровь мощным потоком стремится к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— перебил он папу лаконичным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За границу не поеду и в другую школу не буду переводиться. Я останусь здесь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сейчас не отсылает. — Мама встала, подошла к нему, обняла и потянула в сторону. — Дай папе рассказать, не торопись сразу комментировать…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Коу Чэнь не поддавался её уговорам и упрямо стоял на месте, глядя на папу, — никуда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никуда не поеду. Я не могу никуда уехать. Я не желаю уезжать. Ни на единый километр отсюда не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кровь отлила от конечностей Коу Чэня, они стали холодными. Не только кисти и стопы, но и голени, бёдра, предплечья и плечи — да тело целиком окоченело, как будто он стоял в ледяной реке. Одна голова чуть ли ни дымилась. За это спасибо надо было сказать папе — без его слов он бы ещё неизвестно когда испытал такую ​​панику.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незнакомого города, незнакомой школы, незнакомых людей, незнакомых языков, он не боялся ничего незнакомого. Полгода назад он бы это ещё позволил — выгнали за бугор, и ладно, — он бы это стерпел и отказался возвращаться, чтобы сохранить достоинство. Но не сейчас. Нельзя сейчас, нет. Он вовсе не боялся незнакомого, но боялся… что рядом не будет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впервые произнёс слова «за границу», его первой реакцией была тревога. Нельзя за границу. Уедет за границу, и Хо Жаня больше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ты такой упрямый?! — Папа снова подорвался в гневе, его руки сильно тряслись. — О чём ты думаешь, объясни?! Тебе жизненно необходимо во всём идти против меня или есть другая причина, что ты не хочешь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что не злись на него, а? — Коу Сяо раздражённо оттолкнула Коу Чэня, когда проходила мимо, и обняла папу. — Хватит уже о нём. Вот если бы тебе на его месте сказали за границу уезжать, ты бы согласился? Там ты сразу по своим друзьям заскучаешь.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не вернётся ещё. Общаться со старыми друзьями можно за километры, сейчас вон как развиты средства связи, и транспорт удобен. Захочет — вернётся и устроит встречу! — возразил папа. — А там и новых друзей завести можно… Хотя чего это я, у него и старых не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тут. — Коу Сяо довольно прицокнула языком: — В этой школе народец другой, у него целая компания! Не говори, что ты их не видел! Они каждый день вместе тусуются, так что не наговаривай на моего братишку!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нахмурился и промолчал. Его взгляд внезапно стал острым, и он долго смотрел на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собирался показывать на лице какие-либо эмоции. Он хотел сохранить чёрствое выражение, невозмутимость, показать, что он полон самообладания. Но он знал, что его левая бровь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эта шаловливая бровь. Прищучить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нет? — повышенным тоном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встречается и встречается. — Мама ударила по столу. — Это что, зазорно в его возрасте? Не всегда же им просто учиться…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даже и не учится! — взревел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встречаюсь я, — сказал Коу Чэнь, — но мне нравится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вся семья замолчала. Даже Шуайшуай перестал пыхтеть. Такая реакция не удивила Коу Чэня, в конце концов, он никогда в жизни не говорил, что ему кто-то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заговорил, даже он. Наконец, папа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ни тебе, ни кому-либо другому. И человеку тому, возможно,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опешила мама. — Что она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…Какая-то банальная влюблённость, чего тут утаивать, да ещё с таким гонором?! Ты погляди, етить твою налево, да никому не упёрлось узнавать это у тебя! — Папа не на шутку разгневался. Он обхватил свою левую руку правой, чтобы остановить дрожь, но бесполезно — тряслись теперь обе. — Главное, чтобы это не разыскиваемый преступник был. Но только попробуй! Я сразу позвоню в 110*!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*Номер экстренной службы, как у нас 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так, это не твоя забота, — сказал Коу Чэнь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оттолкнул Коу Сяо, схватил стул и замахнулся 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создала телеграм-канал с эпизодами аудиодрамы, проверьте: https://t.me/+svy9wMdKQyk1Yjcy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