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шаловливая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опустил голову, с удовольствием съел кусочки пирожного с пола и слизал крошки, что попали на ноги Коу Чэня 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 мыть будет, ты? — Папа постучал Шуайшуаю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подала глазами знак Коу Чэню, мол, вытри. Он сразу же сходил на кухню за очищающими салфетками, присел на корточки и вытер следы слюны, оставленные Шуайшуаем, затем дошёл салфеткой до ног папы. Тот отодвинул ногу в сторону, и он вытер место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вздохнул папа, — иди уже 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вставал с корточек. Скомкав салфетку, он нацелился в сторону мусорного ведра, а Шуайшуай с шумным дыханием тут же подбежал, нажал лапой на педальку и открыл крышку ведра, после чего Коу Чэнь бросил туда салфетку. Пёс побежал обратно и завилял хвостом в ожидании похвалы. Коу Чэнь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мальчик, самый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Шуайшуай запрыгнул на другой диван и лёг на ноги Коу Сяо, в то время как Коу Чэнь продолжал сидеть на корточках возле ног папы. Такого низкого, гнетущего давления, как перед бурей, он не ощущал уже 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по-настоящему придерживался убеждения, о котором рассказал тогда: сын уже взрослый, не дело его всё время бить. Но, видимо, его старания не оказали эффекта на Коу Чэня, который продолжал ввязываться в драки. Хотя он получил благодарственное письмо от полиции, новое дисциплинарное взыскание ему дали опять за драку. Успеваемость как была плохой, так и осталась — в обычной школе это можно было не заметить, но в этой, аффилированной, с трудом найдёшь так называемых лентяев, которые от рук отбились, поэтому плохие оценки Коу Чэня очень били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осмелился поднять голову. Ему казалось, что его успеваемость, так бьющая в глаза, так и пробьёт в папиных глазах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раздали вам? — спросил папа. — Дай-ка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смотреть, в промежуточном экзамене? — Мама взяла пирожное и медленно его съела. — Эти оценки же не учитываются, на гаокао не повлияют.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промежуточный экзамен не может осилить! — внезапно закричал папа. — Как гаокао сдавать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Коу Чэня слегка задрожали. Громкий крик был таким неожиданным и застал его врасплох, что его сердце бешено забилось в испуге, а грудь готова была взорваться. Теоретически, свою привычку кричать ни с того ни с сего и без причины он, кажется, перенял от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почему не перенял у него способность хорошо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Мама тоже вздрогнула, уронив пирожное на стол, и закричала: — Коу-Лао-эр, ты что творишь?! Заорал на ровном месте. Кого пытаешься насмерть перепугать?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тут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— позвала Коу Сяо, обнимая Шуайшуая. — Если хочешь что-то сказать, говори обычным тоном, на него бесполезно кричать. Просто говори, что хотел, не кричи на него всё время. Если опять накричишь, он взбунтуется.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Взбунтуется? — Папа посмотрел на Коу Чэня. — Он бунтует с того дня, как научился говорить, и до сих пор не остановился! Он не остановится, пока в могилу меня не сведёт!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 чём ты говоришь… — Коу Сяо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прервал её и протянул руку Коу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результаты?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ещё две секунды восстанавливал спокойствие, затем медленно встал, подошёл к двери, порылся в рюкзаке и вытащил экзаменационные работы. Поскольку оценки были настолько ужасными, он с досадой впихнул листы в рюкзак, что они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взял их у него из рук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там в рюкзаке лежит? Как они могли так помяться?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учебники,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посмотрел на него и ничего не сказал. Он опустил голову, развернул листы и принялся каждый распрямлять на коленях. Одна за другой перед его глазами появлялись замечательные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чувствовал, как его дыхание становится то учащённым, то медленным, но папа всё никак не реагировал. Только когда папа разгладил и сложил последнюю работу по английскому, он увидел, что руки у него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английскому проходной получил. — Папа сжимал работу и, казалось, пытался сдержать дрожь в руках. — Это прямо-таки неожиданно. И китайский сдал, так бы завалил, если бы не Юань-лаоши, 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молчал. Именно из-за Лао-Юаня он не бездельничал на уроке языка и литературы, но теперь, если подумать, такой результат порочил Лао-Юаня. Хорошо ещё, что Лао-Юань прищурился в улыбке 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прошлых семестровых, — папа взглянул на него, — баллы не такие низкие были,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потому что к промежуточному экзамену не такое серьёзное отношение, — тут же вмешалась Коу Сяо. — Я тоже такой была, результаты промежуточных были не такими хорошими, как на семестровых, я просто не придавала им большого значения…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можно его оценки сравнивать с твоими? — перебил её папа. — А вам с мамой нечего его защищать, как будто мы с ним враги и я ему плохого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дело, если бы мне всё равно на него было! Злился бы я тогда? — Папа резко встал с дивана и указал на Коу Чэня. — Если бы мне на него было всё равно, страдал бы я от бессонницы?!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отступил на шаг, уклоняясь от пальца, который чуть не ткнул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возлагаю на тебя надежды. — Папа сделал шаг и уставился на него, его голос стал глубже. — Я не думаю, что мой сын болван, не дурак он и не такой уж бестолковый раздолбай!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нахмурил брови. Папа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на уме. У тебя обычно много чего есть сказать. Сестра велела тебе молчать и не спорить со мной, да? Ничего, я тебе слово, а ты мне десять, как раньше, давай,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своих убеждениях и представлениях и не хочешь смотреть за их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Коу Сяо хлопнула по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своём мирке, где всё по-твоему, — продолжил Коу Чэнь. — Ты убеждён, что я должен делать то да сё, а если я делаю не то и не по-твоему, то я раздолбай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папы готовы были полыхнуть яростным огнём, но он всё равно пытался контролировать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поговорим о твоих представлениях и убеждениях. Ты не бестолковый. Что, как ты думаешь, в тебе хорошего? Драки, прогулы, взыскание за взысканием. Все ребятишки на улице, старше и младше тебя, обходят тебя стороной, когда завидят! Ты что, бесово воплощение?! И ведь это ты только школьник, изъяны у тебя пока в этом, а что будет, когда ты выйдешь в общество? Вот что у тебя есть? Что в тебе не бестолкового? У тебя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школьник не через оценки себя проявляет, тогда через что? Ты через что себя проявляешь? Какие у тебя полезные умения? Они есть у тебя? — Папа слегка повысил голос. — Будешь говорить это людям, когда пойдёшь после школы сразу работать? Что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Папины слова имели смысл, но он всё равно чувствовал противоречие. Неважно, насколько неопровержимы папины аргументы, он всё равно не мог с ними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кому ты в состоянии объяснить?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исправлю положение во второй половине семестра. Я… — Коу Чэнь сделал паузу и снова заговорил: — Дело не в том, что мне вообще всё равно на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говорил этого раньше. Говорил, когда учился в средней школе, но это были обещания на словах, так что не имело смысла повторять это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Коу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папа уже тяжело дышал, по нему было видно, как он пытается контролировать эмоции. Коу Чэнь не хотел усугублять конфликт, всё-таки результаты экзаменов на этот раз действительно были не ахти, и его самого это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тоже молчал. Он ещё немного отдышался, и тут Коу Сяо помахала им пультом: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не загораживайте, я хочу переключить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бросил на неё сердитый взгляд, отошёл и сел обратно на диван. Коу Чэнь 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Обсуждай, не обсуждай — смысла никакого, но хорошо уже то, что ты осознаёшь немного, — сказал папа. — Я думаю, ты сейчас просто слишком ленив. Ты не можешь выработать энергию, чтобы что-то сделать, не хочешь прилагать усилий. Я бил и ругал тебя всю твою жизнь, но это не возымело никакого эффекта. Я устал бить тебя, и орать на тебя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твоего третьего дядю разузнать о школах, — продолжил папа. — Он сказал, что тебе туда можно поступать сразу в старшие классы, но я всё беспокоился, что слишком рано это для тебя. Не думай, что это поверхностные слова. Я забочусь о тебе и твоей сестре в равной степени. Я настроился отпустить её, как только она пошла в университет. То же самое и с тобой, всё думал, подожду-ка, пока ты в университет поступишь…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запутался. Он слушал папу и не мог понять,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кажется, что ты не просто не продвинулся, а откатился. Я больше всего опасаюсь, что будет слишком поздно…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медленно повернул голову и посмотрел на Коу Сяо. Та помахала ему рукой, давая понять, что ему следует промолчать. В этот момент он вмиг понял, о чём говорит папа, а также понял, почему Коу Сяо сказала ему не спорить с ним. «Что бы он ни сказал, не огрызайся». Она знала, что папа заговорит о старом, и Коу Чэнь определённо ему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уже чувствовал, как кровь мощным потоком стремится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— перебил он папу лаконичным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За границу не поеду и в другую школу не буду переводиться. Я останусь здесь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сейчас не отсылает. — Мама встала, подошла к нему, обняла и потянула в сторону. — Дай папе рассказать, не торопись сразу комментировать…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Коу Чэнь не поддавался её уговорам и упрямо стоял на месте, глядя на папу, —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никуда не поеду. Я не могу никуда уехать. Я не желаю уезжать. Ни на единый километр отсюда не удалюсь.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кровь отлила от конечностей Коу Чэня, они стали холодными. Не только кисти и стопы, но и голени, бёдра, предплечья и плечи — да тело целиком окоченело, как будто он стоял в ледяной реке. Одна голова чуть ли ни дымилась. За это спасибо надо было сказать папе — без его слов он бы ещё неизвестно когда испытал такую ​​панику.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незнакомого города, незнакомой школы, незнакомых людей, незнакомых языков, он не боялся ничего незнакомого. Полгода назад он бы это ещё позволил — выгнали за бугор, и ладно, — он бы это стерпел и отказался возвращаться, чтобы сохранить достоинство. Но не сейчас. Нельзя сейчас, нет. Он вовсе не боялся незнакомого, но боялся… что рядом не будет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впервые произнёс слова «за границу», его первой реакцией была тревога. Нельзя за границу. Уедет за границу, и Хо Жаня больше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ты такой упрямый?! — Папа снова подорвался в гневе, его руки сильно тряслись. — О чём ты думаешь, объясни?! Тебе жизненно необходимо во всём идти против меня или есть другая причина, что ты не хочешь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что не злись на него, а? — Коу Сяо раздражённо оттолкнула Коу Чэня, когда проходила мимо, и обняла папу. — Хватит уже о нём. Вот если бы тебе на его месте сказали за границу уезжать, ты бы согласился? Там ты сразу по своим друзьям заскучаешь.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не вернётся ещё. Общаться со старыми друзьями можно за километры, сейчас вон как развиты средства связи, и транспорт удобен. Захочет — вернётся и устроит встречу! — возразил папа. — А там и новых друзей завести можно… Хотя чего это я, у него и старых не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тут. — Коу Сяо довольно прицокнула языком: — В этой школе народец другой, у него целая компания! Не говори, что ты их не видел! Они каждый день вместе тусуются, так что не наговаривай на моего братишку!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нахмурился и промолчал. Его взгляд внезапно стал острым, и он долго смотрел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собирался показывать на лице какие-либо эмоции. Он хотел сохранить чёрствое выражение, невозмутимость, показать, что он полон самообладания. Но он знал, что его левая бровь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эта шаловливая бровь. Прищучить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или нет? — повышенным тоном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встречается и встречается. — Мама ударила по столу. — Это что, зазорно в его возрасте? Не всегда же им просто учиться…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даже и не учится! — взревел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встречаюсь я, — сказал Коу Чэнь, — но мне нравится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вся семья замолчала. Даже Шуайшуай перестал пыхтеть. Такая реакция не удивила Коу Чэня, в конце концов, он никогда в жизни не говорил, что ему кто-то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заговорил, даже он. Наконец, папа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ни тебе, ни кому-либо другому. И человеку тому, возможно,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опешила мама. — Что она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…Какая-то банальная влюблённость, чего тут утаивать, да ещё с таким гонором?! Ты погляди, етить твою налево, да никому не упёрлось узнавать это у тебя! — Папа не на шутку разгневался. Он обхватил свою левую руку правой, чтобы остановить дрожь, но бесполезно — тряслись теперь обе. — Главное, чтобы это не разыскиваемый преступник был. Но только попробуй! Я сразу позвоню в 110*!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*Номер экстренной службы, как у нас 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так, это не твоя забота, — сказал Коу Чэнь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оттолкнул Коу Сяо, схватил стул и замахнулся 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создала телеграм-канал с эпизодами аудиодрамы, проверьте: https://t.me/+svy9wMdKQyk1Yjcy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