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 давай, шикарный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Коу Чэня, как оказалось, и вправду не было опыта в дарении подарков. Обычно он просто покупал всякую всячину, деньги есть — и хорошо, особо можно не раздумывать. Но теперь он беспокоился, чего бы особенного купить для папы. Они с Хо Жанем стояли рядом с мотоциклом минут десять, но не могли придумать ничего, кроме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Подарком, над которым Коу Чэнь впервые в жизни постарался, был, пожалуй, парный браслет на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из-за любви. — Коу Чэнь сел на мотоцикл, посмотрел на сантиметровую ленту на лодыжке и счастливо запел: — Из-за любви-и-и*…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*Игорь Николаев наш, опять исполняет: https://youtu.be/VdwAkhNdZi8?si=nGeqJKxVScXNER1-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тогда чайник, — вздохнул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сойдёт и термокружка. Папа уже достиг того возраста, когда заваривают годжи в термосе.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Хо Жань залез на заднее сиденье, обнял его за талию и запустил руки ему под одежду, чтобы потрогать живот. — Двигай давай, шикарный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шикарного пресса завёл мотоцикл, выдернул его руки из-под своей одежды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смирно! Веди себя приличнее!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сцепил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приличнее! — повторил обладатель шикарного пресса, повернув голову, затем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креативности они вместо крупного торгового центра выбрали коммерческий пешеходный проспект и зашли в маленький переулок. Там было довольно много магазинчиков, в большинстве которых продавались бессмысленные, совершенно непрактичные, уродливые, но оригинальные вещицы, а в меньшинстве — бессмысленные, непрактичные, но красивые и оригинальные. Ну и в совсем малой части было то, что они искали, — полезные вещицы, не обязательно красивые. С таким терпимым отношением найти подарок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вкус Коу Чэня вскоре дал о себе знать — он приметил магазинчик, где печатали фотографии на термосах.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никак не мог этого понять. Одежду Коу Чэнь подбирал и сочетал мастерски; изготовляя браслеты в виде измерительных лент, тоже задействовал свой хороший вкус, но когда дело доходило до выбора маленьких подарков, таких как этот, он выбирал самые стрёмные. Надо полагать, поклялся стать рубахой-парнем с самым безобразным вкусом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Делается очень быстро, — сказала тётя. — У вас фотоснимок?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Владелица, женщина примерно в два раза старше их, выглядела так, будто её временно оставили присматривать за магазином. Но говорила она очень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фотоснимок, я его отсканирую, получится высокое качество изображения, но сначала мне нужно увидеть цифровую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Фотка, сделанная на телефон, подойдёт? — Коу Чэнь полез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на почту, — тётя села за компьютер, 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телефоне есть фотки папы? — удивился Хо Жань. В его телефоне в основном были фотографий с пейзажами с походов или с одноклассниками, ну и, конечно, с учебными материалами, но ни одной фотографии мамы и папы. Его вдруг кольнуло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Коу Чэнь. — С нашими-то отношениями, откуда бы в моём телефоне оказалась его фотка?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 какую фотку ты собрался печатать???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и Шуайшуаем конечно же! С его симпатичным сынкой и красавчиком-псом его сынки. Дарить термокружку с его собственной фоткой неинтересно. Ему мало своего отражения в зеркале, куда он каждое утро смотрит? Ещё и придётся смотреть на себя, когда будет пить из термокружки.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Точняк, — кивнул Хо Жань, и чувство вины, которое он испытывал по отношению к родителям, быстро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печати, как и сказала тётя, был очень быстрым. Они поболтали немного у двери, затем тётя сказала, что всё готово, и попросила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Коу Чэнь выбрал очень красивую кружку, молочно-белую, с чёрной крышкой, что она вполне подошла бы для использования такой, какая она есть. После печати же… Фотография получилась крупной и практически закрывала белый корпус, при этом располагалась на нём по кругу. На ней Коу Чэнь держал в руках Шуайшуая и лучезарно улыбался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прям чётко пропечатано. — Коу Чэнь как потерял связь со своим вкусом, так и не нашёл её, и был очень доволен, рассматривая кружку в руках. — Папе точно понравится. Когда заскучает по мне, может просто посмотреть на неё, а когда взбесится, может пошвыряться ею…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Кинь мне эту фотку, — прошептал Хо Жань. — У меня нет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обои поставишь?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для обоев, я не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на обоях тоже не стою, с какой стати я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стал дожидаться, пока он договорит, и потряс своим разблокированным телефоном перед его лицом. Хо Жань увидел на обоях своё глупое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Ебать, — ошеломился Хо Жань. — Когда ты это сфотал? Почему я как дебил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 лодке катались. Ты мне тогда показался особенно милашным.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…Присылай.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 уголками губ и опустил голову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пришло два уведомления. Когда он открыл их, то увидел две фотографии полученные, затем улыбнулся и установил фотографию Коу Чэня и Шуайшуая на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типа акция «купи один, второй — в подарок»?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промолчал и опять потряс перед ним телефоном. На экране блокировки тоже стоял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 — Хо Жань рассмеялся. Ему захотелось обнять Коу Чэня и хорошенько расцеловать его. —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платить будете? — нетерпеливо спросила тётя, которая ждала в стороне, и помахала считывателем QR-кодов перед Коу Чэнем. — Заплатите сначала, а потом болтайте здесь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— Коу Чэнь быстро отсканировал QR-код и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хоть и не была терпеливой, но к упаковке отнеслась с бережностью и старанием. Термокружку она поместила в высококачественный на вид чёрный металлический цилиндр и приделала бутон декоративной чёрной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же? — Коу Чэнь продолжал любоваться на подарок. — Сначала покажу ему сборники, а когда он забомбит, быстро вытащу термокружку…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тебя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коснулся спины Коу Чэня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 сборниками и домой. Папа ждёт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Хо Жань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пригласил тебя. Вот и ждёт. Он в этом плане очень щепетилен.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и ребят позвать, но Чуань-гэ сегодня захотел проходить с мамой по магазам, воротила Чжифань повезёт бабушку в больницу, а Супермен вообще сказал, что занят будет. Как думаешь, это же неприкрытая провокация? Кто придал ему смелости…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придала. — Хо Жань посмотрел вперед. — Помнишь, как выглядела та девушка с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Почему я должен помнить… — Прежде чем Коу Чэнь успел закончить, Хо Жань толкнул его плечом и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поворота с переулка на главную пешеходную улицу стояли парень с девушкой. От них веяло слащавостью и неоднозначностью, на первый взгляд они казались заинтересованными друг в друге, но определённо не являлись парой. Один из них — Вэй Чаожэнь, а другая… Коу Чэнь тут же вспомнил внешность той девушки с аттракционов и узнал в ней ту, что стояла перед Вэй Чаожэнем.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сучий потрох! — Коу Чэнь был слегка шокирован. — Выманил у меня кучу знаний о том, как ухаживать за девчонками, и не доложил мне о таком значительном прогрессе?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Знания? — Хо Жань повернул голову и посмотрел на него: — И как ты их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бля, это щас главное? — Коу Чэнь указал на двух людей впереди: — Не в них ли главное? Особенно вон в 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никогда не ухаживал за девчонками, то то, что ты сказал, нельзя назвать знаниями. Это можно назвать только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открыл рот, но не знал, как парировать. Сделав долгий вздох,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Выманил у меня кучу советов о том, как ухаживать за девчонками…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подойти и поздороваться? Это плохая идея. Раз он ничего не сказал, может, боится потерять лицо, если у него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подходить, — Коу Чэнь достал телефон, — но я хочу сделать парочку скрытных фоток. Когда они начнут встречаться, я распечатаю и подарю им альбом, чтобы они помнили своё первое свидание.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подарок, придуманный Коу Чэнем мимоходом, оказался гораздо лучше вымученной получасом размышлений термокружки, которой он всё никак не мог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и девушка поболтали и посмеялись у поворота, затем пошли к маленькой площади в центре улицы Бусинь. Вэй Чаожэнь указал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стороне небольшая забегаловка, где подают вкуснющее молоко с двойной пенкой, — сказал Хо Жань. — Они походу туда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пока фотографировал, урвал возможность поревновать: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прям знаток? Ходил уже туда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вырос и живу всю жизнь, нет ничего странного, что я знаток. Ты же знаешь столько хороших заведений, хотя живёшь тут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«ты победил»? Вообще-то, изначально 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здесь что-то не так? — Коу Чэнь посмотрел в телефон, глянул вперёд на улицу и снова опустил голову. — Посмотри на эту фотку.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смотреть! — В голове Хо Жаня пронеслось самое меньшее десять сюжетов фильмов ужасов и историй о призраках, связанных с фотографией, и он быстро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обратил внимания на его реакцию и показал ему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 были через дорогу, когда мы только вышли с переулка.  Супермен с девушкой уже прошли половину улицы, а эти всё идут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Жань услышал это, ему тоже показалось это странным, и он тут же приблизился к Коу Чэню, чтобы посмотреть. Фотография была сделана, когда Вэй Чаожэнь и девушка свернули в переулок. За ними следовали трое тощих парней, держа руки в карманах. Своей походкой они словно заявляли всему миру: «Да, мы из тех, кто вдарит, если только попробуешь зыркнуть».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зайдём? — Хо Жань посмотрел в сторону входа в переулок, где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Коу Чэнь скорым шагом пошёл ко входу в переулок. — Зайдём и посмотрим, может, им просто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Хо Жань сомневался, что эти люди расхаживали по магазинам, и уж точно они шли не прохлаждаться в то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 не думаю, я просто боюсь, что это ты так подумаешь, поэтому высказываю предположение, чтобы дать тебе немного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они за Суперменом или девушкой? — Хо Жань свернул в переулок за Коу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Супермен особо никуда не впутывается. Он обычно просто орирует во всю глотку, а если что-то серьёзное случается, он замолкает.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всегда считал, что вы втроём проблемные, — прошептал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кто из нас проблемный,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вспомнил разговор между Коу-Лао-эром и Коу-сяо-эром у Лао-Юаня в тот день, и ему стало жалко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такой… Что ты собрался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за ними и понаблюдаем. Надо не допустить, чтобы они кому-то причинили вред, а на остальное пофиг.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ответил. Он опустил голову, чтобы посмотреть на подарок папе, и немного погодя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Если они нападут, заберём Супермена с девчонкой и убежим.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50 метрах от поворота в переулок находилось кафе с молочным чаем, где царила весьма романтичная атмосфера, и Вэй Чаожэнь действительно повёл девушку туда. Трое парней, шедшие за ними, ненадолго остановились у двери кафе и начали о чём-то переговариваться, а затем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за ними, — сказал Хо Жань. — Тоже зайдём?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планировка?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этаж поменьше, там бар и столики, а на втором тоже столики, в том числе с огороженными диванчиками, и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осведомлён. Кого водил туда? — Коу Чэнь, нахмурив брови, посмотрел на Хо Жаня и, не дожидаясь ответа, продолжил: — Они, наверное, ушли на второй этаж, эти парни не решатся последовать за ними и будут на первом. Давай зайдём и приглянем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кафе заходило не так много посетителей. Внутри Хо Жань и Коу Чэнь увидели только трёх преследователей, которые заняли два из пяти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сел у окна возле лестницы, ведущей на второй этаж, а Хо Жань устроился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с двойной пенкой?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недоразумение, то мы сейчас на свидании. Короче, веди себя как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ага. Тогда молоко с двойной пенкой, я ещё буду Шварцвальд*.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— Коу Чэнь встал и пошёл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*黑森林 (Чёрный лес) — название торта, Шварцвальдский вишнёвый торт или Пьяная вишня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им заказ и, прежде чем вернуться к бару, бросил взгляд в сторону тех парней позади них. Хо Жань заметил, что преследователи ничего не заказывали, так что велика вероятность, что это не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— Он замолк, потому что Коу Чэнь взял его за руку, потянул её к себе и поцеловал пальцы. Согревающее и мягкое прикосновение окутало его комфортом, что ему захотелось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 Жаня, — тихо позвал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…Милый Чэня, — в том же духе ответил Хо Жань, — ты слащавишь.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лица. Это же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прочистил горло. — Что такое, милый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притащили кирпич, милый Жаня, — со смешинкой в голосе произнёс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Хо Жань застыл и через секунду добавил: — Милый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милый мой Жаня, сейчас напишу Супермену. — Коу Чэнь достал телефон. — А ты приглядывай за типами и не ревнуй.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упал головой на стол и рассмеялся, не понимая, как Коу Чэнь сделал этот напряжённый момент таким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ещё отметить, что до этой главы слово «милый» имело совершенно другое значение — что-то типа няшно-милашный, а здесь они обращаются друг к другу как «любимый/дорогой» (亲爱的). короче милый (可爱) имеет почти такое же специфическое значение, как и かわいい (kawaii) в Японии, но в Китае оно просто характеризует человека или животное, которые вызывают тёплые чувства и какой-то внутренний визг (как когда вы смотрите на милую собанечку или кисульку), опять же, сам человек или его черты лица или маленький ребёнок или животне, ну вы поняли. и Хо Жань в глазах своей мамы милый (可爱), в глазах Коу Чэня и Коу Сяо — милашик (小可爱)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