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Совсем чуть-чуть и станет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 новый мир — штука одноразовая. Открыв раз, больше не закроешь. Однако из-за Коу Чэня, встретившегося за ними, Хо Жаня не покидало ощущение, что в своей прошлой жизни он отказался от спасения Земли или дезертировал с поля боя; а может, он и был тем, кто послал бедствие на Землю. Короче говоря, пока он терпел дискомфорт в определённой части тела и с величайшим воодушевлением принялся «обрабатывать» Коу Чэня, этот человек, который вопил от вывиха мизинца как от перелома и кричал во время наложения швов, как будто его собирались убить, заставил его почувствовать себя вооружённым грабителем. Особенно свирепым и безжалостным, стоит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Хо Жань надавил на плечо Коу Чэня. — Может, мне позвонить администрации и попросить прислать скотч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Коу Чэнь упал животом на кровать и попытался уползти. — Почему бы тебе не попросить у них сразу палку, чтобы вырубить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схватил его за лодыжку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прояви понимание, твои грубые движения ещё больше усилят мой страх боли. — Коу Чэнь повернул голову и уставил на него. — И тебе лучше запомнить, что щас ты можешь обращаться со мной, как тебе вздумается, только потому, что я стиснул зубы и пытаюсь не вдарить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Хо Жань шлёпнул его по ягодице. — Трогательно до глубины души, вон даже Мрачный жнец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к нему хоть немного уважения. — Коу Чэнь завёл руку за спину и потрогал Мрачного жнеца. — День, когда Мрачному жнецу нанесли обиду…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развернулся и пошёл в ванную. Коу Чэнь малость растерялся и приподнялся на локтях: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оттозвался Хо Жань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брякнул. Ты же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Жань вышел с махровым полотенцем, подошёл к кровати и накрыл им Мрачного жнеца. — Вот так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 Коу Чэнь стянул полотенце. — Я не это имел в виду. Не делай так, будто такой вид тебя травмирует… Мы же в такой ситуации всего-то пару раз в жизни окажемся…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 и снова накинул полотенце на Жнеца, а затем перешагнул через Коу Чэня, нависнув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подправить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буду пытаться устраивать такие «ситуации» как минимум пять раз в неделю, пока буду не в состоянии пошевелиться. Во-вторых… я накрываю не потому, что боюсь психологической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 с большим интересом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процесса я — вжух! — сниму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Коу Чэня промелькнуло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Жнецу узреть, насколько я обалденен, — суровым тоном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Коу Чэнь завис на долю секунды, а затем громко расхохотался. — Ты шакал ебучий, лаоцзы весь настрой потерял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опустился к нему, накрыв телом, и провёл кончиками пальцев по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сейчас вернём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рано утром из сна вас вырывает шум уведомлений, это до ужаса мучительно. Но Хо Жань был очень растроган, увидев содержимое сообщений. Полчаса назад отколовшийся от семёрки «лимонный» отряд из пяти человек начал по очереди отправлять ему и Коу Чэню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Просыпайтесь, а то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подъём флага! Вы встали или нет? Быром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Ваш лимонный сок доставлен, пожалуйста, выпейте его и возвращайтесь как можно скорее, чтобы утешить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группа! Учебная группа! Господа участники, ответьте, пожалуйста. Утреннее занятие уже началось, просим не опаздывать. Учитесь усердно и совершенствуйтесь!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лежащего рядом Коу Чэня. В своём крепком сне этот человек был настолько бесчувственным, что даже эта трогательная череда звонков уведомлений не могла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а то опоздаем, — прошептал Хо Жань, легонько пробегаясь пальцами по ресницам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ровный, густой ряд, ресничку за ресничкой, и по мере щекочущего прикосновением к кончикам пальцев, казалось, мог услышать звук. А потом он хватанул за них и чуть-чуть потянул. Веко затрепетало, и Коу Чэнь, не открывая глаз, сонно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отрублю тебе кочепатки!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Хо Жань спрыгнул с кровати. — Я пошёл зубы чистить, если к тому времени, как я закончу, ты не проснёшься, я не буду с тобой нежничать.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почистил зубы и вышел из ванной, Коу Чэнь всё так же лежал на боку, не сдвинувшись.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 Хо Жань подошёл к кровати. — Если ты щас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Коу Чэнь резко вскочил с кровати, оттолкнулся от неё и спрыгнул на пол. Хо Жань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ты не те таблетки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правильно. — Коу Чэнь пошаркал в тапочках в ванную, зевая на ходу. — Чтоб неповадно было, а то ишь, собирался меня запугать, если я не проснусь.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годиков?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восемнадцать исполнилось. А что, не нормально вести себя чуть-чуть по-ребячески? Вот ты, насколько ты уже взрослый? Ты вчера ничего толком не успел сделать, захотел трюк выкинуть, контролировать же себя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нахуй! — Хо Жань в шоке вытаращил на него глаза. — А ну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впрочем, был очень послушным. Он тут же заткнулся и продолжил идти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вчера, трюком на самом деле не назовёшь. Просто безумная мысль, пришедшая Хо Жаню в голову. Он был так распалён, что ему вдруг захотелось «осквернить» лицо Коу Чэня, вот только в полной мере реализовать свой потенциал в качестве капитана баскетбольной команды не удалось, он не попал в цель. Всё потому, что Коу Чэнь внезапно поднял колено и нечаянно въехал по нему так, что он повалился на кровать, держа достоинство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позорной, но Хо Жань не мог не рассмеяться, вспоминая о ней. Он прислонился к косяку и с хихиканьем наблюдал, как Коу Чэнь чистит зубы. Тот глянул на него и с полным пеной ртом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Хе-хе-хе-хе…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хохотал так сильно, что у него тряслись руки. Коу Чэнь перестал чистить зубы, протянул руку и коснулся его лба, затем выплюнул пену изо рта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ебанулся,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смешно же? — сказал Хо Жань,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Коу Чэнь, начав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молчал, плеская воду в лицо, а затем, оперевшись на раковину, наконец рассмеялся и обернулся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 заранее знал, так заснял бы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Положим это в ящик шкафа, — ответил Хо Жань и, отсмеявшись, тихо спросил: —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нормалёк. Было немного больно, но теперь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Хо Жаню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положу в ящичек и прилеплю этикеточку со припиской: «Навыки Хо Жань-Жаня. Ещё нуждаются в улучшении»…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хуй иди! — взревел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разбудил их отряд лимонной эссенции*, они не стали завтракать и сразу поехали на такси в кампус, при этом не опоздали и даже прибыли в класс на несколько минут раньше многих одноклассников, которые ещё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*柠檬精 — не только лимонная эссенция/сущность, но и образно зависть, поэтому они ещё и лимонный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Сюй Чжифань подошёл и положил на парту карточку, — сегодня отсутствовали на утреннем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самообучение вот только начнётся! В смысле отсутствовали?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утреннее занятие в нашей учебной группе из семерых. — Сюй Чжифань указал на слова на карточке. — Читай. Они проходят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Таблица с графиком утреннего, дневного и вечернего посещения самодеятельной учебной группы учебного отряда «THXD: Усердно учимся во имя будущего Родины и стремления поступить в университет, не уезжая за границу».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блять, составлял это название? — Хо Жань прочитал три раза, но не смог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Способный накатать сочинение с количеством слов не менее трёхсот Чуань-гэ,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ошибки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чрезвычайно серьёзно произнёс Сюй Чжифань. — Я даже про себя прочитать как следует не могу, не то что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несколько секунд сохраняли суровое выражение лиц, а затем дружно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крестики в кружках после наших имён означают наше отсутствие? — Хо Жань указал на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Сюй Чжифань, — а у тех, кто пришёл,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слишком ли это против нас состряпано? — спросил Коу Чэнь. — Это ж против нас с Хо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Составлено не для того, чтобы вам насолить. Но сегодня всё обратилось не в вашу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Ваще пойдёт, здоровски, — похвалил Хо Жань. — Позволь спросить, сколько времени вы сегодня утром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Это как готовить подарок — суть не в самой вещи, а в заложенном смысле. Мы заложили смысл в утреннее занятие…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Цзян Лэй и остальные мальчишки, сидящие поблизости, закатились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Пиздяо, то есть вы обошлись пятью минутами липового занятия, а нас посчитали отсутствующими? — возмутился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 же на тебя как-то надавить. — Сюй Чжифань похлопал его по плечу. — Семестровые уже через несколько дней. Покинешь ли ты родные края наперевес с чемоданами, или твой отец попадёт в сотню лучших среди второгодок, зависит от этого периода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направил на него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схуяли это две разные альтернативы?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прогресс! Так держать! — с улыбкой воскликнул Сюй Чжифань, показав ему большой палец, и ушёл с табелем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семестровых экзаменов оставалось совсем немного времени. Не будет ложью отметить, что Коу Чэнь очень беспокоился. К тому же, он впервые в жизни тревожился перед экзаменами, и впервые в жизни источник этой тревоги был столь серьёзным. Конечно, это также было связано с предстоящим Гаокао. Школа даже уменьшила громкость радиотрансляции во время перемен, а в столовой появился пункт для восполнения энергии перед Гаокао, которым третьегодки могли воспользоваться бесплатно. В такой атмосфере и менее значимые семестровые экзамены становились страшным, и давление на учащихся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Гаокао будет проводиться в их школе. Случись такое раньше, при других обстоятельствах, ребята бы поехали домой, находясь на седьмом небе от счастья, — кто спать, кто развлекаться, кто в гости к кому-нибудь. Одним словом, они бы веселились. Но на этот раз всё Коу Чэнь созвал всех к себе домой и занял для учебной группы большой кабинет Коу-Лао-эра.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выразил никакого недовольства по поводу того, что этот прекрасный день был испоганен Коу Чэнем. В конце концов, они изначально договорились заниматься вместе, и с учебной группой нужно было обойтись с почтением. Вот только сегодня количество её участников увеличилось. За столом сидел хозяин кабинета, Коу-Лао-эр, с идеально ровной спиной, рядом с ним с грустью и смирением на лице стояла Коу Сяо, а также специалист внешней техподдержки Лао-Ян и снабженица мама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занимаемся так. Хоть мы и с ним, — Коу Чэнь указал на Коу-Лао-эра, — в конкурентных отношениях, но экзамен на носу, так что у нас временное перемирие, и мы пока поработаем над прогрессом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возразил Цзян Лэй. — Это только ты с дядей Коу соперничаешь, а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Коу Чэнь, метнув на него взгляд, опустил голову и начал что-то писать у себя. — Цзян… 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тетрадь называется «Книга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Многовато имён там, да?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только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выкрикнул Цзян Лэй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ещё раз вам представить эту прекрасную и очаровательную, с ужасным характером — если не сечёте в ключевых заданиях, лучше к ней не обращаться, а то разнесёт — Коу Сяо-цзецзе. Она наша научная руководительница, — сказал Коу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начинать. Сначала сделайте накопившуюся домашку, потом пройдитесь по заданиям по каждому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ответили все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никогда ещё не учился так — вместе с одноклассниками, да ещё и в присутствии папы и сестры одного из них. Но стоило признать, что такой отлынивающий ученик, как Коу Чэнь, в некоторых аспектах очень хорошо понимал подобных ему разгильдяев. Если бы они не собрались, как сейчас, для каждого разгильдяя по отдельности было бы целым испытанием послушно сидеть за столом и делать уроки больше 20 минут, особенно когда попадались сложные задания. Во всяком случае, для Хо Жаня подобные задания были конечной точкой, независимо от того, сколько времени он сидел над уроками. Вот почему сейчас он считал групповое обучение весьма эффективным. Рядом даже присутствовало три человека, готовые помочь с заданиями, которые ребята не понимают. Конечно, для Коу Чэня их было всего двое, ведь даже если Коу-Лао-эр при нём сейчас получит письмо о зачислении в Пекинский университет, он не признает это достижение и ни за какие коврижки не обратится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из любопытства обратился к Коу-Лао-эру с математической задачей, и тот, на удивление, объяснил её довольно детально и понятно, разве что застрял на одной части и быстренько уточнил у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 ты на техническом профиле раньше учился, да?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Коу-Лао-эр. — Я даже немного жалел об этом, думал, что надо было всё-таки гуманитарный выбрать, но теперь понимаю, что точные науки выбрал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 «персонал подмоги» рассмеялись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Гаокао прошёл, ребята вернулись в школу, и к ним вдруг подступило чувство, похожее на одиночество. Какая-то душевная пустота. Казалось бы, народу не поубавилось, учащиеся сновали туда-сюда, по кампусу прогуливались третьегодки, да и людей как будто стало больше, чем обычно. Но отчего-то было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дороге в столовую Хо Жань с Коу Чэнем встретили Линь Уюя, Хо Жань наконец понял, откуда взялось это чувство. После летних каникул Линь Уюй покинет школу. Они могут больше никогда не увидеть этого академического бога, который однажды вызвал шок и изумление у многих людей, который терпел любопытные, восхищённые или полные отвращения взгляды, но от начала и до конца шёл своим путем, не считаясь с мнением окружающих. И таким же образом исчезнут все третьегодки — знакомые и незнакомые, а также игроки баскетбольной команды, с которыми Хо Жань играл вплоть до этого семестра. Тягостное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 экзамен? — спросил Коу Чэнь у Линь 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спрашивать такое у человека сразу после экзамена, тебя отругают, — улыбнулся Линь Уюй. — А если я плохо написал? Как мне отвечать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написал? — удивился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беззаботно спросил Линь Уюй. — Поэтому я тебя не обругал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поздравляю,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летних каникулах вам придётся уже основательно впрячься в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насколько я видел, не особо впрягался,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я. Вы в столовую? Пойдёмте, я вас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чего?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Уюй улыбнулся, переведя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смутился, но в то же время в душу ему закралось какое-то непередаваемое тёплое чувство. Он взглянул на Коу Чэня. Тот словно окаменел и, когда перед ними уже появились двери столовой, спросил Линь Уюя,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никогда не били за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моя наглость*? — спросил Линь 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 вздохнул Коу Чэнь. — Мне уже поздно поднапрягаться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не поздно, — уверенно ответил Линь 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обоснованные ничем, загадочным образом подбодрили Коу Чэня. Всё-таки он изменился за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чуть-чуть и станет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подплыло название новеллы про Линь Уюя — 嚣张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иллюстрация к главе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