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со взмахом руки Хо Жаня лицо Коу Чэня внезапно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вплотную лежали лицом к лицу, и Коу Чэнь сравнил это с отрабатыванием версии планки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вылезать, поедим сходим, — сказал Хо Жань. — А то скоро людей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хватит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про то, что тогда больше людей увидят двух парней, вылезающих из такой маленькой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 — Коу Чэнь задумался и пришёл к выводу, что это и вправду проблема, поэтому быстро встал и выполз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вылез и поозирался: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первыми заняли эту территорию. Там впереди деревья, так что остальные не расположатся слишком близко, если придут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же катался раньше? В пик сезона,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— Хо Жань застегнул полы палатки и бросил Коу Чэню его сумку. — Когда много народу, я не останавливаюсь в лагере.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 уходил и там контовался?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и сейчас не сказать, что контуемся в помещении в лагере. — Хо Жань направился к пункту снабжения. — Я просто хочу тишины, а здесь так много туристов, что я мог бы поехать с ребятами на пикник вместо того, чтобы ночевать в лагере с коекакером походным*.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перестану быть таким. Пока ты, опытный какер… — Коу Чэнь замолчал на половине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слово 菜鸡 (нуб, неумеха; 菜 — овощ, метафора для обозначения низких навыков и некомпетентности, а 鸡 — курица/петух, на киберспортивном слэнге закрепилось как обзывательство новичков) я раньше переводила как «неумеха», но здесь, из-за игры слов, чуточку переиначила, в оригинале было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Жань: я бы лучше на пикник сгонял, чем ночевал в лагере с некомпетентной курятиной (菜鸡)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Чэнь: в будущем я перестану таким быть, пока ты, опытная курятина (老鸡)...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ты, опытный… — снова начал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опять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ты, опытный в своей сфере! Рюкзачник! — исправился Коу Чэнь. — Во, сойдёт! Пока ты согласен брать меня с собой, я сто проц стану лучше и сильнее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вообще, да, — улыбнулся Хо Жань. — Ты теперь лучше и сильнее многих. Меня больше всего волнует, что тебе не по душе такой вид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это, конечно, было не по душе, мне было уныленько, и я уставал. Но вот когда я с тобой — что тогда, в первый раз, что щас — я хоть и устаю, но мне очень даже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другой кто-нибудь позовёт,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 пойдёт, не соглашусь. Будет мне скучно или весело, это зависит от того, с кем я! Если погоню в поход, например… с Коу-Лао-эром, я застолблю десять палаток, буду спать в палатке на одном конце, а он — на другом, и между нами будет восемь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чуть не подавился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лучше к тебе щас относится,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привычках. — Коу Чэнь потёр нос. — Мы грызёмся больше десяти лет. Если бы мы могли измениться за несколько месяцев, сбежал бы я тогда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обнял его за плечи и похлопал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располагал неплохой едой — можно было как просто купить что-то из фастфуда или лапшу быстрого приготовления, так и заказать что-нибудь из меню. Людей пока собралось не так много, поэтому они вдвоем прогулялись по зоне закусочных, и Коу Чэнь выбрал заказать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хавать хочу. Мне придётся съесть несколько порций фастфуда, чтобы насытиться. — Коу Чэнь потёр живот. — Экономнее будет заказать из менюшки.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деньгах беспокоишься? — пришёл в изумление Хо Жань. — Как будто солнце на западе 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угощаешь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да. — Хо Жань кивнул, взял меню закусочной, нашёл столик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Хо Жань взял карандаш и отметил в меню блюда. — Сам отмечаешь, подходишь к кассе, оплачиваешь счёт и ждёшь, пока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теперь я. — Коу Чэнь выхватил у него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отмечал блюдо одно за другим, Хо Жань понял, что недооценил степень его голода. Вдобавок, после того как подали блюда, и они закончили трапезу, выяснилось, что и он недооценил степень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лагеря был простор для развлечений. Пока не стемнело, Хо Жань решил отвести Коу Чэня к ближайшему небольшому водопаду. Он находился не очень далеко, и подниматься на гору со снаряжением не требовалось — самое то для прогулки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оставляли свои велосипеды в лагере и уходили на короткую прогулку в горы, но Хо Жань обычно так не делал. Он ездил на велосипеде просто ради ощущения скорости на дороге и наслаждения природными пейзажами и иногда останавливался, чтобы пофотографировать. Раньше у него была камера, которая крепилась на голове, но сейчас он ею почти не пользовался. Это папа любил надевать её, когда брал его с собой в поход, в основном чтобы фотографировать его. Подумав о том, что после девятого класса он редко ходил с папой в походы и предпочитал делать это один, он вдруг почувствовал укол вины, потому что папа стал значительно реже выбираться в них сам — его разве что звали хорошо знакомые рюкзачники, а так он обычно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позови своего папу. Он же у тебя регулярно занимается спортом? — сказал Хо Жань, пока они шли. — Можно позвать и моего папу, пойдём по более сложному маршруту. Есть ещё те, которые я не решаюсь пройти в одиночку. Если мой папа будет рядом, с нами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Коу Чэнь опешил. — Коу-Лао-эра-то? Зачем его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подумал, что они захотят сходить с нами, если предложить. Мой папа вот раньше брал с собой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твоего появления он как будто не ходил в одиночку? Он опытный рюкзачник, невозможно, чтобы он до такого досовершенствовался только потому что с тобой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я-то теперь здесь,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сказал, но потом тоже грустно цокнул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так-то да. Когда Шуайшуай был щеночком, он всегда бегал за мной. Потом он вдруг затребовал независимости и решил играть сам по себе. Когда я вывожу его гулять и он видит других собак, то даже не оглядывается в мою сторону. И мне так грустно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открыл рот, но не ответил. Хотя Коу Чэнь без колебаний причислил себя к собакам, к общей логике вопросов не возникало. В общем, смысл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водопада, который уже виднелся, идти от лагеря было примерно час. Поскольку он низвергался отвесно, громкий звук падения воды можно было услышать издалека. Но водный поток оказался не таким уж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Опачки! — Услышав журчание, взволнованный Коу Чэнь припустил вперёд на полной скорости, но когда увидел водопад, заорал во всё горло: — Так этот водопад какой-то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что он маленький,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водопад: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хоть метр в ширине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есть, целых два или три, — ответил Хо Жань с улыбкой. — Он просто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голову и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высокий. Можно подняться…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потому что подул горный ветер и поднял с падающего потока воды облако водяных капелек, которые полетели им в лицо. Коу Чэнь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свежо!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поблизости тоже подняли головы, раскрыли руки и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подняться туда, придётся сделать большой крюк, — сказал Хо Жань, вытирая лицо. — К тому же, надо взбираться на гору, а у нас неподходящая обувь и нет с собой никакого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Коу Чэнь. — Тогда в следующий раз давай поднимемся, когда возьмём с собой Коу-Лао-эра и твоего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нами щас был мой папа, он бы не пошёл этим маршрутом. Даже если бы ему заплатили, всё равно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 же у нас крутые, папа-рюкзачник и сына-рюкзачник. Тогда в следующий раз возьми с собой только меня, брось вызов обыденности и отведи меня на пик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вечером до пика могу довести я тебя, — шёпотом добавил ему на ухо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остановился 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так, будто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рукам, — сказал Коу Чэнь, указав на него, затем бросил сумку на землю, снял обувь и носки и пошёл к воде. — Эта вода такая прозрачная! Вот бы залезть. Я хочу бросить себе вызов и постоять в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 был покатым и скользким, из покрытых мхом камней и вязкой грязью между ними. Коу Чэнь, которому явно не приходилось лазить в таких местах, наплевав на всё, решил бросить себе вызов и почапал туда босиком. Хо Жань бросился за ним, чтобы поймать за руку,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Скользко 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скользко? — спросил Коу Чэнь, повернув к нему голову, и продолжил осторожно шагать.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он наступил на маленький мшистый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уже не было времени на слова, но про себя он всё же завывал: «Захотел полюбоваться красотами природы — остановись и полюбуйся, а если идёшь, так смотри под ноги и не отвлекайся на них*! Чему я тебя учил?!» Он занёс руку в сторону Коу Чэня, рассчитывая ухватиться за что придётся, иначе если такой водобоязненный человек упадёт в реку, от силы его громогласного вопля водопад потечёт вспять и превратится в водовзлёт. Но одновременно со взмахом руки Хо Жаня лицо Коу Чэня внезапно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*Оригинальная поговорка: 走路不看山，看山不走路 (Во время ходьбы не отвлекайся на горы; когда любуешься горами, не отвлекайся на ходьбу). В среде походников вместо гор говорят про пейзажи. Короче, смотрите под ноги и не разевайте рты на красивые пейзажи, а когда любуетесь ими, не ходите, а то наебнётесь как Коу Чэнь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 Жань пришёл к мысли, что у гравитации какие-то счёты с Коу Чэнем, потому что не мог вспомнить, сколько раз тот уже исчезал перед ним подобным образом. Опустив голову, он увидел, что Коу Чэнь упал задницей на грязь с камнями и — шух-шух-шух, трах-тах-тах — заскользил вниз, но даже не стал сопротивляться и упал в воду, что она доходила ему теперь по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и отдыхающие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это не Коу Чэнь, а какой-нибудь взрослый парниша в пик жаркого лета заскользил вниз и бултыхнулся в воду, Хо Жань наверняка бы ухахатывался до удушья. Вот только он единственный знал, что Коу Чэнь боится воды. Без раздумий и не рассматривая варианты, он прыгнул в воду прямо в обуви и схватил Коу 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мелкой, даже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подсчитал, что самая глубокая часть водопада должна составлять менее двух метров, но когда он погрузился в воду у самого берега, то обнаружил, что Коу Чэнь просто лежит — из воды торчала только голова. Если на таком мелководье просто сесть, то мокрой останется только задняя часть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Чэнь был парализован в испуге. Хо Жань потянул его за руку наверх, но столкнулся с препятствием — она окоченела.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 чуть-чуть и вставай. Коу Чэнь. — Хо Жань продолжал тянуть его за локоть и подталкивать в спину. — Или можешь просто сесть, вода доходит только по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усилием набрал в грудь воздуха и повернулся, чтобы посмотреть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икры?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Хо Жань поднял ногу над водой и поставил её обратно. — Видишь? Вставай, всё нормально. Все смотрят на тебя…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стиснув зубы, сел, а затем поднялся на ноги. Как оказалось, такая фраза и впрямь действует на людей, которым страшно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Хо Жань потянул его за собой. — Иди прямо по моим следам, не поскользнись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последовал за ним шаг за шагом обратно к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хорошо? — спросила одна тётушка. — Я уж было подумала, там глубоко,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там слишком мелко, и от падения немного больно, — с улыбкой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оказалась опытной: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босыми не ходить. Велообувь тоже не подходит, но босиком так вообще, вам нужны походные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Хо Жань, затем оттащил равнодушного и непоколебимого на вид Коу Чэня, который на самом деле ещё не пришёл в себя, на другую сторону тропинки, чтобы спрятаться за валуном с выгравированной картой горного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прислонился к валуну и помахал ему рукой, давая понять,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сбегал за его обувью и сумкой, достал пачку бумажных салфеток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взял салфетки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Бля-я-я-я-ять~~~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встал прямо, прижал к себе его голову и ласково похлопал по спине и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ничего, ничего. Вода там такая мелкая, глубина прямо как в тазике с водой, в которой моя мама перед сном замачивает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Голос Коу Чэня теперь звучал по-обычному. — Пиздец, это ты утешаешь или всё-таки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таких необдуманных утешений, — вздохнул Коу Чэнь, сжимая его талию. — Это я щажу тебя, другой бы на моём месте втащил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снова вздохнул и отстранился, затем вытер ноги салфетками, надел носки и замер, оглядев Хо Жаня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упал? Почему волосы мокрые?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знать, что там настолько мелко? Из воды торчала только твоя голова, — тихо сказал Хо Жань. — Я думал, там яма, потому что со стороны посмотришь — мелко, а из-за ямы мого оказаться глубоко… а ты там просто 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ударился головой. — Коу Чэнь нахмурился и прощупал затылок. — Походу она закружилась от падения, вот 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тоже потрогал его затылок и нащупал шишку. — Пиздец, распухло!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уже не так больно. — Коу Чэнь вздохнул. — Наверное,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было подумал, что ты начнёшь барахтаться и 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 странно, если бы я мог кричать. Меня всего сковал ужас, но потом… мне как будто показалось… что я уже не чувствую особого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 клином?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Но я всё равно больше не буду пробовать. — Коу Чэнь пнул свою велотуфлю в сторону Хо Жаня. — Можешь надеть мою обувку, она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босиком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— Хо Жань быстро пододвинул обувь обратно. — Я как-нибудь продержусь, а ты давай, может, поспокойнее будешь? Я тебе что раньше говорил? Когда идёшь по горной дороге, не глазей по сторонам, смотри себе под ноги. А про то, что наша обувь неподходящая и мы не можем взбираться на горы или лазать в принципе, говорил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мимо ушей пролетело?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что ошибся, дядя Хо! Хватит уже нравоучений!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Обувайся давай, вернёмся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улучшался на глазах — не запаниковал, как когда увидел на земле мульчирующую плёнку или когда морская вода лизнула ему ноги, а взял себя в руки. Обувшись, он ещё и вытащил из сумки телефон и вернулся на безопасную зону берега, чтобы сфотографировать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водопад, конечно, маловат, но с такой высотой очень даже красивый,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 и тоже сделал несколько фотографий на свой телефон. — В Моменты будешь выкладывать?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выложим, — Коу Чэнь скривил уголки губ, — позлим этих лошков.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совместную фотку на фоне водопада? — с улыбкой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осмотрел себя, мокрого с головы до ног, 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 не перегибай.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подходили к лагерю, уже стемнело. Хо Жань вытащил фонарь и собирался закрепить его на лямку своего рюкзака, чтобы осветить дорогу, но Коу Чэнь шустренько выхватил его и повесил на свою лямку: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сюды. Этот совсем другой, не как в тот раз в походе!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 на здоровье, — расщедрился Хо Жань. — Что-то ещё взять пожелаешь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 — без задней мысли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ты, а! — Хо Жань смерил его презрительным взглядом. — Опять все твои мысли только об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Мне в голову не натекло воды, а так бы было чем их смыть.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в лагере стало больше людей. Относительно ровные места уже заставили палатками, даже недалеко от палаточки Хо Жаня стояло несколько. Так как они с Коу Чэнем выбрали удалённое место, между ними и соседями сохранялась комфортная дистанция, и никто вокруг не заметил, что двое людей, вернувшихся с двухчасового похода,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нет сменной одежды? — тихо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залез в палатку. — Тут только раздеться и залезть в спальник, а одежду снаружи оставить. К утру она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уже громче ответил Коу Чэнь, нагнулся и протиснулся за ним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глянул на него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как с цепи сорвался? Тут и так не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Коу Чэнь придавил его к полу палатки. — Быстро раздевайся!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рядом! — пронзительным шёпотом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ничего такого не делаю, — тоже шёпотом прикрикнул Коу Чэнь. — Я всего лишь руку протянул, а ты уже шум поднял! Меня срочно нужно закомфортить! Я чуть не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почувствовал полную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эту долбаную лампу! Театр теней тут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 той части, где назвал Хо Жаня и его папу крутыми рюкзачниками, было 老驴 и 小驴 — старый (опытный) осёл и маленький ослик🥺В первых главах я в сносках писала про прозвище, которым называют товарищей-рюкзачников — 驴友 (lǘyǒu), но я упустила одну деталь: 驴 (осёл) здесь не только как шутливая ассоциация с осликом, но и потому, что это омофон к 旅友 (lǚyǒu)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