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Завались!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определил по ощущениям, что проснулся из-за холода. Открыв глаза, он обнаружил, что одеяло отброшено в сторону, а соседушки уже встали и чистят зубы в ванной. Плохое настроение от пробуждения, которое по привычке у него возникало каждое утро, удалось изжить с помощью ежедневного сдирания с него одеяла. Он вздохнул, повернулся на бок и натянул одеяло обратно — всё равно ребята ещё были в ванной, так что почему бы и не поспать ещё пять минуточек…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дёрнул за одеяло и снова откинул его. Этим кто-то был Цзян Лэй, который стоял возле кровати, чистя зубы, и пристально смотрел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давай, — сказал Цзян Лэй. — После завтрака… Сегодня же инглиш зубрим?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кивнул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Жань, ты уже второй день не можешь встать нормально, — упрекнул Цзян Лэй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ладно. — Хо Жань сел, запустил руку в волосы и взъерошил их так, что они встали торчком, затем медленно встал с кровати. — Встал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выплеска этой утренней раздражительности не находилось места. Ребята установили себе правило вставать на полчаса раньше положенного, и тот, кто просыпался первым, должен был будить всех остальных, даже если для этого придётся скидывать одеяло или отбирать подушку.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такой жестокости коренилась не только в желании встать и позаниматься, но и в невидимом давлении, которое оказывали на них чокнутые из других комнат. Вставали в самую рань не только они всемером, и начало такой практике, если уж на то пошло, положили тоже не они. Распорядок дня всех учащихся выпускного класса передвинули на более раннее время, и пока ребята вставали и выполняли утренние процедуры, кто-то из других комнат уже убегал на стадион с учебниками и прочими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позавтракать не успевали, сначала повторяли материал, потом шли в столовую, покупали чего-нибудь перекусить на ходу и съедали всё к тому времени, как приходили в класс. А брали поесть исключительно потому, что учителя заставляли всех завтракать, следили за ними на стадионе и в классе. Иногда Лао-Юань покупал кучу завтраков и стоял у дверей, а когда находил детишек, которые не поели, то отдавал им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года обучения Хо Жань совсем ничего не знал о жизни выпускников, но теперь, можно сказать, испытал это на себе. Знакомые, с которыми он учился в младших классах и которые дальше пошли в обычные школы, уже основательно впряглись в учёбу. Будучи отстающим учеником престижной школы среди большинства отличников он чувствовал себя неуютно, если не поспевал за ними. Но это было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почистив зубы, он вышел ванной, покинул комнату и прислонился к стене в коридоре, ожидая, пока выйдут остальные ребята из комнаты напротив. Он не удержался и закрыл глаза. А открыл их, когда Коу Чэнь щёлкнул его по носу холодным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мотнув головой в сторону лестницы,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безмерно восхищался им — он поздно ложился спать и поднимался в самую рань, но вопреки этому излучал энергию и сиял здоровьем. Даже успевал мыть голову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последовал за ним с закрытыми глазами, положив лоб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лестнице подходим! — предупредил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говорил Юань-лаоши, родительское собрание?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сказал Сюй Чжифань. — Предпоследнее родительское собрание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моя мама волнуется больше, чем я, — сказал Цзян Лэй. — Вот Лао-Юань же просил родителей не докапываться до нас и не сыпать вопросами, там, как проходит наша подготовка, как мы себя чувствуем, сильно ли мы устали,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Сюй Чуань. — А что? Мама названивает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названивает. И даже не пишет. Я звонил вчера домой и узнал от папы, что она, оказывается, когда со мной хочет связаться, заваливает своими тревожными сообщениями его. Говорит, больше сотки сообщений в день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тебя творческая, да? Нашла выход из положения, — сказал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моя сестра будет в этом районе ​​по работе, хочет сводить нас поесть, — сказал Коу Чэнь. — Вы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обратный отсчёт уже давно перешёл на двузначную отметку, и подготовка всё сильнее довлела над ними, абсолютно ничего не могло погасить их страсть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Лао-Юань был в классе с самого утра. Независимо от того, по какому предмету проходила утренняя самоподготовка, он приходил их проведать — ходил по классу и проверял всех по одному. Так он и выявил у нескольких человек повышенную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хоть и тепло, — заговорил Лао-Юань, обходя класс, — но ваш организм подвергается нагрузкам. Вы рано встаёте и поздно ложитесь, питаетесь вы тоже плохо, поэтому уделяйте здоровью внимание. В таких условиях легко простудиться и заработать жар. Вы услышали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Услы-ы-ышали, — протянули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сообщили родителям о послезавтрашнем собрании? — Лао-Юань прошёл к учительскому месту. — Задержитесь на минутку, я хочу вам кое о чём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 прошлом году я попросил вас написать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Вся школа изошлась белой завистью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на всю оставшуюся жизнь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спрашиваете, Лао-Юань?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сказал, что после прочтения сожгу письма, — продолжил Лао-Юань, — но я солгал. Я не сжёг их… В основном потому, что не нашёл подходящего места для сжигания. А их, между прочим, была такая куча…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наполнился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получается? Вы теперь хотите вернуть нам эти письма?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нет. На самом деле, моей первоначальной задумкой было передать письма вашим родителям перед выпуском, чтобы они после того, как узнали мысли других детей, могли теперь увидеть мысли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постепенно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подождать до выпуска, но я понимаю, что многие сейчас испытывают давление, отчасти со стороны родителей, поэтому я хочу отдать им эти письма сейчас и позволить поразмыслить о том, что они чувствовали во время чтения письма год назад… В какой-то степени это поможет их растрогать и снять с вас их нереалистичные требования, а потому обеспечит вам непринуждённую и комфортную обстановку для финишного рывка в эти оставшиеся дни до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хлопать, и весь класс подхватил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прошёл год, и взгляды человека могли измениться. Если кто-то не хочет показывать родителям своё письмо, можно сказать мне. Каждый должен сначала найти из стопки писем своё, подписать и вернуть. Учащиеся, которые не хотят показывать свои письма, могут оставить их себе и распорядиться ими на своё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сидел боком к парте, откинувшись спиной на стену, и смотрел на Коу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показать папе своё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Коу Чэнь вытащил из кармана шоколадку, развернул её и поднёс к его рту. — Мне кажется, будет актуально показать его Коу-Лао-эру спустя год, чтобы он мог увидеть, как сильно я его тогда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хочу, чтобы мои родители прочитали моё. — Хо Жань откусил от шоколада. — Мне иногда неловко говорить им всякое такое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вздохнула Тан Вэй, сидящая позади них, и уронила голову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проявить милосердие? — Тан Вэй сжала кулаки. — Это же всего лишь шоколадка, обязательно так… так…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отвернулся и слегка смущённо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Коу Чэнь достал другую шоколадку и положил её перед Тан Вэй. — С дроблёным фундуком, вкуснявая.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взяла шоколадку и радостно посмотрела на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сдержанность,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захихикала, всё так же лёжа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богоподобный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всегда точишь мои вкусняхи. А щас вдруг включила двуличницу.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лелеять нашу дружбу, которая продлится всего несколько десятков дней. — Тан Вэй внезапно вошла в режим сентиментальной печали. — После экзамена все, кто здесь, разойдутся в разные стороны. Сколько шансов встретиться у нас будет потом? Даже наши контакты в Вичате заполнятся новыми друзьями 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Тан Вэй, всё-таки было правдой. Среди друзей в Вичате у Хо Жаня осталось очень мало бывших одноклассников из средней школы, с которыми он поддерживал связь. Но когда кто-то публиковал посты в Моментах, они уже не находились на одной частоте и порой даже не знали, стоит ли лайкать. Из всех же его групповых школьных чатов самым активным был нынешний — 1-й гуманитарной группы выпускного года. Ну и естественно чат с ребятами. Хо Жань открыл его и быстро напечатал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лелеять нашу дружбу! Пусть она длится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замышляет? — Цзян Лэй оторвал взгляд от телефона и посмотрел в сторону парты Коу Чэня и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замышляет? — спросил Коу Чэнь и полез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Выпьем за наше братство!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поддержали и повторили его слова. Откуда у них взялась эта привычка складировать скопированное сообщение в столб — непонятно. Похоже, совсем нечем заняться балбесам.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Выпьем за наше братство!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Выпьем за наше братство!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Выпьем за наше братство!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скопировал и отправил. Хо Жань улыбнулся и отправил то же самое вслед за ним, но стоило появиться этим последним сообщениям, как направление ветра внутри чата сменилось, и Сюй Чуань возглавил следующую цепочку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каких это братьев вы с ним косите?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каких это братьев вы с ним косите?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каких это братьев вы с ним косите?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Ху И даже испортил цепочку и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лежал на парте и смеялся, затем посмотрел на Коу Чэня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задумывался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вероятности, что мы поступим в разные универы?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допускаю, что не пройду в один универ с тобой, — ответил Коу Чэнь. — Твои оценки всегда были выше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протянул палец к его лицу и ткнул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главное, что мы будем в одном городе, — продолжил Коу Чэнь. — Я сказал папе, что куда поедешь ты — туда и я. Его это устраивает. Так что я могу поехать, куда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купит тебе там квартиру, да?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заговаривал об этом несколько раз, но я не согласился, — прошептал Коу Чэнь. — Такое чувство, что ему негде прожечь кучу бабла. Совсем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что ли, не прожигаешь кучу бабла? Это же семейная традиция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нах, — рассмеялся Коу Чэнь. — Короче, об этом даже не беспокойся, мы обязательно будем вместе. Вместе зарегистрируемся в универах и вместе вернёмся домой на каникулы… Как же здорово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 Жаня словно снизошло вдохновение, он тут же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отхлещешь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силой предпочтёшь? — Хо Жань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разницы. Как можно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Хо Жань открыл учебник, — первый удар плетью…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родительском собрании третьегодок присутствовали все родители, включая и бабушек с дедушками, которые раньше обычно не приходили, а в этот раз пришли — из опасения, что пропустят какую-либо важную информацию. Юань-лаоши проводил собрание не в классе, а отвёл родителей и пожилых в лабораторный корпус, где нашёл пустой класс. Коу Чэнь потащил туда Хо Жаня, чтобы подслушать, но Лао-Юань, заметивший их, вышел из класса и отослал их прочь. Но небольшой отрывок начала они всё же успели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сказал Лао-Юань: «Это последний этап. Давление, которое дети и сами на себя оказывают, очень велико — у них есть цели и требования к себе, возможно, более чёткие и практичные, чем ваши. Поэтому сегодня я позвал вас сюда только с одной целью: не добавляйте им давления перед экзаменами, в частности, не навязывайте им свои ожидания и цели, пусть и намерения у вас благие… Эти письма — те самые, что вы читали когда-то, написанные чужими детьми, которых вы могли поставить в пример своим*. Сейчас я прошу вас прочитать письма ваших собственных детей. Год назад вы расчувствовались содержанием письма чужого ребёнка и погрузились в размышления, как и другие родители — содержанием письма вашего. Сегодня, пожалуйста, проникнитесь письмами своих детей и задумайтесь. Сами письма имеют мало общего с Гаокао, но на сегодняшний день их содержание очень актуально. У меня же два эгоистичных мотива: первый — обеспечить им беззаботную атмосферу перед экзаменами, второй — обеспечить им терпимое и понимающее отношение после экзаменов. Если они достигнут своих целей, я настоятельно прошу вас оставить свои ожидания и требования. Если достигнуть свои цели у них не получится, пожалуйста, максимально, как только можете, утешьте детей и окажите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*别人家的孩子 — ребёнок из другой семьи, которого любят ставить в пример родители, русскоязычный аналог — сын маминой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класс Коу Чэнь решил свернуть в магазинчик, чтобы купить чего-нибудь пожевать. Идя в класс с пакетом закусок в руке,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думаешь, мой папа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письма ты имеешь в виду?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может. — Хо Жань вспомнил содержание письма Коу Чэня. — Как там не заплакать-то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Бле-е. — Коу Чэнь уставился на него. — Базарчик фильтруй!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умиления, — тут же исправился Хо Жань. — В тот раз, когда я читал, я подумал, что это очень мило, поэтому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тогда спросил меня, что я написал, — цокнув, сказал Коу Чэнь. — Я не хотел ему говорить. В то время же мы не могли болтать о таком, точно бы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по-другому. — Хо Жань потянулся. — Год прошёл…  Сколько перемен произошло! Я даже вырос ещё на три сантиметра…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измерялся?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Чуань-гэ ходил в медпункт в поисках духовного утешения, а я пошёл с ним, измерился.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Чуань-гэ небось рассчитывает вернуться в альма-матер, чтобы работать в медпункте и стать коллегой Тао Жуй… Каждый день, если появляется время, захаживает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Чжифань тоже иногда ходит. Ставит ему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уже задолбали Тао Жуй, — с улыбкой сказал Коу Чэнь и похлопал Хо Жаня по плечу. — Как же хорошо, что у тебя есть я! А то и тебе пришлось бы каждый день бегать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Хо Жань на мгновение задумался. — Я бы, может, к Сяо-Чэнь-лаоши в учительскую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собирался что-то сказать, как вдруг сзади раздался встревоженный голос Тао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а мы пока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они застыли, а когда обернулись, то увидели Тао Жуй и ещё одного медработника, которые бежали к учебному корпусу, а за ними — несколько учащихся с аптечками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Технари из четвёртой, — узнал Коу Чэнь и громко позвал: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кто-то упал в обморок! — ответили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 Коу Чэнь замешкался, затем посмотрел в сторону корпуса и увидел, что на третьем этаже собралось много людей, поэтому он снова крикнул: —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крикнула Тао Жуй, обернувшись. — Вы давайте в класс идите, чего вы шатаетесь снаружи во время урока?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ага! — ответил Коу Чэнь и снова посмотрел на третий этаж. — Кажется, кого-то выносят.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прищурившись, тоже наблюдал. — Похоже, что да… Я думал, наш последний год будет самым чётким, без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напряг из-за экзаменов. В той моей днищенской школе тоже всё-таки были третьегодки, которые вкалывали и сваливались в обморок… У тебя близорукость,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 Жань перевёл взгляд на Коу Чэня.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 Коу Чэнь застыл на мгновение, повернулся к доске объявлений позади себя и указал на неё: — Ты хорошо видишь отсюда текст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повернул голову, чтобы посмотреть, и через две секунды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расплывается! Сука! Я что, близорукий? Я не могу разобрать! Расплывается!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 единого слова не можешь разобрать? — Заметив его встревоженный вид, Коу Чэнь успокаивающе помял его плечо. — Да ничего страшного, если ты и правда близорукий! Кто у нас в группе не носит очки? У Лэй-Лэя вообще вон за минус два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него давно плохое зрение, а очки он начал носить только в этом году! «Обратите внимание! Недавно обнаружилось, что некоторые учащиеся первого и второго годов обучения выдают себя за третьегодок, чтобы получить бесплатные удвоенные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же? — утешил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расплывается! Раньше такого не было. — Хо Жань всё не находил себе места. — Я не хочу быть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просто из-за усталости глаз. Близорукость не такая уж и страшная…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идут очки. Я пробовал надевать очки с простыми стёклами, но смотрелось уродливо, я был похож на какого-то псевдоинтеллектуала. Как будто это украденные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долго смотрел на него,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из-за чего ещё? — с насупленным лицом проворчал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Коу Чэнь рассмеялся. — Ты меня просто поражаешь.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достал телефон и набрал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Папа не на собрании? — закричала Коу Сяо, как только подняла трубку. — Он больше часа назад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он, здесь. Я не поэтому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Не хочешь идти на занятия? Я помогу отпроситься.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Купи мне лампы для защиты глаз, а то у меня расплывается в глазах, когда я на что-то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Лампы? Сколько? — сразу же спросила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Лао-Яна прислать вечером. Будь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Коу Чэнь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вопрошающе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Лампы для защиты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одной на каждого из нас. — Коу Чэнь обнял его за плечи. — Вечером, когда занимаемся в общаге, мы как-то забиваем на этот пунктик… С этой лампой станет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вдруг почувствовал, как защипало в носу. В последнее время он был подвержен эмоциональным колебаниям, и очередная волна могла унести эмоции в сторону плаксивости.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Жань-Жань точно не будет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телячьих нежностей, — с холодом произнёс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наш Жань-Жань в любом обличии хорош собой и привлекателен…  — продолжил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