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Чжу Чанъян оставался в мастерской и выходил из комнаты только три раза в день,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выходил из своей комнаты, Цзюнь Шу всегда появлялся вовремя, словно был ясновидящим.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 Чанъян оцепенел и больше не пытался с ним спорить. Он даже перекидывался с ним парой слов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был красивым и достойным мужчиной, но не высокомерным. Если бы он не был таким легкомысленным, то стал бы образцовым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 Шу никогда не упоминал о своем происхождении, и Чжу Чанъян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у кого только не было своих секретов? Если бы он действительно захотел в них разобраться, разве происхождение Чжу Чанъяна не было еще более возмутительным и совершенно необъяснимым?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дня, поскольку Чжу Чанъян все время находился в мастерской, камера прямой трансляции автоматически отключалась, и большую часть времени экран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комнаты прямых трансляций Туманного континента сильно упала, но старые поклонники Чжу Чанъяна все еще оставались. Некоторые недобросовестные люди даже использовали стоп-кадр трансляции в качестве комнаты для онлайн-чатов.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времени прошло? Почему экзамен еще не начался? Жду онлайн. 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 пора. Осталось меньше десяти часов! Я уже поставил будильник!]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[0.0 Вы настолько свободны?!]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[Ерунда, мы просто беспокоимся о Чанъяне! Разве вы не видели родителей, которые ждут у дверей экзаменационных залов? Мы чувствуем то же, что и они!]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ладно. Я все понял. Вы все, очевидно, просто ждете, когда начнется веселье. Кандидаты на вступительных экзаменах в университет — это студенты, которые пытаются поступить в университет. Если не произойдет ничего неожиданного, наш ведущий снова окажется на улице! Я подозреваю, что вы все просто ищете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же, ну же, сестры, результаты наконец-то готовы! Эта старая мать очень волнуется!]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[Продажа семян дыни и лекарств от гипертонии в первом ряду.]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 думаете, что должен делать Чанъян, если на этот раз он не сдаст экзамен? Продолжать искать другую секту, которая примет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[Неправильно предполагать, что Чанъян обязательно провалит экзамен, верно?!]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[Иначе? Предварительное испытание предназначено для поиска настоящих духовных инструментов. Камни, которые подобрал ведущий, вообще не обладают духовной силой, даже слепой не спутает то, что он делает, с духовным инструментом.]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попросил еще соли и муки? Я уже проголодался, просто думая об этом. Подождите, пока я открою свои картофельные чипсы.]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площадки секты Байгун располагались у подножия горы и занимали площадь в несколько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испытательном полигоне выстроились в ряд десятки людей с разной внешностью и в разной одежде. Это были участники предварительного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Цзюнь Шу записались последними, поэтому стояли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впервые увидел тренировочную площадку секты культиваторов и так много самих культиваторов, поэтому он не мог не оглядеться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поведение этого деревенщины было слишком очевидным, но некоторые люди не могли не обратить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внезапно встретился взглядом с одним из них и тут же умело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здесь так много людей, 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Культиватор-изгой на мгновение замолчал, а затем 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Байгун и группа старейшин секты стояли впереди. Чан Фэнчи, как представитель молодого поколения,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секты звали Чан Чунву. Чжу Чанъян за последние два дня услышал много сплетен от повара в столовой. Он узнал, что Главе секты было больше двухсот лет, поэтому он всегда думал о ней как о пожилой женщине. Но когда он увидел ее, то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выглядела очень молодо, ей было меньше тридцати. У нее были ясные глаза и белые зубы, и они с Чан Фэнчи были похожи не на мать и сына, а скорее на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Чанъян быстро понял, что он все еще не адаптировался к своему новому мировоззрению и привычно использует свой предыдущий опыт для принятия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мире совершенствования внешность человека и уровень его развития должны быть обратно пропорциональны, потому что чем талантливее человек, тем раньше он достигнет просветления и совершит прорыв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прорыва в каждую из сфер продолжительность жизни значительно увеличивалась, но внешность оставалась неизменной, и человек навсегда оставался молодым. Это было одной из причин, по которой так много людей неустанно трудились, чтобы встать на долгий путь культивирования и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Байгун была небольшой технической школой, должность главы секты не могла занимать обычный человек, поэтому Чжан Чунву, естественно, была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не стала стоять в очереди вместе с остальными старейшинами и выслушала доклад ученика-управляющего.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состоянию на сегодняшнее утро в общей сложности девятнадцать человек воздержались, и в общей сложности было подано пятьдесят четыре работы. 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кивнула и перевела взгляд на запад. Пятьдесят четыре духовных артефакта были аккуратно расставлены в соответствии с порядком регистрации. Далее эти работы будут проверены испытательным камнем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степени чистоты испытательный камень будет светиться с разной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духовных инструментов были оружием, среди которого чаще всего встречались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 следовало ожидать. В конце концов, продукты переработки должны были продаваться культиваторам из всех слоев общества. Судя по спросу на рынке, самыми популярными духовными инструментами были всевозможные виды оружия, особенно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Чан Чунву лишь бегло взглянула на них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из-за давления со стороны Юн Чжоутянь число людей, вступающих в секту Байгун, с каждым годом уменьшалось. В этом году ситуация была явно хуже. Не говоря уже о том, что людей было мало, а духовные инструменты, которые они делали, были явно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Чунву тихо вздохнула про себя и подала знак старейшине, отвечающему за учеников-управляющих, который на этот раз тоже занимался делами: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кивнул, подошел к испытательному камню и взял в руки ятаган. Этот ятаган был выкован с особой тщательностью, и лезвие выглядело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поле тут же воскликнул вполголоса: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 это сделано из высококачественного черного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услышал это и с сожалением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там было высококачественное черное железо. Я пришел слишком поздно и получил только железо среднего качества. Было бы лучше, если бы я пришел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старейшина собрал духовную силу в своей ладони и поднял ятаган, чтобы ударить по испытательному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лишь резкий звон, и испытательный камень остался неподвижен. Затем лезвие ятагана задрожало и тут же раскололось на три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помещении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изменил выражения лица и лишь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Дайе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по имени Лу Дайе не смог сдержаться: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 как такое могло случиться? Я пришел сюда пораньше и выбрал лучшие 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закрыл глаза и продолжил тестировать следующий духовный инструмент,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прошли очень быстро, потому что большинство духовных инструментов были низкого качества, и половина из них разбилась, как только коснулась испытательного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оставшиеся не были сломаны, они тоже не производили особого впечатления. Многие из них упали на испытательный камень и лишь слегка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проверки лишь несколько работ соответствовали стандартам начального уровня, и это было связано с тем, что секта Байгун с самого начала установила низкие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оглянуться, как наступили сумерки, и Золотая Ворона наполовину скрылась за горизонтом, а у испытательного камня осталось всего три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с конца был тоже меч, но, увидев его крепкое тело, опытный глаз сразу понял, что он отличается от остальных. Как только старейшина взял его в руки, он почувствовал, что меч излучает притягательный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наконец-то улыбнулся и посмотрел на поле: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Хоу,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был единственным из новичков, кто на этот раз достиг стадии Золотого ядра, и у него был редкий двойной духовный корень, поэтому старейшины секты тайно следили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на первый взгляд его работы были явно превосходны.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вышел вперед, вежливо сложил руки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краем глаза взглянул на Чан Чунву. На этот раз у него была четкая цель — стать прямым учеником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Чан Чунву обладал посредственным талантом, поэтому нетрудно было догадаться, зачем она брала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лице Чан Чунву ничего не изменилось, и она выглядела такой же равнодушной,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был немного недоволен. Секта Байгун уже была в таком положении, но Чан Чунву все равно приходилось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уверен, что никто из пришедших в секту Байгун на этот раз не будет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 регистрации он не спешил и отложил свой приезд до последнего момента. Однако он не ожидал, что еще двое придут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взглянул на две оставшиеся работы, втайне посмеиваясь над тем, что в тот день слишком много суетился.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подумал, что молодой глава секты относится к последним двум немного иначе, чем к остальным, поэтому решил принять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Чан Фэнчи был просто неудачником. Люди, которых он выбрал, тоже не были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отвлекся, старейшина уже взял изготовленный им меч и ударил по испытательному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столкновения металла и камня, и пробный камень загорелся ярким красным светом, ярче,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старейшины отразилось восхищение: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 Примерно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большинство этих новых мастеров только начинали, и их уже считали хорошими мастерами по изготовлению духовных инструментов, если они могли создать инструмент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произойдет ничего неожиданного, то на этот раз Ши Хоу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других участников были написаны завистливые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Хоу был очень скромен: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настоящая сила не ограничивалась этим, но если он хотел стать учеником, то не стоило проявлять ее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этого было бы достаточно, чтобы разобраться с сектой Байгун.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по-настоящему доволен. Он еще несколько раз взглянул на меч, затем переключил внимание на последние два предмета и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Чан Фэнчи: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Фэнчи, это ты решил привести этих двоих. Их духовные корни еще не проверены,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извлечения духовного нефрита, необходимого для измерения духовных корней, требовалось одобрение старейшины, Чан Фэнчи заранее объяснил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слегка кашлянул Чан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 впустил их, теперь он тоже был очень растерян. Что эти двое здесь делают?!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порядку старейшина сначала взялся за работу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кости и огненные перья золотой птицы-ткачихи были практически не обработаны, а кончики перьев просто прикреплены к суставам. В этом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нахмурился и посмотрел на 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кисточка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кисточка для меча, работа была слишком примитивной и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помимо создания удобных в использовании инструментов, мастер должен стараться делать свои изделия красивыми на вид. Иначе как их можно будет продать по хорошей 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увидел, что старейшина потерял дар речи, и любезно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нужно повесить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как этим пользоваться!!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старейшины слегка дрогнули, и он не смог удержаться от того, чтобы снова не взглянуть на Чан Фэнчи. Его смысл был очевиден: Неужели для этого человека вы сделали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молча отвернулся, делая вид,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он все равно должен был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потерял всякую надежду. Меч Ши Хоу оказался рядом с ним, и он поднял его и повесил на него грубо сделанную кисточку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это сделал, лезвие меча, которое, как ему казалось, было достаточно острым, внезапно вспыхнуло чрезвычайно горячей энергией меча, и даже окружающее пространство, казалось, нагрелось.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старейшины расширились, а на лице Чан Чунву появилось редкое выражение, когда она попросила: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кивнул, поднял руку и рубанул мечом по испытательному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 звоном испытательный камень вспыхнул, окрасившись в ослепительно-фиолетовый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тут же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смятении и смотрели на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Ши Хоу, несомненно, был поражен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Кисточка меча Цзюнь Шу тоже была среднего уровня, но на самом деле между двумя инструментами среднего уровня была такая разница. Это было похоже на то, как если бы и восемьдесят, и девяносто баллов были хорошими, но между ними все равно была разница в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Ши Хоу только что был испытан, и он не оказал такого эффекта. Следовательно, сияние испытательного камня в тот момент могло быть вызвано только кисточкой на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 В тот день он забрал все лучшие материалы и все равно смог использовать перья золотой птицы-ткачихи для создания такого духовного инструмента?!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различие в качестве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удержался и посмотрел на Цзюнь Шу, подняв большой палец вверх: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Фарфор,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«Маленький фарфор»?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случайно произнес его прозвище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тут же впал в стратегическое молчание и сделал вид, что не слышит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продемонстрировала кисточка меча, подняла всем настроение, особенно Чжан Чунву. Она уже было потеряла надежду на новобранцев в этом году, но в итоге не ожидала такого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усовершенствовать духовный инструмент высшего класса…— Чан Чунву была так удивлена, что не удержалась и послала свое духовное сознание, чтобы проверить уровень развития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Сферы культивирования были разделены на стадии Очищения Ци, Создания Фундамента, формирования Золотого Ядра, Зарождения Души, Формирования Души, Гармонии, Махаяны и, наконец, Пересечения Скорби и Вознесение.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царство было далее разделено на раннюю, среднюю и позднюю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достигшие стадии Формировании Души, могли высвобождать свое духовное сознание и определять уровень развития людей, стоящих ниже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Чунву достигла средней стадии Формировании Души, поэтому она могла свободно посылать свое духовное сознание. Однако, присмотревшись, она была удивлена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Шу смог усовершенствовать такой духовный инструмент, она подумала, что он, должно быть, как минимум на стадии Золотого Ядра. Она не ожидала, что он только что заложил свой Фундамент.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заложил Фундамент?! — Чан Чуну была удивлена, но из-за этого она восхищалась Цзюнь Шу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и остальные тоже были потрясены, услышав это. Такой низкий уровень развития, а он уже мог усовершенствовать подобный духовный инструмент. Когда он в будущем станет сильнее, то определенно станет великим мастером по усовершенствованию.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Хоу были готовы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Фундамента! На самом деле он проиграл человеку на этапе строительства Фундамента!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Чан Чунву перевела взгляд на Чжу Чанъяна. Раз этот молодой человек и Цзюнь Шу пришли вместе, он должен быть таким же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освободив свое духовное сознание, она воспользовалась возможностью взглянуть на Чжу Чанъяна. Это исследование оказалось еще более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еще не впустил ци в свое тело?! — Чжан Чунву посмотрела на Чжу Чанъяна, затем перевела взгляд на Чан Фэнчи, и в ее глазах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телосложение Чжу Чанъяна было обычным, но он думал, что это потому, что тот только начинал и еще не добился больших успехов. Как он мог представить, что тот еще даже не ввел ци в свое тело? Это означало, что он вообще никогда не занимался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усовершенствовать духовный инструмент, если у него не было никакой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 медленно посмотрел на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смущенно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 это правда. Поэтому я и пришел записаться на учебу. Вы ведь сможете научить меня с нуля,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 Туманного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ты это видел? Лицо молодого главы секты позеленело!]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[Секта Байгун наконец поняла, что все не так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ожидала, что это будет так забавно, когда я нажала на кнопку. Я впервые увидела, как кто-то без культивации пробирается в секту, чтобы пройти тест. Чанъян стал для них настоящим откровением!]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 неужели я единственный, кто обращает внимание на Цзюнь Шу? Он такой крутой! Культиватор на стадии Создания Фундамента, побеждает культиватора на стадии Золотого Ядра — это классический сценарий для главного героя-мужчины!]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 Шу очень крут, но это прямая трансляция Чанъяна. Мы не сможем увидеть его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[Цк, я надеюсь, что Чанъян будет проводить с ним больше времени. Мне нравится наблюдать.]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Чанъян: Маленький Фарфор!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Фарфоровый Шу: Почему ты меня так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