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прямой трансляции царила радостная атмосфера, но на испытательном полигоне секты Байгун было совершенно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эмоции могли принимать физическую форму, то в этот момент у всех на лбу появились бы черные линии. Все пребывали в замешательстве: как этот человек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ранее, хотя не все в Туманном континенте были культиваторами, повсюду проводились поверхностные тренировки, а также существовали культиваторы-мошенники, которые специализировались на обучении обычных смертных самосовершенствованию и долголетию.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вы были полны решимости идти по этому пути, то начать было несложно, иначе секта Байгун не стала бы проводить такой предварительный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 секта Байгун была не так хороша, как раньше, и порог для вступления в нее был не таким высоким. Для таких известных сект, как Юн Чжоутянь на севере, порог для вступления был установлен на среднем уровне Создания Фундамента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Чанъян, с другой стороны, не был юным мальчиком, который еще не достиг просветления. Он выглядел так, будто активно пытался вступить в секту Байгун, но у него вообще не было никаких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лениво? Разве он раньше вообще не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прибыль секты Байгун действительно так сильно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количеством вопросительных взглядов, Чан Фэнчи почувствовал, как по его лбу скатилась капля холодного пота. В конце концов, он смог лишь дважды усмехнуться: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просто подумал, что у этого брата есть интересные идеи. 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было невыносимо смотреть на этого глупого сына. Чан Чунву молча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других старейшин тоже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мастер секты действительно лишал людей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Ши Хоу в зале тайком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Цзюнь Шу объединились. Только сейчас он увидел, насколько выдающимся был Цзюнь Шу, и забеспокоился, что Чжу Чанъян тоже может представлять неожиданную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действительно неожиданно — такая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 был полон решимости и снова все просчитал. Если Чжу Чанъян тоже окажется бесполезным, у него все равно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работы Цзюнь Шу был выше, чем у него, кисточка для меча все же была лишь вспомогательным духовным инструментом, и процесс ее обработки был намного проще, чем обработка оружия. В целом, возможно, он ненамного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единственным человеком, который зарегистрировался с двойным духовным корнем на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раньше, то не стал бы скрывать свою силу. Чтобы сбить с толку преследовавших его людей, он использовал только высококачественные материалы. Не все эти материалы подходили, и их было трудно обрабатывать, что также повлияло на некоторые его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Хоу пронеслись всевозможные мысли, и он был занят размышлениями о том, как поступить с Цзюнь Шу позже, поэтому совсем не обращал внимания на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не оправдали своих ожиданий от работы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низким уровнем развития может создать трансцендентный духовный инструмент, но без какого-либо развития не было бы и «метода». Каким бы изобретательным он ни был, он все равно оставался простым смертным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хотел объявить результаты сразу, но из уважения к молодому мастеру секты все же продолжил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последний предмет, старейшина и вовсе лишился дара речи. Хотя кисточка на рукояти меча Цзюнь Шу была грубой и едва узнаваемой, этот предмет поставил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цилиндр чуть толще его запястья, длиной около шести цуней1, и, казалось, он был сделан из железа, с небольшим утолщением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Цунь — мера длины, равная примерно 3,2 см.)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цилиндра был запаян, а другой закрыт куском полированного стекла. Сквозь прозрачное стекло можно было увидеть серебряную воронку с небольшим куском или округлым стеклом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никогда раньше не видел ничего подобного. Судя по форме, это мог быть… молоток со стеклянной головкой?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— это просто молоток, зачем все эти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старейшина был на 100% уверен, что в этом предмете нет духовной силы и что это совершенно обычный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сгущались сумерки, и старейшина просто хотел поскорее закончить. Ему не удалось просканировать его с помощью духовной силы, поэтому он просто поспешно ударил предметом, похожим на молоток, по испытательному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испытательный камень никак не отреагировал, но молоток не сломался. Это произошло потому, что в нем не было никакой духовной силы, а значит, он не резонировал с испытательным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 Чанъян наконец выбежал вперед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ошибаетесь. Это не так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уже собирался опустить молоток, но, услышав это, остановился и терпеливо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 Тогда как мне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был очень недоволен. Если бы он использовал его по-другому, разве это не было бы обычным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указал на выпуклую часть в середине цилиндра.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Нажмите на кнопку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 знал, что такое «кнопка», но понял смысл и нажал на маленький выступ посередине,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лишь тихий «щелчок», и стеклянная головка цилиндра вспыхнула, внезапно озарившись ярким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головка была направлена вперед, и луч света попал в лицо кандидата. Кандидат был застигнут врасплох, он инстинктивно поднял руку, чтобы прикрыть глаза и воскликнув: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 Как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на поле вытаращили глаза: «????!?!?»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Шу, стоявший рядом, тоже моргнул с заинтересованным выражением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такое? — старейшина выглядел ошеломленным. — Как оно может светиться?!!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Чунву, которая оставалась неподвижной на протяжении всего процесса, впервые не выдержала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молоток из рук старейшины и, прикоснувшись к нему, убедилась, что в нем действительно нет духовной силы. Когда она посмотрела на светящееся стекло, то увидела, что свет исходит не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схватила цилиндр и повернула его. Когда он повернулся, луч света, исходящий из стеклянной головки, тоже изменил направление и стал светить туда, куда был направлен.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становилось все более удивленным. Вспомнив о том, чему Чжу Чанъян только что научил старейшину, она тоже попыталась нажать «кнопку» на цилиндре.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«щелчок», и луч света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«Щелчок»,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«Щелчок»,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«Щелчок», он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из зала наблюдал, как глава секты снова и снова нажимает на кнопку: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несколько раз, Чан Чунву наконец убедилась, что «кнопкой» на цилиндре можно управлять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Чжу Чанъяна, не скрывая удивления: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 Почему оно светится?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стал притворяться загадочным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фонарик»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была сбита с толку: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впервые взял в руки молоток со стеклянной головкой, зал прямой трансляции «Туманного континента» уже был завален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удивления и замешательства, которые испытывали люди в мире культивации, это место было наполнено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 Я не ошибаюсь, верно? Это фонарик?]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делаешь, старейшина? Думаешь, это молоток? Зачем ты им стучишь по вещам?]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 на него, нажми на него! Черт! Это действительно фонарик!]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лица старейшины заставляет меня смеяться до упаду! Дурак.jpg]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[Потрясающе, ах, он сделал фонарик. Это интересно. Может быть, ведущий действительно сможет вырваться из своей кровавой ловушки.]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больше интересно, как он придумал эту штуку? И откуда взялось электричество?]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пользователей был настолько силен, что они сразу же нашли скриншот, на котором он берет высококачественные камни, увеличили его и сделали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похоже, эти камни — руда! Свет был слишком тусклым, и я не мог хорошо разглядеть, но посмотрите на место, которое я обвел. Там есть белый и прозрачный камень, который должен быть кварцевым кристаллом. Вот откуда должна была появиться лампочка.]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[Чертовски круто! Он даже умеет перерабатывать руду?? А как насчет электричества?]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вспомнил! Разве он не брал соль и муку раньше? Помимо блинов, у этих продуктов есть еще одно относительно непопулярное применение — изготовление щелочных сухих батареек.]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разрешено????]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[………………. Все вроде в порядке. Я смотрю эту трансляцию в прямом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культивирования был очень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регистрации Чжу Чанъян обнаружил, что искать материалы при свете огня очень неудобно, поэтому сначала он решил сделать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близко к предположениям пользователей сети он нашел основной материал для изготовления электрических ламп из необработанной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Сырье для стекла было самым простым в получении, и для его изготовления можно было использовать обычный белый кварцевый песок. Чжу Чанъян напрямую использовал кристаллы кварца, которые нашел в куче камней, измельчил их и расплавил с помощью вакуумной индукционной плавки2, а затем расплавленное стекло выдули в форму для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Процесс вакуумной индукционной плавки (ВИП) заключается в нагреве металлов с помощью электромагнитной индукции в условиях вакуума. Очищая металлы и сплавы в условиях вакуума, можно удалить растворенные и химически связанные примеси, получив очень чистый конечный продукт.)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для нити накаливания также было легко получить. Пригодную для использования углеродную нить можно было получить путем обжига бамбука. Однако, поскольку Чжу Чанъян обнаружил в руде вольфрам, он напрямую использовал вольфрамовую нить, которая была ярче и устойчивее к высоким температурам.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вакуумным оборудованием в мастерской была решена самая большая проблема, связанная с производством лампочек.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лампочка, то нужно и электричество. Существовало множество способов получения электричества. Самый простой способ — сделать гальваническую батарею3, но для этого требовалось много материалов, а ток был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(3. Гальванические батареи были первыми электрическими аккумуляторами, которые могли обеспечивать непрерывную подачу электрического тока. По сути, они представляют собой набор пластин из меди и цинка, каждая пара которых отделена от другой прокладкой, пропитанной электролитом (например, соленой водой). Электрический ток проходит через набор пластин от отрицательного конца к положительному и может быть подключён к цепи.)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Чжу Чанъян решил просто сделать батарейку4 и превратить ее в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(4. Батареи бывают «мокрыми» или «сухими» в зависимости от формы используемого электролита. В сухих элементах вместо жидкого электролита используется паста, и они обычно используются в портативных электрических устройствах, поскольку менее подвержены утечке.)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на кухне соль и муку. Соль, углекислый газ и аммиак можно было синтезировать с помощью аммиачно-содового процесса Хоу5 для получения хлорида аммония в качестве электролита, затем смешать его с мукой, чтобы получилась паста, и нанести на цилиндр из прессованного цинка. Сам цилиндр был заполнен диоксидом марганца и графитовым порошком, а в центре находился угольный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(5. Аммиачно-содовый процесс Хоу (также известный как комбинированный щелочной процесс) — это метод производства кальцинированной соды (хлорида аммония) из соли, углекислого газа, аммиака и воды. Хотя этот процесс уже был изобретён как процесс Сольве, изобретатели держали его в строжайшей тайне. Хоу Дэбан независимо открыл этот процесс и сделал его общедоступным.)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 удалось изготовить аккумулятор с сухим элементом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корпуса фонарика, то он был еще проще и сделан из оцинкованного железного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делом техники. Принцип работы самого первого старомодного фонарика был несложным, и Чжу Чанъян мог даже нарисовать его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мастерской пока нельзя было использовать современное автоматизированное оборудование, так что в наличии было только базовое оборудование. Многие этапы сборки приходилось выполнять вручную, что отнимало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результатам, его стратегия, несомненно, была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мире инстинктивно ненавидят тьму и стремятся к свету, но даже в мире культивации создание света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Туманном континенте многие люди создали светящиеся духовные инструменты, однако все эти духовные инструменты считались сокровищами высокого качества и в конечном итоге попадали в частные коллекции крупных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Юн Чжоутянь можно было считать сектой номер один по культивированию на материке, заключалось в том, что ее основатель, Бессмертный Мастер Чанмин, создал Вечный Небесный Фонарь, который мог освещать целый город ночью, и именно благодаря этому секта Юн Чжоутянь получила свое название6.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(6. 永昼天 – вечный день.)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духовный инструмент редко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конце Праздника середины осени каждый год Юн Чжоутянь зажигала Вечный Небесный Фонарь, чтобы все могли ощутить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«Фонарик», созданный Чжу Чанъяном, конечно, не шел ни в какое сравнение с этими духовными инструментами, но суть в том, что сам по себе он не был духовным инструментом!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нажала на кнопку еще несколько раз, чтобы убедиться, что это действительно смертный предмет. В нем не было материалов, содержащих духовную силу, и для его использования не требовалась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было очень любопытно, как это сделано, но, в конце концов, это был чей-то секретный метод, и его было трудно разгадать. В конце концов, она подавила свое любопытство и лишь похвалила: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 Хорошо! Оказывается, у тебя есть творческий талант, и ты действительно можешь создать такую чудесную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пришли в себя. Их прежнее презрение к Чжу Чанъяну полностью исчезло, оставив в их глазах лишь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Фэнчи, который уже весь вспотел,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не ошибся в своих предположениях! Эти два брата — гении!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 был смущен преувеличенными комплиментами: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гений? Это была всего лишь мудрость его предков. Любой, кто изучал физику в старших классах, понял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был рад, но и немного обеспокоен,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секты, если это так, то, как следует подсчитывать результаты оценки Чжу Чанъяна?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сказано, что оценка основывалась на реакции испытательного камня. Работа Чжу Чанъяна была потрясающей, но испытательный камень вообще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но разве дело не в том, чтобы просто посмотреть на свет испытательного камня? Фонарик этого брата светился сам по себе,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кажется неправильным, он, похоже, не может опровергнуть?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Чунву не могла не согласиться со своим глупым сыном и с улыбкой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Фэнчи прав. При выборе талантов нужно быть непредвзятым. На мой взгляд, не будет преувеличением назвать творение Чжу Чанъяна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публично сделала исключение для Чжу Чанъяна, но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Хоу молча стиснул зубы. Даже если бы Цзюнь Шу превзошел его, как этот человек, не обладающий никакими навыками, мог затмить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Чжан Чунву было ясно, что она очень полюбила этого Чжу Чанъяна. Значит, цель его поездки будет достигнута?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уже собирался объявить результаты, когда Чан Чунву вспомнила еще кое-что и напомнила: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они еще не проверили свои духовные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я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взмахнул рукой и попросил кого-то принести духовный нефрит. Изначально это была просто формальность, но, увидев работу Чжу Чанъяна, Чан Чунву лично вышла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таким вундеркиндом, и его духовные корни должны быть необыкновенными. Она должна была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тоже было любопытно, каковы его способности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закону переселения душ, большинству таких чужаков, как он, повезло бы. Не говоря уже о том, что он гений, способный создать фундамент за три года и сформировать ядро за пять, у него должно быть по крайней мере несколько высококачественных духовных корней, или первоклассных бессмертных корней, или что-то в этом 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нефриту в соответствии с инструкцией, предаваясь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наблюдали, затаив дыхание, ожидая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Чан Чунву была ошеломлена. Она дважды просмотрела результаты, прежде чем тихо выдохнуть: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вне себя от радости, когда услышал это. Неужели у него действительно такое редкое и первоклассное телосложение?!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бог переселения душ наконец-то стал человеком и благоволил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посмеялся, скрестив руки на груди, но сохранил невозмутимое выражение лица и робко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даже не взглянула на него. Она помолчала, а затем медленно произнесла с грустным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отличалось от обещанного сценария переселения душ!!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Чанъян: Прямые трансляции Пуцзяна! 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