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прямой трансляции царила радостная атмосфера, но на испытательном полигоне секты Байгун было совершенно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эмоции могли принимать физическую форму, то в этот момент у всех на лбу появились бы черные линии. Все пребывали в замешательстве: как этот человек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 ранее, хотя не все в Туманном континенте были культиваторами, повсюду проводились поверхностные тренировки, а также существовали культиваторы-мошенники, которые специализировались на обучении обычных смертных самосовершенствованию и долголетию.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вы были полны решимости идти по этому пути, то начать было несложно, иначе секта Байгун не стала бы проводить такой предварительный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тем, что секта Байгун была не так хороша, как раньше, и порог для вступления в нее был не таким высоким. Для таких известных сект, как Юн Чжоутянь на севере, порог для вступления был установлен на среднем уровне Создания Фундамента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Чанъян, с другой стороны, не был юным мальчиком, который еще не достиг просветления. Он выглядел так, будто активно пытался вступить в секту Байгун, но у него вообще не было никаких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 лениво? Разве он раньше вообще не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прибыль секты Байгун действительно так сильно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количеством вопросительных взглядов, Чан Фэнчи почувствовал, как по его лбу скатилась капля холодного пота. В конце концов, он смог лишь дважды усмехнуться: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просто подумал, что у этого брата есть интересные идеи. 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было невыносимо смотреть на этого глупого сына. Чан Чунву молча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других старейшин тоже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мастер секты действительно лишал людей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Ши Хоу в зале тайком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и Цзюнь Шу объединились. Только сейчас он увидел, насколько выдающимся был Цзюнь Шу, и забеспокоился, что Чжу Чанъян тоже может представлять неожиданную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действительно неожиданно — такая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Хоу был полон решимости и снова все просчитал. Если Чжу Чанъян тоже окажется бесполезным, у него все равно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работы Цзюнь Шу был выше, чем у него, кисточка для меча все же была лишь вспомогательным духовным инструментом, и процесс ее обработки был намного проще, чем обработка оружия. В целом, возможно, он ненамного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единственным человеком, который зарегистрировался с двойным духовным корнем на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раньше, то не стал бы скрывать свою силу. Чтобы сбить с толку преследовавших его людей, он использовал только высококачественные материалы. Не все эти материалы подходили, и их было трудно обрабатывать, что также повлияло на некоторые его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Хоу пронеслись всевозможные мысли, и он был занят размышлениями о том, как поступить с Цзюнь Шу позже, поэтому совсем не обращал внимания на Чжу Чанъяна.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не оправдали своих ожиданий от работы Чжу Чанъяна.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низким уровнем развития может создать трансцендентный духовный инструмент, но без какого-либо развития не было бы и «метода». Каким бы изобретательным он ни был, он все равно оставался простым смертным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хотел объявить результаты сразу, но из уважения к молодому мастеру секты все же продолжил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последний предмет, старейшина и вовсе лишился дара речи. Хотя кисточка на рукояти меча Цзюнь Шу была грубой и едва узнаваемой, этот предмет поставил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цилиндр чуть толще его запястья, длиной около шести цуней1, и, казалось, он был сделан из железа, с небольшим утолщением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Цунь — мера длины, равная примерно 3,2 см.)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цилиндра был запаян, а другой закрыт куском полированного стекла. Сквозь прозрачное стекло можно было увидеть серебряную воронку с небольшим куском или округлым стеклом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никогда раньше не видел ничего подобного. Судя по форме, это мог быть… молоток со стеклянной головкой?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— это просто молоток, зачем все эти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старейшина был на 100% уверен, что в этом предмете нет духовной силы и что это совершенно обычный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сгущались сумерки, и старейшина просто хотел поскорее закончить. Ему не удалось просканировать его с помощью духовной силы, поэтому он просто поспешно ударил предметом, похожим на молоток, по испытательному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испытательный камень никак не отреагировал, но молоток не сломался. Это произошло потому, что в нем не было никакой духовной силы, а значит, он не резонировал с испытательным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 Чанъян наконец выбежал вперед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ошибаетесь. Это не так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уже собирался опустить молоток, но, услышав это, остановился и терпеливо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 Тогда как мне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был очень недоволен. Если бы он использовал его по-другому, разве это не было бы обычным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указал на выпуклую часть в середине цилиндра.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Нажмите на кнопку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знал, что такое «кнопка», но понял смысл и нажал на маленький выступ посередине, как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лишь тихий «щелчок», и стеклянная головка цилиндра вспыхнула, внезапно озарившись ярким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головка была направлена вперед, и луч света попал в лицо кандидата. Кандидат был застигнут врасплох, он инстинктивно поднял руку, чтобы прикрыть глаза и воскликнув: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 Как ярко!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на поле вытаращили глаза: «????!?!?»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Шу, стоявший рядом, тоже моргнул с заинтересованным выражением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 такое? — старейшина выглядел ошеломленным. — Как оно может светиться?!!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Чунву, которая оставалась неподвижной на протяжении всего процесса, впервые не выдержала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молоток из рук старейшины и, прикоснувшись к нему, убедилась, что в нем действительно нет духовной силы. Когда она посмотрела на светящееся стекло, то увидела, что свет исходит не от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схватила цилиндр и повернула его. Когда он повернулся, луч света, исходящий из стеклянной головки, тоже изменил направление и стал светить туда, куда был направлен.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становилось все более удивленным. Вспомнив о том, чему Чжу Чанъян только что научил старейшину, она тоже попыталась нажать «кнопку» на цилиндре.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«щелчок», и луч света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«Щелчок»,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«Щелчок»,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«Щелчок», он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из зала наблюдал, как глава секты снова и снова нажимает на кнопку: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несколько раз, Чан Чунву наконец убедилась, что «кнопкой» на цилиндре можно управлять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Чжу Чанъяна, не скрывая удивления: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 Почему оно светится?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стал притворяться загадочным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фонарик»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была сбита с толку: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впервые взял в руки молоток со стеклянной головкой, зал прямой трансляции «Туманного континента» уже был завален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удивления и замешательства, которые испытывали люди в мире культивации, это место было наполнено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 Я не ошибаюсь, верно? Это фонарик?]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делаешь, старейшина? Думаешь, это молоток? Зачем ты им стучишь по вещам?]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[Нажми на него, нажми на него! Черт! Это действительно фонарик!]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старейшины заставляет меня смеяться до упаду! Дурак.jpg]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[Потрясающе, ах, он сделал фонарик. Это интересно. Может быть, ведущий действительно сможет вырваться из своей кровавой ловушки.]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больше интересно, как он придумал эту штуку? И откуда взялось электричество?]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пользователей был настолько силен, что они сразу же нашли скриншот, на котором он берет высококачественные камни, увеличили его и сделали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похоже, эти камни — руда! Свет был слишком тусклым, и я не мог хорошо разглядеть, но посмотрите на место, которое я обвел. Там есть белый и прозрачный камень, который должен быть кварцевым кристаллом. Вот откуда должна была появиться лампочка.]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[Чертовски круто! Он даже умеет перерабатывать руду?? А как насчет электричества?]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вспомнил! Разве он не брал соль и муку раньше? Помимо блинов, у этих продуктов есть еще одно относительно непопулярное применение — изготовление щелочных сухих батареек.]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разрешено????]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[………………. Все вроде в порядке. Я смотрю эту трансляцию в прямом эфире!]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культивирования был очень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регистрации Чжу Чанъян обнаружил, что искать материалы при свете огня очень неудобно, поэтому сначала он решил сделать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близко к предположениям пользователей сети он нашел основной материал для изготовления электрических ламп из необработанной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Сырье для стекла было самым простым в получении, и для его изготовления можно было использовать обычный белый кварцевый песок. Чжу Чанъян напрямую использовал кристаллы кварца, которые нашел в куче камней, измельчил их и расплавил с помощью вакуумной индукционной плавки2, а затем расплавленное стекло выдули в форму для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Процесс вакуумной индукционной плавки (ВИП) заключается в нагреве металлов с помощью электромагнитной индукции в условиях вакуума. Очищая металлы и сплавы в условиях вакуума, можно удалить растворенные и химически связанные примеси, получив очень чистый конечный продукт.)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для нити накаливания также было легко получить. Пригодную для использования углеродную нить можно было получить путем обжига бамбука. Однако, поскольку Чжу Чанъян обнаружил в руде вольфрам, он напрямую использовал вольфрамовую нить, которая была ярче и устойчивее к высоким температурам.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вакуумным оборудованием в мастерской была решена самая большая проблема, связанная с производством лампочек.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лампочка, то нужно и электричество. Существовало множество способов получения электричества. Самый простой способ — сделать гальваническую батарею3, но для этого требовалось много материалов, а ток был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(3. Гальванические батареи были первыми электрическими аккумуляторами, которые могли обеспечивать непрерывную подачу электрического тока. По сути, они представляют собой набор пластин из меди и цинка, каждая пара которых отделена от другой прокладкой, пропитанной электролитом (например, соленой водой). Электрический ток проходит через набор пластин от отрицательного конца к положительному и может быть подключён к цепи.)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Чжу Чанъян решил просто сделать батарейку4 и превратить ее в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(4. Батареи бывают «мокрыми» или «сухими» в зависимости от формы используемого электролита. В сухих элементах вместо жидкого электролита используется паста, и они обычно используются в портативных электрических устройствах, поскольку менее подвержены утечке.)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на кухне соль и муку. Соль, углекислый газ и аммиак можно было синтезировать с помощью аммиачно-содового процесса Хоу5 для получения хлорида аммония в качестве электролита, затем смешать его с мукой, чтобы получилась паста, и нанести на цилиндр из прессованного цинка. Сам цилиндр был заполнен диоксидом марганца и графитовым порошком, а в центре находился угольный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(5. Аммиачно-содовый процесс Хоу (также известный как комбинированный щелочной процесс) — это метод производства кальцинированной соды (хлорида аммония) из соли, углекислого газа, аммиака и воды. Хотя этот процесс уже был изобретён как процесс Сольве, изобретатели держали его в строжайшей тайне. Хоу Дэбан независимо открыл этот процесс и сделал его общедоступным.)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ему удалось изготовить аккумулятор с сухим элементом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корпуса фонарика, то он был еще проще и сделан из оцинкованного железного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делом техники. Принцип работы самого первого старомодного фонарика был несложным, и Чжу Чанъян мог даже нарисовать его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мастерской пока нельзя было использовать современное автоматизированное оборудование, так что в наличии было только базовое оборудование. Многие этапы сборки приходилось выполнять вручную, что отнимало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результатам, его стратегия, несомненно, была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 мире инстинктивно ненавидят тьму и стремятся к свету, но даже в мире культивации создание света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Туманном континенте многие люди создали светящиеся духовные инструменты, однако все эти духовные инструменты считались сокровищами высокого качества и в конечном итоге попадали в частные коллекции крупных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Юн Чжоутянь можно было считать сектой номер один по культивированию на материке, заключалось в том, что ее основатель, Бессмертный Мастер Чанмин, создал Вечный Небесный Фонарь, который мог освещать целый город ночью, и именно благодаря этому секта Юн Чжоутянь получила свое название6.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(6. 永昼天 – вечный день.)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духовный инструмент редко 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конце Праздника середины осени каждый год Юн Чжоутянь зажигала Вечный Небесный Фонарь, чтобы все могли ощутить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«Фонарик», созданный Чжу Чанъяном, конечно, не шел ни в какое сравнение с этими духовными инструментами, но суть в том, что сам по себе он не был духовным инструментом!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нажала на кнопку еще несколько раз, чтобы убедиться, что это действительно смертный предмет. В нем не было материалов, содержащих духовную силу, и для его использования не требовалась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было очень любопытно, как это сделано, но, в конце концов, это был чей-то секретный метод, и его было трудно разгадать. В конце концов, она подавила свое любопытство и лишь похвалила: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 Хорошо! Оказывается, у тебя есть творческий талант, и ты действительно можешь создать такую чудесную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пришли в себя. Их прежнее презрение к Чжу Чанъяну полностью исчезло, оставив в их глазах лишь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Фэнчи, который уже весь вспотел,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не ошибся в своих предположениях! Эти два брата — гении!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Чанъань был смущен преувеличенными комплиментами: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гений? Это была всего лишь мудрость его предков. Любой, кто изучал физику в старших классах, понял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 рад, но и немного обеспокоен,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секты, если это так, то, как следует подсчитывать результаты оценки Чжу Чанъяна?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сказано, что оценка основывалась на реакции испытательного камня. Работа Чжу Чанъяна была потрясающей, но испытательный камень вообще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но разве дело не в том, чтобы просто посмотреть на свет испытательного камня? Фонарик этого брата светился сам по себе,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кажется неправильным, он, похоже, не может опровергнуть?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Чунву не могла не согласиться со своим глупым сыном и с улыбкой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Фэнчи прав. При выборе талантов нужно быть непредвзятым. На мой взгляд, не будет преувеличением назвать творение Чжу Чанъяна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публично сделала исключение для Чжу Чанъяна, но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Ши Хоу молча стиснул зубы. Даже если бы Цзюнь Шу превзошел его, как этот человек, не обладающий никакими навыками, мог затмить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Чжан Чунву было ясно, что она очень полюбила этого Чжу Чанъяна. Значит, цель его поездки будет достигнута?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уже собирался объявить результаты, когда Чан Чунву вспомнила еще кое-что и напомнила: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они еще не проверили свои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я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взмахнул рукой и попросил кого-то принести духовный нефрит. Изначально это была просто формальность, но, увидев работу Чжу Чанъяна, Чан Чунву лично вышла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таким вундеркиндом, и его духовные корни должны быть необыкновенными. Она должна была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Чанъяну тоже было любопытно, каковы его способности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закону переселения душ, большинству таких чужаков, как он, повезло бы. Не говоря уже о том, что он гений, способный создать фундамент за три года и сформировать ядро за пять, у него должно быть по крайней мере несколько высококачественных духовных корней, или первоклассных бессмертных корней, или что-то в этом 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нефриту в соответствии с инструкцией, предаваясь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наблюдали, затаив дыхание, ожидая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Чан Чунву была ошеломлена. Она дважды просмотрела результаты, прежде чем тихо выдохнуть: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вне себя от радости, когда услышал это. Неужели у него действительно такое редкое и первоклассное телосложение?!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бог переселения душ наконец-то стал человеком и благоволил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посмеялся, скрестив руки на груди, но сохранил невозмутимое выражение лица и робко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даже не взглянула на него. Она помолчала, а затем медленно произнесла с грустным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отличалось от обещанного сценария переселения душ!!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Чанъян: Прямые трансляции Пуцзяна! 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