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Чунву произнесла эти слова, не только Чжу Чанъян, но и все вокруг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был самым взволнованным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 Этот брат явно гений, так как же у него может не быть духовных корней?!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поначалу был еще в оцепенении, но проснулся от его воя и тут же потерял дар речи: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глава секты желал добра, ему действительно не нужно так кричать! Это очень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многих присутствующих была та же мысль, что и у Чэн Фэнчи. Чжу Чанъян был таким талантливым, так как же он мог не иметь духовных корней?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какая-то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Чунву покачала головой с легким замешательством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только что об этом подумала, поэтому дважды проверила.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духовный нефрит должен быть сломан. — Чан Фэнчи все еще не верил в это и положил руку на нефрит. — Смотрите… 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изначально тусклый нефрит внезапно засиял, демонстрируя телосложение Чан Фэнчи и духовные корни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проглотил свои незаконченные слова, и остальные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атмосфера была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не был поврежден, так что результаты теста были верными. У него действительно не было духовных корней. Такое телосложение в мире культивации можно было бы назвать одним на миллион, просто это «одно на миллион» сильно отличалось от ожидаемого.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Туманном континенте рождались с духовными корнями. Только с духовными корнями они могут поглощать все виды духовной энергии и использовать ее в своих целях — так называемое введение ци 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мире смертных у большинства людей был бесполезный духовный корень. Им было трудно совершенствоваться, и они не могли прорваться в высшие миры, но они все равно могли вбирать ци в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 Чжу Чанъяна он не мог даже втянуть ци, не говоря уже о том, чтобы совершить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секте Байгун переглянулись, не зная, что сказать. Чжу Чанъян был их самым многообещающим кандидатом, но теперь они не знают, как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Чжу Чанъян успокоился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я не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 какую секту он бы хотел войти, духовные корни были самым основным требованием для вступления. Даже если бы у Чжу Чанъяна был только один духовный корень низкого уровня, он мог бы сделать исключение и принять его, но он не соответствовал даже этому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тихо вздохнул и горько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решен одним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увидела, что он остался спокоен, и у нее сложилось о нем лучшее впечатление, но в тот момент она не могла сказать ничего особенного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посмотрела на Цзюнь Шу, который заложил руки за спину и посмотрел на Чжу Чанъяна: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с ним. Не нужно меня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у него не было намерения вступать в секту Байгун.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Чжу Чанъян медленно оглянулся на него с осуждением на лице: Брат, не нужно говорить так прямо. Разве ты не боишься, что меня будут оскорблять, если я потащил тебя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посмотрел на него, а затем отвернулся, как будто ничего не случилось, притворяясь,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тоже была шокирована поведением Цзюнь Шу, но, поразмыслив, она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людям нравилось проводить время со своими хорошими друзьями, и когда они становились учениками, то практически не расставались. Она даже слышала, что некоторые ученики из мира смертных ходили в туалет вместе во время перерывов.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Шу, вероятно, увидел, что Чжу Чанъян не может войти, и тоже не захотел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двусторонний выбор. В предыдущие годы были и те, кто регистрировался, но сдавался на полпути. Хотя Чан Чунву сожалела об этом, но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два самых многообещающих кандидата в ходе оценки отказались от участия в отборе. Это был шокирующий поворот событий, и другим участникам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Ши Хоу в глубине души ликовал. Жаль, что Чан Чунву так высоко оценила Чжу Чанъяна, а потом выяснилось, что тот был никчемным.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две самые большие угрозы устранены, он должен стать прямым учеником Чан Чунву.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был еще одним идиотом. Ему не потребовалось бы много времени, чтобы захватить секту Байгун.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старейшины секты Байгун закончили обсуждение, они официально объявили результаты этого этапа. В итоге было отобрано семь человек, и Ши Хоу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Чжан Чунву лично объявила, что примет прямого ученика, девушку-культиватора, занявшую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Хоу, который хорошо проводил время, фантазируя: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очень удивлены: Глава Секты не выбрала Ши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полностью потемнело, и оценка была официально завершена. Все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неохотно вернула фонарик Чжу Чанъяну, задумалась на мгновение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раз обсудим вашу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уже все принял. Он вообще не принадлежал этому миру. Он просто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и он потерял дар речи, когда Цзюнь Шу подошел сбоку и протянул Чжу Чанъяну руки,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уверен в себе и совсем не считал себя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Чанъяну стало весело. Теперь он кое-что знал о Цзюнь Шу и понимал, что этот парень просто шутит. Ему не хотелось спорить с ним сейчас, поэтому он вложил фонарик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взял фонарик и нетерпеливо нажал на кнопку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 «щелк», «щелк», «щелк» фонарик ярко вспыхивал и гас, и глаза Цзюнь Шу изогнулись в форме полумесяца: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сильно вспотел: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так сильно, он сломается…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Чан Фэнчи тоже подошел и взволнованно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покажи и мне тоже. Я еще не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отдернул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отдам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Фэнчи: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прикрыл лоб, выхватил фонарик из рук Цзюнь Шу и отдал его Чэн Фэнчи: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слово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выразил свое недовольство, но не стал возражать и лишь несколько раз взглянул на Чэн Фэнчи.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почувствовал себя неловко из-за его пристальных взглядов. Понажимав пару раз, он небрежно вернул его, и Цзюнь Шу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вернуться, — Чжу Чанъян искоса взглянул на Цзюнь Шу. — Перестань с ним возиться и показывай дорогу. Вот как нужно пользоваться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включил фонарик, как ему и велели, и радостно пошел вперед. Однако через некоторое время он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работа была похожа на то, что он держал в руках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Чан Чунву тоже хотела уйти, но как только она повернулась, ее кто-то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Ши Хоу вспыхнула духовным огнем в качестве подсветки: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секты, пожалуйста, подождите. Я кое-чего не понимаю. Пожалуйста, объясните.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Чан Чунву увидела его, она поняла,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 меня, почему я не выбрала тебя в качестве своего прямого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Хоу был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 Я не очень талантлив, но в вопросах духовных корней, развития или результатов оценки я был лучшим из всех. Мастер секты выбрала не меня, а кого-то другого. Разве это не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очень талантлив, но, когда я беру ученика, я смотрю не только на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Хоу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взяли со склада в общей сложности десять видов высококачественных материалов, но в мече, который вы сделали, использовались только три из них. Если вы не могли использовать столько высококачественных материалов, зачем вы их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свои слова, но смысл был передан.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нуждался в этом, но все равно взял, это означало, что он хотел сбить с толку людей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Хоу действительно был превосходен, но каким бы талантливым он ни был, если бы его характер был нечист, это привело бы только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в секте Байгун не хватало людей, и несколько старейшин выступили в его защиту, поэтому Чан Чунву согласилась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результат был явно не тем, чего хотел Ши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Хоу не ожидал, что потерпит неудачу не в оценке, а в планировании. Теперь, когда все было кончено, он перестал притворяться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жалкая секта Байгун, неужели вы думаете, что я могу воспринимать ее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Чан Чунву стал еще холоднее: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неважно, уйдете 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Хоу изменилось, и он громко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подождем и посмотрим. Я хочу увидеть, как долго продержится секта Байгун.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выбросил свой меч, подпрыгнул и улетел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посмотрела ему в спину, и ее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Пуцзяна.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[Вы еще помните ведущего научно-популярной программы, которого по ошибке отправили в мир культивации? Во время оценки качества оружия он достал фонарик! [ГОРЯЧО]]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[Как уже было сказано, идите и посмотрите. Автор поста уже смеется как сумасшедший.]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[???? Это правда? Люди из мира культивации все еще эмоционально стабильны?]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[Судя реакции 1L, кажется, что люди в мире культивации хорошо это восприняли, но мое настроение относительно нестабильно, и я чувствую себя оскорбленной.]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22L: [Это возмутительно! Я знаю, что у него есть мастерская, но мастерская «Возрождение страны с помощью науки и технологий», похоже, предоставляет только оборудование, а многие вопросы приходится решать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[Наверху, это было проанализировано экспертами, и есть даже схемы. Вывод возможен [ссылка].]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24L: [У ведущего поста что-то есть, так что будьте внимательны.]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501L: [Ах-х-х-х! Прочитав ответы, я понял, что ведущему, должно быть, очень не повезло! Он наконец-то прошел тест, но у него нет никаких духовных корней!!!]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502L: [Пуцзян — плохой сайт!!! Администраторы! Выходите и получайте по заслугам!!]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Предварительные экзамены в секте Байгун завершились, но популярность комнаты прямых трансляций «Туманный континент» продолжала расти. Помимо тех, кого привлекали посты на форуме, сюда приходило все больше людей, которые смотрели записи с экрана, опубликованные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старейшины, использующего фонарик в качестве молотка, и главы секты, которая постоянно нажимает на кнопку, широко распространилось и неоднократно просматривалось пользователями сети, для них это было одновременно странно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Чанъян, причастный к этому человек, на самом деле был гораздо спокойнее, чем пользователи сети. Он превратил свое горе и гнев в аппетит и устроил безумную трапезу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официант и еще несколько человек часто ели вместе с Чжу Чанъяном в последние два дня, и они немного сблизились с ним. Теперь, когда они узнали о его ситуации, им всем стало очень жаль его. Они думали о том, как его утешить, но, увидев, с каким аппетитом он ест,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Шу, как обычно, сел напротив Чжу Чанъяна. Он ничего не ел и просто играл с фонариком. Перед уходом он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 намного лучше, чем люди из секты Байгун.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потрясен: «Фарфорик действительно может успокаивать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увидел, что Цзюнь Шу спокойно смотрит на него, как будто просто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воспринял это всерьез и вежливо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 Ты тоже довольно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уверенность фарфорового мошенника?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снова попросил: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велосипед? 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похоже, он был шофером.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настроение Чжу Чанъяна было намного лучше, чем все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духовных корней было уже свершившимся фактом. Вместо того, чтобы тратить время на жалость к себе, лучше было подумать о следующих шагах. Более того, эта оценка была не совсем безосновательной.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материалы и мастерскую в этом мире оказалось использовать проще,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Чжу Чанъян снова вошел в мастерскую, готовый снова учиться и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мастерскую, он обнаружил, что внутри произошли некоторые изменения. Над оригинальной панелью управления мастерской появилась новая панель — серверная система прямой трансляции «Туманного континента».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прямую трансляцию еще не отключили?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там все еще могут следить за его деятельностью на «Туманном континенте»?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сразу же удивился. Он был уверен, что переместился в новый мир, а не в один из смоделированных Пуцзяном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почему прямая трансляция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на этот вопрос, очевидно, нельзя было ответить, поэтому Чжу Чанъян мог лишь подавить свое любопытство и изучать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самой трансляции, то ему было все равно. Изначально он собирался вести трансляцию в одном из смоделированных миров. Кроме того, что это был реальный мир, других отличий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технология Пуцзяна была очень продуманной. Картины, которые можно было транслировать, часто состояли из мозаики, а картины, которые нельзя было транслировать, даже не появлялись в одном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была похожа на серверную часть его обычной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[Популярность] и [Питательный раствор] были обычными функциями. [Популярность] отражала популярность прямой трансляции, а [Питательный раствор] была похожа на подарки на других платформах и выдавались пользователями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набиралось определенное количество очков [Популярности], их можно было обменять на пропорциональное количество [Питательного раствора].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используемая функция [Комментарии] по-прежнему была доступна, но не была разблокирована, а это означало, что Чжу Чанъян в настоящее время не мог получать отзывы от пользователей сети и взаимодействовать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панель никогда не появлялась раньше, потому что его популярность была недостаточно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оказался в другом мире, какой смысл снимать наличные?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Чанъяна дрогнуло, и он протянул руку, чтобы нажать кнопку [Да]. Как только он это сделал, количество [Питательного раствора], накопленного во время трансляции, начало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 линтай1, казалось, наполнился чем-то, и внезапно все стало ясно. Затем из его линтая вырвалась странная аура, которая потекла по его меридианам и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Акупунктурная точка между лопатками вдоль остистых отростков шестого грудного позвонка. В историях о самосовершенствовании это место часто рассматривается как координационный центр в теле для введения и циркуляции ци.)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проходила эта аура, она была подобна чистой родниковой воде, смывающей всю грязь и уныние в его теле, словно промывающей сухожилия и обнажающей костный мозг. В тот же миг он почувствовал, как его тело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Чанъян никогда раньше не занимался культивированием, он почти сразу все понял. Вероятно, в мире культивирования это называлось «введением ци в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золотой палец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администраторы, я беру обратно половину слов, которыми ругал вас раньше!!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