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Чжу Чанъян проснулся, в дверь постучался ученик из секты Байгун и пригласил его в зал собраний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там уже были Чжан Чунву, Чан Фэнчи и несколько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энергично поприветствовал всех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от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секты Байгун хотели сначала подбодрить Чжу Чанъяна, но, увидев его состояние,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его, казалось, совсем не волновала тема духовных корней? Его лицо сияло, и он был более энергичным, чем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даже немного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сразу же был впечатлен: Какое невероятное психологическое качество! Он действительно не заслуживает того, чтобы его не считали 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не стала тратить время на пустую болтовню и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она обсудила со старейшинами и решила снова сделать исключение для Чжу Чанъяна. Если он захочет, то сможет продолжить обучение в секте Байгун.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было огромным исключением. Несмотря на то, что она знала, что у Чжу Чанъяна нет духовных корней и он не сможет развиваться в будущем, она все равно открыла для него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только, что Чан Фэнчи тоже встретил его случайно и дал ему карту, когда он спросил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технических школах тоже есть чувства, и в технических школах тоже есть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очень тронут, а затем вежливо отказался, сказав с серьезным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жизнь — это не только то, что ты видишь, что есть еще поэзия и далекие страны. Поэтому я решил путешествовать по миру и искать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был еще больше впечатлен: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здорово! Брат, ты не зациклен на настоящем и у тебя большие амбиции. Ты действительно образец для подражания для нашего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только улыбнулся и ничего не сказал. Отлично! На этот раз он наконец-то все сделал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знал, что на самом деле не был неспособен к культивированию, но в отличие от жителей Туманного континента, которые использовали свои духовные корни для привлечения духовной энергии, его самосовершенствование основывалось на преобразовании популярности его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 принцип, но в целом понимал, что такое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не особо обращал внимание на стримы, он видел те, что были более популярны, и основные элементы у всех были одинаковыми: собачья кровь, драма, преувеличения! Там также были всевозможные красавцы и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всегда смотрели на лица, и им всегда нравилось наблюдать за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 Чанъян решил отправиться в более крупное и известное место. Где бы ни происходили события, он должен был угостить пользователей сети лучшей собачьей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школа Ланьсян была очень хорошей, но он все равно хотел поступить в Университет Цинхуа или Пекинский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была более чем удивлена, но, поразмыслив, она поняла, что Чжу Чанъяну больше не было смысла оставаться в секте Байгун и что он мог найти себе применение за ее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существовала такая вещь, как «случайность», но она была очень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 У каждого своя судьба. — Чан Чунву не стала настаивать и вместо этого сказала: — Но я хотела бы обсудить с тобой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меня очень интересует фонарик, который вы сделали. Если вы готовы его продать, я могу предоставить вам сто духовных камней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не устраивает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Чанъань поспешно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ценам на товары в Туманном мире, цена, которую назвала Чжан Чунву, была вполне приемлемой, потому что у его фонарика не было другого применения, кроме как служить источником света, и его нельзя было сравнить с настоящим духовным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была достигнута не только из-за новизны продукта, но и из-за некоторых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инструмент. Батарейка внутри одноразовая и долго не прослужит. — Чжу Чанъян на мгновение задумался и продолжил: — Как насчет этого: раз вам так нравится, я могу рассказать, как 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на мгновение опешила, решив, что ослышалась: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научить меня секретной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с таким торжественным видом, что Чжу Чанъян слегка вспотел: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сложилось хорошее впечатление о секте Байгун. Хотя эта техническая школа была небольшой, она была очень дружелюбной. Чан Фэнчи несколько раз помогал ему, и Чжу Чанъян всегда был ему за это благодарен. Это можно было считать ответной услугой.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Чан Чунву на самом деле была вполне разумной. Нужно понимать, что все в мире культивации держали в строжайшем секрете техники своих сект. Даже в мире смертных особые навыки ремесленников были секретом, который не передавался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на самом деле был готов отдать им свою секретную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 Фэнчи расширились: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уверен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учиться,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энергично закивал: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были не менее удивлены. Они переглянулись, а затем, подмигнув друг другу,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стал терять времени. Он сразу же достал из кармана листок бумаги, развернул его и протянул Чан Чунву: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чертеж для изготовления фонарика. Здесь есть кое-что, чего вы можете не понять, поэтому позвольте мне объяснить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работы фонарика основывался на знаниях в области физики и химии, но мир культивации никак не пересекался с наукой, и Чжу Чанъян не собирался начинать с ними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не было необходимости, если этапы производства были четко объяснены.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современное время большинство работников на сборочной линии не понимали принципов работы, но если они строго следуют инструкциям, то могли производить соответствующую продукцию.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сначала принес из мастерской несколько кусков необработанной руды, научил их распознавать минералы и объяснил, как их очищать и придавать им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был очень важным и в то же время самым сложным. У Чжу Чанъяна было оборудование для его поддержки, но он сомневался, что они смогут это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 — спросила Чан Чунву.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Чанъань поднял глаза, и его зрачки внезапно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Чунву раскрыла ладонь, в центре которой горело голубое пламя. В огне висел черный вольфрамовый кристалл в форме пластины. Поверхность кристалла постепенно расплавилась, но не стекала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расплавленного металла вытянули тонкую проволоку.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плавления вольфрама была чрезвычайно высокой. При разложении необработанного вольфрамита1 с помощью автоклавно-щелочного процесса перед очисткой обычно добавляли карбонат натрия. Шеелитовый концентрат также необходимо было смешивать с кварцевым песком, чтобы получить ортосиликат с низкой растворимостью. Если их нужно было очистить от примесей, процесс становился еще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Существует две категории вольфрамовой руды: вольфрамит ((Fe, Mn)WO4) и шеелит (CaWO4). Это также очень краткое объяснение того, что происходит при очистке вольфрама.)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также подумал о том, как объяснить им концепцию химических реакций. В результате этим культиваторам вообще не нужно было ни о чем беспокоиться, и они просто разделяли их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один шаг процесс очистки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глубоко задумался: Простите меня! Я должен был лучше разбираться в мире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стал еще более решительно настроен усердно работать и вести прямые трансляции — ах, нет, совершенствоваться. В этом мире без совершенствования ты никого не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был только на стадии Создания Фундамента, и его контроль над духовным огнем был не таким хорошим, как у его матери. Он еще не мог напрямую очищать вольфрамовую руду, но все равно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сравнению с обычным усовершенствованием духовных инструментов, которое требовало таланта и понимания, методы, предложенные Чжу Чанъяном, были ясными и простыми в применении, и он чувствовал, что сможет сделать это, если будет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 Чанъян немного помолчал, он ударил по горячему и попросил Чан Чунву попробовать добавить небольшое количество оксидов калия, кремния и алюминия в процессе плавки. Это могло улучшить рекристаллизованную структуру вольфрамовой проволоки и повысить ее термостойкость.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 сравнению с самим сложным процессом, культиваторам было труднее понять такие понятия, как «вакуум», «инертные газы» и «оксиды».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 Чанъян раньше был популярным научным блогером. Он был терпелив и мог приводить примеры простыми словами. Возможно, эти двое культиваторов не до конца понимали, что это такое, но они, по крайней мере, знали, как это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слушал все внимательнее и восхищался все больше: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удивительно. Оказывается, в этих камнях так много полезного, и эти вещи можно классифицировать и использовать самыми разными способами!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темный тяжелый камень в самом начале можно заставить светиться при нагревании.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была удивлена еще одним фактом: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«стекло» на самом деле сделано из песка?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не слишком удивились, когда увидели прозрачную пластину на фонарике, потому что все считали само собой разумеющимся, что Чжу Чанъян использовал готовые кристаллы. Они и подумать не могли, что на самом деле он сделан из песка. Это было действительно удивительно и делало мастерство изготовления этого фонарика еще более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этого ремесла, если ты отправишься в мир смертных, ты действительно сможешь многого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технология изготовления стекла была очень редкой, но без духовной силы она ничего не значила в мире культивации. Хрустальные артефакты здесь ценились, но в мире смертных их считали лишь украшениями, и мало кто был готов тратить деньги на их коллекционирование.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тоже понимал эту истину, поэтому он просто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снова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смогу усовершенствовать такие инструменты!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вообще не требовал духовного огня, но полагался на точный расчет и формулы, чтобы в итоге стать духовным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творения на самом деле были почти такими же, как так называемое «Дао»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все еще были в изумлении, когда рядом с ними внезапно раздался булькающий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был сбит с толку: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Ах, я просто проголодался. — Чжу Чанъян потрогал свой живот и спокойно сказал: — Не возражаете, если я сначала поем?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о! — Чан Фэнчи сильно вспотел и настойчиво потянул Чжу Чанъяна на кухню. — Тогда сначала обед. Мы можем продолжить в другой раз, чтобы ты мог остаться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всем сердцем восхищался Чжу Чанъяном. Если бы это было возможно, он хотел бы оставить его с ними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еды, и в столовой было довольно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 Чжу Чанъяна и молодого мастера секты, они поздоровались и показали Чжу Чанъяну дорогу: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Цзюнь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Цзюнь Шу вовремя ел три раза в день и ездил с ним на велосипеде, даже у него создавалось впечатление, что они с Цзюнь Шу были хорошими друзьями, не говоря уже о членах секты Байгун, которые не знали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задумался, не стоит ли ему кое-что прояснить. В это время Цзюнь Шу тоже заметил его и сразу же посмотрел в его сторону, тихо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так задержало? — После паузы он снова пожаловался: — Мне пришлось идти сюда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вас такие хорошие отношения. Брат Цзюнь ни на секунду тебя не 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он не смог бы объяснить это внятно. Чжу Чанъян подошел и сел, держась за лоб, с большим подозрением: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как ты вышел без велосипеда?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действительно задумался и серьезно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несколько человек вышли из столовой. Цзюнь Шу сразу же посмотрел на Чжу Чанъяна, его глаза блестели, и в них читался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Чжу Чанъян никуда не спешил, он решил, что не стоит его баловать, и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людям не стоит всегда полагаться на инструменты. Тебе нужно больше ходить пешком и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не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разница между ним и соленой рыбой2? Будучи ведущим, Чжу Чанъян чувствовал, что должен подавать хороший пример и решительно пресекать эту пагубную тенденцию, поэтому он указал на окружающих: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всех остальных, они честно идут, твердо ставя ноги на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Ленивый человек.)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впереди раздалось паническое восклицание: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 Отойдите, отойдите…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посмотрел в сторону звука, и над его головой внезапно появился вопросительный знак: Почему я вижу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ученика секты Байгун, который ехал на велосипеде и 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ошеломлен, и его реакция была на полсекунды медленнее, чем обычно. В этот момент велосипед уже был перед ним и вот-вот должен был столкнуться с ним. Он машинально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вспышка молнии, чья-то рука внезапно протянулась через дорогу, обхватила его за талию и оттащила на два шага назад, едва не столкнувшись с приближающимся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глубоко вздохнул и хотел сказать спасибо. Обернувшись, он оказался лицом к лицу с Цзюнь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выглядел озадаченным: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Другие? Стоящие на двух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сарказм. Это было лучше, чем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неловкое молчание, но оно тут же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 ударом вышедший из-под контроля велосипед наконец врезался в стену позади них. Велосипед и человек, который на нем ехал, упали вместе, и это было очень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шиди3, ты в порядке? — Чан Фэнчи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(3. Младший брат-культиватор.)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Упавшим оказался Цзинь Жуй, самый младший ученик секты Байгун, которому было всего тринадцать лет. Говорили, что он был сиротой, которого подобрал на обочине дороги один из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Жуя закружилась голова, но ему было все равно. Встав, он подошел к велосипеду и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последовал за ним. Увидев, что с ним все в порядке, он подошел к велосипеду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его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смутился и искренне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твой велосипед очень удобен для использования дома и в городе, поэтому я тоже попытался 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несмотря на то, что в мире культивации, как и в современном обществе, транспорт был удобным, «последний километр» все равно оставался проблемой, которая беспокоила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Массивы телепортации обычно использовались только для перемещения на большие расстояния. Перемещения на короткие расстояния зависели от способностей. Большинство людей предпочитали изучать управление мечами в качестве факультатива, но существовали ограничения на полеты с мечами и правила, запрещающие полеты над некоторыми крупными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разнорабочие и ученики низкого уровня секты Байгун не могли летать на своих мечах, если их уровень развития был недостаточно высок. Обычно они передвигались по городу на своих двоих, что было довольно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последние несколько дней, когда Чжу Чанъян катался на велосипеде по территории секты, все внезапно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не существовало понятия «патент». Умение копировать что-либо было навыком. Если вам удавалось сделать это хорошо, вас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работы велосипеда было нетрудно понять, а ремесленники хорошо умели мастерить разные вещи, поэтому Цзинь Жуй, несколько раз посмотрев на него, попытался сделать такой же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тоже был очень успешным. Цзинь Жуй несколько раз попробовал, прежде чем смог ехать плавно. Однако по какой-то причине он не мог так же свободно управлять скоростью, как Чжу Чанъян. Кроме того, было очень неудобно останавливаться. Если он не был осторожен, то мог задеть что-нибудь и иногда терял управление, как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Чанъян посмотрел на велосипед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не установил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Жуйи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достал свой велосипед и показал ему конструкцию тормоза: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потянув за это, можно использовать тормозную колодку, чтобы зажать колесо с помощью этой проволоки и тем самым контролировать скорость…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 Какой умный замысел. — внезапно понял Цзинь Жуй, а затем, опомнившись, спросил: — Эй, зачем ты рассказал мне о секретном методе?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Чанъяну было все равно: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сам догадаться, если бы присмотрелся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 Раньше Цзинь Жуй обращал внимание только на шатуны и звездочки, которые приводили в движение колеса, поэтому он не обращал внимания на маленькие тормозные колодки и цепи. Когда он обнаружил проблему и стал уделять больше внимания, то, естественно,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многие люди не стали бы объяснять все так же щедро, как Чжу Чанъян.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очень благодарен, он горячо поблагодарил его, а затем отвез велосипед обратно на испытательный полигон, не останавливаясь, чтобы вернуться и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энергичную спину ребенка, Чжу Чанъян тоже улыбнулся, а затем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поджал губы и пожаловался: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велосипед. 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сравнивай себя с учеником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спросил себя: «Зачем я вообще пытаюсь быть с ним серьезным?» Он нахмурил брови, наконец сдался и толкнул велосипед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 Бери его и езди, как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вдруг широко улыбнулся и взялся за руль: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наконец-то сделал это. Теперь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сердито толкнул велосипед и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дизайном этого велосипеда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действительно не смог сдержаться: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 Туманного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[Ха-ха-ха-ха! Как такое возможно? У Цзюнь Шу слишком плохое чувство равновесия!]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черт возьми, это за поза при езде? Старик смотрит в телефон в метро.jpg4]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красавчик, почему ты едешь на велосипеде?]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Чанъань: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Неважно, у меня есть шофер!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