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Чжу Чанъян продолжал жить в секте Байгун и учил Чан Чунву и Чан Фэнчи делать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Чжу Чанъян получил духовные камни от секты Байгун, но их было в несколько раз больше, чем изначально было оговорено, — в общей сложности пятьсот духовных камней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доход, естественно, был доходом за передачу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был вежлив и попросил секту Байгун помочь ему собрать камни-отходы. Чан Чунву, естественно, согласился и предложил вовремя доставить ему эти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Чжу Чанъяна появились деньги, и он сразу же купил себе два комплекта одежды, чтобы одеваться так же, как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будущем ему придется вести прямые трансляции в другом месте. Столкновение стилей было слишком заметным и легко могло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тоже стали немного длиннее, чем раньше, а челка почти закрывала глаза, но она еще не была достаточно длинной, чтобы зачесывать ее назад. Поэтому он мог заплетать ее только в тонкие косички на висках, что неожиданно создавало довольно нежный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выглядеть по-новому и успешно локализовал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на мгновение опешил, когда увидел это,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почему ты вдруг сменил одежду? Я никак не могу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местный житель говорит, что не привык видеть местную одежду, трудно понять,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был немного погружен в свои мысли. Услышав их разговор, он оглянулся и непринужденно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одежды и предметов первой необходимости, Чжу Чанъян также купил несколько вводных книг по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ту ночь он успешно ввел ци в свое тело, он отчетливо почувствовал, что в его теле произошли какие-то изменения. Казалось, что его ждет сила, которую он должен усвоить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уровень образования на душу населения был другим. Вы могли купить базовые учебники в любом уличном киоске, и цена была не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знал, в каком положении он оказался в тот момент, поэтому купил по одному экземпляру и приготовился изучать их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удивило новое снаряжение, которое секта Байгун подарила ему и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 Чжу Чанъян посмотрел на предмет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квадратный кусок нефрита размером с ладонь, примерно такого же размера и толщины, как мобильный телефон, с вырезанными на обратной стороне рунами, которые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Шу, похоже, был немного знаком с этим и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нефритовый жетон для обмена сообщениями, — сказал Чан Фэнчи, протянув руку и несколько раз постучав по нефритовому жетону в руке Чжу Чанъяна. — Если ввести свой личный код на нефритовом жетоне, можно использовать его для связи. Таким образом, даже если ты не будешь в секте Байгун в будущем, мы всегда сможем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действительно мобильный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ваш мир самосовершенствования продвинулся в неожиданных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сразу же с большим интересом приступил к его изучению и быстро пришел к выводу, что функции этого «мобильного телефона» все еще были относительно примитивными, и на настоящий момент его можно было использовать только для отправки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инструмент, созданный сектой Цзицзинь. Говорят, что, когда глава секты Сыкоу был еще главным учеником, он решил, что отправлять сообщения с помощью бумажных талисманов слишком хлопотно, и создал этот инструмент. Сейчас он есть почти у каждого, и, кажется, даже распространился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Цзицзинь была еще одной крупной сектой по очистке, наравне с Юн Чжэнтянь. Она находилась далеко отсюда, но это, очевидно, не мешало им продавать здесь свою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Чан Фэнчи с восхищением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секты Сыкоу такой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 Понял. Задания по совершенствованию1.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乔布斯 – отсылка к Стиву Джобсу.)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удобно. — Цзюнь Шу примерно понял, о чем идет речь, а затем протянул руку и указал на нефритовый жетон Чжу Чанъяна: — Хорошо, я дам тебе свой код. Теперь мы с тобой можем отправлять друг другу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тронут: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продолжал смотреть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не двигаешься? Быстро отправь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сэр2, почему вы так нетерпеливы?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В оригинале написано на английском.)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 глубине души возмущался, но у него не было выбора, кроме как активировать нефритовый жетон и долго листать его, как старик, впервые играющий с мобильным телефоном. Наконец он закончил писать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Цзюнь Шу с удовлетворением отвернулся и посмотрел на свой нефритовый жетон. На нем появилось сообщение Чжу Чанъяна: [Ты Гэгэ или Мэймэй3?]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Это интернет-фраза, которая используется, чтобы определить пол человека, с которым вы общаетесь онлайн. Как правило, гэгэ (м) сокращают до GG, а мэймэй (ж) — до MM. Это было популярно в 2010-х годах, но сейчас используется не так часто, поэтому Чжу Чанъян позже называет это «древним юмором».)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перечитал дважды, но все равно ничего не понял и с сомнением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этот древний юмор людям из мира культивации. Чжу Чанъян просто ничего не объяснил и похлопал Цзюнь Шу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шутка, 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и Цзюнь Шу на мгновение застыл, глядя на него с немного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для этого парня было так естественно называть меня гэгэ4?!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(4. Старший брат. Причем так обращаются не только к родственникам, но и к друзьям.)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 решался спросить подробности, но тут Чан Фэнчи внезапно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ученик секты Юйсюй и дочь владельца башни Чанчунь собираются пожениться в конце месяца. Гости приглашены собраться в городе Цанбо, чтобы посмотреть церемонию и принять участие в грандиозном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уловил ключевые слова и сразу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и что происходит? 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узнаешь секту Юйсюй и башню Чанчунь?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Чанъяна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уделяю много внимания внешним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о, — Чан Фэнчи все понял. — Брат Чжу, должно быть, настолько поглощен работой, что не обращает внимания на мелочи во внешнем мире. Такому характеру стоит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было жаль, что этот молодой мастер секты не родился в современное время. Его глаза могли видеть людей сквозь двухметровый фильтр. МейтуПик5 нужны были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(5. 美图秀秀 — это программа для редактирования изображений в Китае.)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не заметил его безмолвия и с энтузиазмом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Туманном континенте было девять регионов и восемнадцать островов. Существовало бесчисленное множество сект и фракций, каждая со своими сильными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фракции была своя ведущая секта, например, Юн Чжоутянь и секта Цзицзинь — два гиганта среди сект по культивированию.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Юйсюй и Башня Чанчунь были лидерами в области алхимии и медицины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важные последователи этих двух сект собирались пожениться. В целом это было примерно равносильно браку между двумя сектами. Этот шаг может привести к изменениям в политической структуре всего континента, что, естественно, привлечет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Цзы Цзювэнь, старший ученик секты Юйсюй, был еще более известен среди молодого поколения и часто становился предметом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стало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могущественный. Есть ли в этом человеке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 Фэнчи, — что в нем примечательно, так это то, что он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продолжил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Цзы Цзювэнь очень красив и обаятелен, у него много друзей. Многие женщины-культиваторы влюблены в него, а некоторые даже присоединились к секте Юйсюй специально ради него. Я не ожидал, что такой человек, как он, на самом деле женится в столь юном возрасте. Похоже, что у многих девушек будут разбиты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Чан Фэнчи даже немного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Чанъяна загорелись, когда он услышал это, и его оцепенение сменилось волнением: Оказывается, он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элементы были слишком хорошими!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эстрады, богатые семьи, свадьба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было бы в первой десятке самых популярных запросов на Weibo, так что было бы неразумно не пригласить его аудиторию, чтобы посмотреть это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внезапно оживился и в то же время подумал, что это немного странно,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Цанбо казался очень далеким. Неужели новости из мира культивации распространяются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купил ежедневную рассылку Тяньцзицзы. — Чан Фэнчи показал ему свой нефритовый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приблизился посмотреть, и на жетоне было сообщение, в котором содержалась именно та новость, о которой только что говорили. Сообщение было подписано «Тяньцзицзы».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Тяньцзицзы — странствующий культиватор, который очень хорошо осведомлен. Если платить ему по пятьсот низкосортных духовных камней каждый месяц, он будет присылать самые важные новости из Девяти регионов и Восемнадцати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 Это папарацци!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Чжу Чанъян наконец официально попрощался с сектой Байгун, и Цзюнь Шу тоже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места, где располагалась телепортационная платформа, Чжу Чанъян попрощался с 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ему действительно немного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Шу поначалу был немного груб, после того, как они поладили друг с другом за последние несколько дней, он не делал ничего, кроме того, что всегда хотел покататься с ним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действительно довольно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Чжу Чанъян в тот момент находился в странном мире, а Цзюнь Шу был человеком, с которым он провел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бы рассматривать как своего рода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уклончиво ответил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ничего не скрывал и, подражая тону дяди Чжао6,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собираюсь отправиться в путешествие, посетить такой крупный город, как Цанбо. 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(6. Семья Чжао — это сановники в Китае, такие как высокопоставленные чиновники, богачи, лидеры внутри системы и их потомки. Это выражение происходит из романа Лу Синя «Подлинная история А Цюя». В декабре 2015 года в статье в общедоступном аккаунте WeChat сановники были названы «семьей Чжао». Сразу же фраза «семья Чжао» стала интернет-мемом.)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 какое совпадение, я тоже. — Цзюнь Шу притворился удивленным. — Тогда мы можем просто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игра Фарфорика по-прежнему была такой же небрежной, как и всегда. Даже если он добавлял много модальных частиц7, он не мог скрыть свою поверхностность. Это было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(7. Модальные частицы служат для усиления выразительности устной речи.)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другая сторона лжет,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 мгновение потерял дар речи, а затем насмешливо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едешь в Цанбо?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ненадолго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просто хочу прогуляться по большому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оправдание было еще более глупым. С таким же успехом он мог просто скопировать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рассмеялся. Дело было не в том, что он не хотел идти с Цзюнь Шу. Наоборот, сейчас он был один, и было бы неплохо, если бы его сопровождал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действительно не понимал, о чем думает Цзюнь Шу. Неужели этот человек действительно такой бездельник или он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нравилось кататься на велосипеде,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 нет, это не кажется совсем уж невозможным. В конце концов, Цзюнь Шу так и не научился ездить на велосипеде, а в прошлый раз он был так зол, что настаивал на том, что с конструкцией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Чжу Чанъяна, сами того не осознавая, унеслись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ушах внезапно раздался металлический звон. Звук был очень тихим и не бросался в глаза на фоне окружающей обстановки. Его почти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всколыхнулся, как первые капли дождя, упавшие на спокойную воду озера и вызвавшие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немедленно потрясен: У меня такой острый слух! Я даже это слышу! А еще у меня такое острое осязание!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все его пять чувств были значительно усилены.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почувствовал опасность, его тело инстинктивно отклонилось от направления воздушного потока и метнулось в сторону со скоростью, которую можно было назвать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густой холодный свет пронзил небо, словно сломанный бамбук, и направился прямо на него. И как только он увернулся, направление этого холодного света тоже изменилось, чтобы снова нацелиться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нападением! Его собрались убить,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никакое негодование не помогло бы. По сравнению с его обострившимися чувствами, его тело все еще было слишком неуклюжим, и у него не было времени, чтобы снова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свет приблизился к его глазам, зрачки сузились, а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сцены с брызгами крови на месте преступления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он нанес удар, сбоку вылетела еще одна тень и метко попала в холодный свет с еще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тень столкнулись и остановились перед Чжу Чанъяном.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 мгновение растерялся, а когда успокоился, то ясно увидел, что перед ним лежат два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не было Исаака Ньютона, и гравитацией легко было пренебречь.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меча не упали после столкновения, а зависли в воздухе, словно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меч, который приближался к Чжу Чанъяну, имел острое лезвие и казался очень знакомым. Он видел его всего один раз во время оценки секты Байгун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меч, который сделал Ши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удивился и поднял взгляд. И действительно, он увидел Ши Хоу, стоявшего неподалеку с поднятыми перед грудью руками, сложенными в печать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Хоу, похоже, не ожидал, что его атака не увенчается успехом. На его лице появилась зловещая ухмылка: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на стадии Создания Фундамента и хочешь со мной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понял это, как только услышал это, и не смог удержаться от восклицания: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разве ты только что не провалил экзамен? Почему ты все еще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изначально сохранял невозмутимый вид, но, услышав это, он разозлился, и его лицо стало еще более мрачным: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против этих двух людей, потому что они разрушили его план! И уж точно не потому, что он проиграл им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 не был таким беспечным, они вообще не смогли бы его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Ши Хоу прозвучала явная угроза. Чжу Чанъян почувствовал, что что-то не так, поэтому он сразу уловил атмосферу и сделал вид, что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 понял этого и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Чанъяна екнуло, и он устало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прежде чем ты начнешь насмехаться, оглянись вокруг! Я все еще в пределах досягаемости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Ши Хоу мгновенно прорвал его оборону: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Хоу просто хотел преподать им урок, но теперь у него действительно были убийственные намерения. Он изменил печати на своем мече и направил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развитие культиватора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почувствовал, что энергия в его теле почти закипает, и это беспокойство также позволило ему отчетливо ощутить острую энергию меча Ши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в нем была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мощно, но не такой хорошо, как другое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Цзюнь Шу был ничем не примечателен. Вероятно, он был сделан из обычного чугуна и прослужил много лет. Лезвие не только потускнело, но и покрылось несколькими пятнами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мог не использовать слово «простой», чтобы описать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мощной энергии меча Ши Хоу его меч ни в чем не уступал и смело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меч Ши Хоу был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Цзинь, цзинь, цзинь,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звонких ударов, и энергия меча Ши Хоу была разрушена. Меч, который был довольно хорошим, мгновенно разлетелся на несколько частей, как бамбук,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был потрясен, побледнев. Он быстро отступил назад, но все же был недостаточно быстр. Его руку распорол ржавый меч, упавший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выпрямился, его лицо побледнело еще сильнее, и он посмотрел на Цзюнь Шу с ужасом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 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только что не заложил свой фундамент?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Шу было спокойным, как будто он говорил о погоде: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таким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некоторые люди с выдающимся талантом могут превзойти и победить тех, кто обладает более высоким уровнем развития, но как этот человек может быть таким надоедливым!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очевидно, что его собственный талант был неплох. Он не только обладал двойными духовными корнями, но и хорошо владел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почувствовал, как в груди у него застрял комок, и чуть не выплюнул полный рот крови, но сложившаяся ситуация не позволяла ему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Цзюнь Шу превзошла его ожидания. Если бы противник начал преследовать его, он ничего бы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— Ши Хоу стиснул зубы и резко сказал, затем достал из мешочка цянькунь свиток телепортации и телепортировался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человек Большим Злым Волком? Говорил самые жестокие слова, совершая самые трусливые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тоже немного развеселился. Он забрал ржавый меч и обернулся, увидев сияющие глаза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на мгновение остолбенел: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 Чжу Чанъань обнял его за руку и льстиво сжал ее: — Я просто думаю, что для меня большая честь путешествовать с тобой. Давай будем товарищами в мире смертных и будем жить неторопливой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себя: Черт! Это общество слишком опасно! Маленький Фарфорик выглядит довольно неплохо, и взять его с собой — неплохая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говори, если хочешь говорить! Зачем ты так двигаешь руками 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 Крепко обниму твои бедра!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Фарфор: Он начал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