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Чжу Чанъян впервые летел на мече, Цзюнь Шу держал низкую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вылетали с Бессмертных земель и открывали новые горизонты, постепенно появлялся огромный и великолепный мир Туманного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горные хребты и далекие воды, дикая природа и пустоши — все это было творениями природы, и каждое место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почувствовал, как сильно бьется его сердце, и в тот момент крика было недостаточно, чтобы выразить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решил получить бесплатное объяснение и слегка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ты знаешь эти места? Можешь рассказать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было мало места, и они стояли очень близко друг к другу. Чжу Чанъян был немного ниже ростом, и когда он наклонил голову, кончики его волос коснулись подбородка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Шу зачесались губы, и он слегка опешил, но тут же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не был «Маленьким Фарфором»? Хотя он и не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 тебе не нравится? — Чжу Чанъян последовал его примеру: — Тогда как насчет Да Цзюня? Сяо Шу? Это не может быть Тай-Цзюнь1?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«Сяо» — маленький. Чжу Чанъян в своих мыслях называет Цзюнь Шу «Сяо Ци», что я перевела как «Маленький Фарфор». «Да» — полная противоположность, означает «большой», а «Тай» — великий.)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не было нормальных 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растерялся и просто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перевел взгляд на землю под ногами и указал: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 Дайшань.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река Пэнсюэ.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граница Чанпина.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неудачное вступление! Парень, с таким уровнем объяснений ты бы остался без работы, если бы попытался работать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Чанъян уже кое-что знал о Туманном континенте, поэтому мог сопоставлять их с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темно-коричневые горы были окутаны клубящимся морем облаков, и можно было смутно различить павильоны и башни секты Юн Чжоутянь. Зеленые черепицы и золотые здания были похожи на бессмертный дворец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Дайшань снег, накапливавшийся тысячелетиями, постоянно таял. Вода, стекавшая вниз, поднимала тысячи гектаров белых порогов, словно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Пэнсюэ устремилась вперед, расколов землю. Эта расщелина была глубокой и широкой, она простиралась до самого конца и разделяла континент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находились Бессмертные земли, а с другой —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Чанпин был самым большим городом смертных в Девяти Царствах и Восемнадцати Островах. Издалека было видно, что он огромен, с удобным транспортом и множеством зданий, разбросанных повсюду. Вид был неописуем.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простиралась неосвоенная безымянная территория…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режиме реального времени следовала за взглядом Чжу Чанъяна и показывала зрителям все, что он видит и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еще предстояло оправиться от ментального загрязнения, вызванного «летающим самокатом», прежде чем они снова были потрясены красотой и чудесами мира «Туманного континента».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красиво! Он такой красивый! Я никогда не видела такого красивого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 Это так реалистично! Неужели это виртуальный мир?! О нет, неужели это реальный мир? ...Это кажется неправильным! Короче говоря, неужели это тот мир, который видят мои глаза???]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 В течение пяти минут я хочу увидеть карту всего Туманного континента! Администраторы, советую вам позаботиться о себе! Не заставляйте меня опускаться на колени и умолять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пытаюсь вас принизить, но эта демонстрация Туманного континента действительно превосходит планы развития, разработанные другими компаниями…]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Пуцзян исправит эту ошибку! Можно ли открыть его для обычных людей? Я готов потратить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думала, что Чанъяну не повезло, что его отправили туда по ошибке, но, увидев пейзаж, я вдруг поняла, что это не такая уж большая потеря…]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технологии создания виртуальной реальности крупные технологические компании запустили собственные виртуальные миры, которые были очень реалистичными и красивыми и доставляли зрителям огромное визуальное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«Туманный континент» обновил представления каждого из смотрящих.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разработка миров требовала огромных затрат, чтобы контролировать расходы, карты крупных компаний не могли быть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самыми масштабными виртуальными мирами были «Восхождение к облакам» Дяньдяня и «Свет человечества» Пуцзяна.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Концепт-арт, выпущенный первой компанией, показал, что площадь их мира составляет 600 000 квадратных метров, в то время как площадь второй компании достигла поразительных 800 000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площадь Туманного континента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Девять Регионов и Восемнадцать Островов, и Чжу Чанъян пролетал только над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пересечения Чанпина они направлялись в город Цанбо, который находился в совершенно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это было бы впечатляюще, когда весь континент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территории, пейзажи Туманного континента также были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 были похожи на разлитые чернила, а бушующие волны — на рассыпающийся снег. Бессмертный туман окутывал землю, и мир был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явно было в воображении каждого, но это было за пределами того, о чем кто-либо из них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в совершенно реальном мире в параллельном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более чем через полмесяца после переселения Чжу Чанъяна термин «Туманный континент» впервые появился в топе поисковых запросов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поражены красотой пейзажа, показанного на экране, и устремились в зал прямой трансляции, чтобы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...Затем, без какой-либо психологической подготовки, они были застигнуты врасплох самокатом в воздухе, и их разум наполнился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очень сложный психологический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ограничения скорости Чжу Чанъян и Цзюнь Шу не пролетели далеко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нашли постоялый двор на почтовой дороге и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 Чанъян вернулся в свою комнату, затем вошел в мастерскую и вызвал панель прямой трансляции,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высветились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популярности: 10 987 070. Вы хотите обменять его на питательный раствор?] 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[Питательный раствор: 109 990. Вы хотите его вывести?] 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популярность его прямой трансляции была низкой, и количество зрителей даже сократилось до двузначного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сегодня? Почему он внезапно взорвался??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 еще не видел комментариев. Чжу Чанъян не знал, что произошло. Он мог только вспоминаться сегодняшние события. В его голове промелькнули смутные догадки, но пока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ростом популярности его совершенствование могло бы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 оцепенении снова пересчитал цифры на панели и убедился, что это действительно десятки миллионов, и на его глаза вдруг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даже на пике своей популярности у него не было десятков миллионов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нажал [Да] на оба варианта. Как и в прошлый раз, цифры на панели быстро уменьшились, превратившись в странную энергию, которая потекла в его линтай и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обмена баллов популярности на питательный раствор составляло 100:1. После обмена у него было более 200 000 питательного раствора, что в десять раз больше, чем в прошлый раз. Поток воздуха хлынул в его тело, очищая меридианы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поспешно сел, скрестив ноги, задержал дыхание и сосредоточился в соответствии с методом, о котором он читал в своих учебниках, направляя ци циркулировать по его телу и, наконец, собираясь в 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линтай постепенно прояснялся, а сознание расширялось и распространялось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 удивлением обнаружил, что ему не нужно открывать глаза или выходить из комнаты, чтобы воспринимать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за окном, колышущийся свет в тени деревьев и официанты с фонарями — все это было как будто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соседней комнате тоже была ясной, но там не было ци. Цзюнь Шу там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диапазон, который могло охватить его сознание, все еще был относительно ограничен, вероятно, всего несколькими метрами в радиусе. Но для Чжу Чанъяна это было все равно что шагнуть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поток воздуха, наконец, был поглощен и наполнил его 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открыл глаза. Теперь его развитие достигло средней стадии Очищения Ци, близкой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пересмотрел описанный в учебнике метод использования духовного огня, держа правую ладонь вверх и повторяя формулу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свет перед своими глазами, и когда он направил на него свою волю, над его ладонью из воздуха появилось золотистое и красноватое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пламя было небольшим, оно действительно появилось. Это был духовный огонь, который на самом деле был вызван его мыслями и зажжен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 Это значило, что он все еще был в игре,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Чжу Чанъян вышел из комнаты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дверь соседней комнаты открылась, и вышел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сказали одновременно: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упомянул об этом лишь подсознательно. Поразмыслив, он решил, что не стоит слишком сильно любопытствовать, поэтому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 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на мгновение замолчал и тоже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 Давай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Чжу Чанъян снова достал рукоятки, чтобы прикрепить их к мечу, а затем Цзюнь Шу сформировал печать и направил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Чжу Чанъян летел гораздо увереннее. Кроме того, он почувствовал, что его восприятие магии, используемой для управления летающими мечами, значительно улучшилось, что, очевидно, было связано с повышением его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то, возможно, через несколько дней ему больше не понадобится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радостно подумал об этом и осмелел, сделав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давай ускоримся!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опустил глаза и взглянул на него, затем усмехнулся и сильнее сжал пальцы, и меч тут же стремглав помчался, словно он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путешествовали днем и отдыхали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также воспользовался временем отдыха, чтобы попрактиковаться в различных базовых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Цанбо и Бессмертные земли располагались на двух противоположных концах континента,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знали эту дорогу, и их карты были не так хороши, как GPS. Иногда им требовалось много времени, чтобы понять, на какой дороге они находятся, и им приходилось останавливаться, чтобы спросить дорогу, не говоря уже о том, что они иногда летали не в ту сторону, когда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Проблуждав и полетав почти семь дней, они наконец добрались до места недалеко от города Цанбо.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 так уверены, что прибыли в окрестности города Цанбо? Потому что вокруг летало еще больше культиваторов с мечами, и все они направлялись в одну сторону. Было очевидно, что они собирались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больше людей попадалось им навстречу. Люди летали вокруг них спереди, сзади, слева, справа, сверху и снизу. Это было похоже на сцену с маленькими кораблями, летящими вместе в научно-фантастических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впервые в жизни увидел такое зрелище и не мог не наблюдать за ним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он всегда чувствовал, что что-то не так. Он немного поразмыслил и спросил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мне кажется или нет? Почему мы все время летим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посмотрел себе под ноги и непринужденно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потому, что здесь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их избегать. Я уже привык. Даже если мы полетим вместе с толпой, я не столкнусь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сохранял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меч боится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 У мечей тоже есть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мечей,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душа, и у мечей тоже. Просто нужно было воспользоваться определенной возможностью, но об этом нельзя было рассказывать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лишь смутно понимал, о чем идет речь, но из вежливости все равно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 Кажется, твой меч довольно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трудно объяснить. На самом деле, его меч был слишком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весь Туманный континент, то какой еще меч мог бы выглядеть так же? Конечно, он должен был отличаться от других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мечи, но и другие культиваторы вокруг них часто поглядывали в их сторону, глядя на железный руль, который держал Чжу Чанъян, и их взгляды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настолько увлечены наблюдением, что чуть не врезались в меч, который был перед ними. К счастью, они не стали причиной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естественно, заметил взгляды толпы, но его эмоции были очень стабильными. Будучи опытным стримером, он все еще сохранял высокий уровень психологической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другие люди первыми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подожди. — Молодой человек, размахивая мечом, бросился за ними, продираясь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повернул голову, и его глаза тут же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только двигался с размахом, но и все в нем было размашистым.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одет в парчовые одежды с нефритовым поясом, но и меч у него под ногами тоже привлекал внимание. Серебряное лезвие меча блестело, а рукоять была сделана из золота, инкрустированного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мало что знал о мечах, но он понимал, что такой вид стоит немалых денег. Просто взглянув на причудливую форму, он понял, что этот меч не может быть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меча находились рядом, ржавый меч у них под ногами казался еще более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вообще не обратил внимания на меч. Он просто уставился на железный руль в руках Чжу Чанъяна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сохранял свою вызывающую позу, раскачиваясь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мог не посмотреть на него еще несколько раз, но ничего не сказал. В конце концов, в наше время таких людей, как он, было много. В юности у кого не было периода бунтарства?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руль, — сказал Чжу Чанъян. Ему было неудобно объяснять, что он использовал его для предотвращения падения, поэтому он представил только другую функцию: — Он используется для контроля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направлением? — молодой человек удивился еще больше, и на его лице появилось выражение восторга. — Это так здорово?!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подумал, что его слова звучат немного странно, но как только он собрался продолжить, Цзюнь Шу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машинально повернул голову и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появился великолепный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высокая городская стена, образуя надежную защиту. Внутри городской стены были башни с выступающими карнизами и магазины. Издалека были видны туристы и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Цанбо, где располагалась знаменитая медицинская секта «Башня Чанчунь».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Цанбо был относительно особенным городом в Девяти Регионах и Восемнадцати Островах. Поскольку Башня Чанчунь имела тесные связи с миром смертных, в городе, помимо культиваторов, жило много смертных, поэтому он был чрезвычайно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полеты над городом Цанбо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были близко к оборонительным сооружениям вокруг города Цанбо. Цзюнь Шу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 Мы снижаемся.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кончик своего меча, и они полетели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модной одежде все еще смотрел на изобретение Чжу Чанъяна и на мгновение отвлекся от дороги перед собой. Увидев, что они спускаются, он внезапно пришел в себя и обнаружил, что вот-вот врежется в оборонительные сооружения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 Повернись, повернись! — закричал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он, похоже, не очень хорошо управлял своим мечом. Он торопился отдавать приказы и в конце концов заставил меч развернуться. К счастью, он не попал в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врезался в большое дерево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грохотом юноша и меч упали на землю, изображая трагическую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только что остановился, когда увидел, как тот тормозит лицом вперед. Он был потрясен: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этот молодой человек не хвастался, когда летел так высоко. Все дело в том, что он не мог уверенно управлять своим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быстро спрыгнул с меча и подбежал,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 с запыленным лицом, схватил Чжу Чанъяна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продашь ли ты мне свой руль? Я дам тебе пятьдесят духовных камней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действительно нужен был этот нелепый руль? И кто-то даже был готов заплатить за него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недостаточно? — молодой человек подумал, что тот не согласится, и сразу же поднял цену: — Тогда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сопровождалось автоматическим повышением 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двести. Этого достаточно? Не похоже, что ты использовал какие-то особо ценные материалы для этой штуки…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этого достаточно, — быстро ответил Чжу Чанъян. 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руля потребовалось совсем немного металлолома, а стоимость материалов была меньше, чем стоимость одного низкосортного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найти болевую точку рынка, то заработать в мире культивирования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тоже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На самом деле есть рынок сбыта для этой штуки?!]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ненормальный, или этот мир культивирования ненормален?]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боюсь, что в будущем в этой прямой трансляции я увижу небо, полное самокатов…]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 Что за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Чанъян: сосредоточьтесь на болевых точках рынка, проникните в сознание пользователей и добейтесь детализации с помощью влияния и методологии!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