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Форум Пуцзяна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Название: продолжение «Записок о туманной благодарности и вражде» — «Я использую рисоварку духовной энергии, чтобы переломить ситуацию в мире культивации» — уже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поста: Друзья, «горный ветер, рубящий одним мечом», наконец-то обновил «Записи о туманной благодарности и вражде»!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«Дочь богатой семьи становится цитрусовой в день своей свадьбы» стала популярной, фанаты драмы были одержимы развитием отношений госпожи Хуа и шицзе после того, как они сбежали (нет1).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(1. Здесь используется иероглифы 不是, значение у которых «нет». В качестве сленгового выражения оно указывает на то, что следующие за ним слова не следует воспринимать всерьёз.)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вышло продолжение под названием «Я использую рисоварку духовной энергии, чтобы переломить ситуацию в мире культивации».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Основная сюжетная линия этого эпизода возвращает нас к нашему любимому ведущему Чанъяну. По сравнению с «цитрусом» Чанъян на этот раз выступил еще лучше, переломив ход событий своей силой, с кульминациями и поворотами сюжета на протяжении всего процесса.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[Ссылка на видео]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1L: Этот титул… и те, кто любит наблюдать за культивацией, и те, кто не любит, молчат…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2L: Как фанат из комнаты для прямых трансляций, я полностью согласен с этим названием и ставлю ему высший балл!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3L: Честно говоря, «горный ветер, рубящий одним мечом» — это авторство ушедшего на покой Пуцзяна? Каждый раз, когда они что-то называют, это звучит как старая формула Пуцзяна.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55L: Ахххххх!!!! Я досмотрела! Он такой хороший, такой хороший, такой хороший (важные вещи нужно повторять трижды)!! Мне будет очень грустно, если кто-то другой его не посмотрит!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66L: Это хорошо, но тебе не кажется, что это… очень, очень неуместно, да?!!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87L: 66-гэ, я тебя понимаю. Я фанат «цитруса», но не следил за прямой трансляцией, потому что был слишком занят работой. Я лишь краем уха слышал, что у ведущего, кажется, много трюков в запасе, но я действительно не ожидал, что до такой степени!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знает, как я обрадовался, когда только что увидел продолжение, и как я разозлился, когда увидел, что госпожа Хуа вынуждена согласиться на условия Бессмертного Цзы, и как я с нетерпением ждал появления Чанъяна!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мое нервное состояние улетучилось, как только Чанъян достал рисоварку!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88L: Я другой. Будучи давним поклонником Чанъяна, я был очень спокоен, когда Чанъян достал рисоварку… по крайней мере, пока Чанъян не приготовил горшок риса!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101L: Ха-ха-ха-ха-ха-ха! Эта драма действительно потрясающая! Честно говоря, я уже несколько раз видел ведущего в «горячем поиске» и всегда думал, что это просто маркетинговая тактика, и ненавидел за это его прямую трансляцию. Теперь: ОченьВкусно.gif2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(2. Это отсылка к тому же мему в главе 4 о Ван Цзинцзэ.)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203L: _(:з」∠)_ Моя любовь к мелодрамам заставила меня посмотреть видео три раза подряд. Я никак не могу от него оторваться. Теперь все остальные драмы кажутся мне скучными.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204L: Вы называете это мелодрамой?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222L: «Горный ветер, рубящий одним мечом»! Пожалуйста, продолжайте обновлять эту серию! Не заставляйте меня вставать на колени и умолять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Чума вызывала тревогу, и с помощью определенных закулисных сил новости о возрождении чумы Цзюньгуань быстро распространились.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эта демоническая эпидемия исчезла много лет назад, о ней все еще сохранились записи. Трагическая ситуация в городе Цанбо в те дни была вновь поднята на поверхность, что шокировало людей того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Рассылка Тяньцзицзы также опубликовала научно-популярную статью о чуме Цзюньгуань в своем ежедневном информационном бюллетене. За одну ночь эпидемия стала темой для обсуждения во всех уголках Туманного континента. Даже в некоторых крупных городах мира смертных узнали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этот раз чума Цзюньгуань не вызвала большого хаоса.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что, когда новости о эпидемии распространились, Хуа Гуанбай, нынешний глава Башни Чанчунь, написал лидерам всех сект на Туманном континенте и правителям городов всех смертных миров, сообщив им рецепт противоядия, оставленный Бессмертной Госпожой Пэй Лань в те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континент был удивлен этим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уникальные рецепты были основой каждой медицинской секты и хранились как тайна, которой не так-то просто было поделиться. Более того, такого рецепта, способного остановить самую страшную эпидемию в мире, было достаточно, чтобы статус Башни Чанчунь взлетел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Башня Чанчунь не стала держать это в секрете и обнародовала.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 Хуа Гуанбая, естественно, был основан на многих соображениях.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новости о чуме Цзюньгуань уже распространились, и он должен как можно скорее успокоить людей. Самый эффективный способ — заставить всех поверить, что Башня Чанчунь способна вылечить болезнь.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этот рецепт было чрезвычайно трудно усовершенствовать. Если бы он остался только в руках Башни Чанчунь, то в конечном итоге мог бы быть утерян.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важное заключается в том, что источник чумы Цзюньгуань еще не был найден. Никто не мог гарантировать, что, кроме деревни Шиху, не было других мест, затронутых эпидемией. Публикация рецепта позволила бы предотвратить распространение эпидемии в других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Чжу Чанъян очень восхищался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Хуа Гуанбай всегда стыдился того, что не может сравниться с Бессмертной Госпожой Пэй Лань, на самом деле Башня Чанчунь никогда не теряла духа своих предков. Неудивительно, что она стала ведущей медицинской сектой на материке.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ставить интересы одной фракции выше других, а уделять первостепенное внимание безопасности других. Так называемая доброжелательность врачей заключалась именно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первоначального удивления основные секты также были впечатлены непредвзятостью Башни Чанчунь.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новости о чуме Цзюньгуань, в некоторых местах стали с осторожностью относиться к людям, приезжающим из города Цанбо. После того, как Башня Чанчунь сделала этот шаг, ни одна фракция или регион не осмелились отвергать жителей города Цанбо, и во многих местах к ним даже стали относиться с большим почтением.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некоторые фракции все еще сомневались в щедрости Башни Чанчунь, но вскоре культиваторы-медики из других фракций подтвердили, что противоядие действительно эффективно.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культиваторы не понимали, но культиваторы-медики из разных сект, которые хорошо разбирались в фармакологии, понимали. Благодаря уверенности профессионалов остальные люди, естественно, не возражали.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рецепт был проверен, все также обратили внимание на ключевой момент — проблему очистки фусюэжун.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культивации не было недостатка в умных людях, и кто-то сразу же догадался, что стоит за поспешным браком между Башней Чанчунь и Сектой Юйсюй.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догадка вскоре подтвердилась.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Хуа Гуанбай выгнал Цзы Цзювэня и его товарищей-учеников из Башни Чанчунь, он приказал своим ученикам выдворить шпионов секты Юйсюй из города Цанбо и не стал намеренно скрывать свои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Разгневанные ученики Башни Чанчунь рассказали о том, что произошло в тот день в приемной.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о двух сектах и так привлекали внимание, а с учетом того, что в дело вмешалась чума Цзюньгуань, история быстро распространилась, и вскоре о ней знали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частности, бесстыдные высказывания Цзы Цзювэня о женитьбе на наложницах снова были опубликованы в ежедневной газете и распространились по всему континенту.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Цзювэнь дважды умер в глазах общества за несколько дней, и его репутация еще больше ухудшилась, когда его презренное и аморальное истинное лицо было полностью раскрыто.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люди, которые раньше дружили с ним, теперь прятались, когда видели его, и не хотели снова с ним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из-за его вмешательства продажи даже кисточек для мечей значительно упали, и группа мастеров была так разгневана, что начала 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Действия секты Юйсюй в этом вопросе, как крупной алхимической секты, также получили широкое распространение и вызвали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большинство сект лишь слегка критиковали и не осмеливались говорить что-то слишком резкое.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секта Юйсюй была настолько могущественной, что мелкие секты не решались легкомысленно ее оскорблять. Во-вторых, как и в случае с Башней Чанчунь, если бы в их юрисдикции появилась чума Цзюньгуань, им понадобилась бы печь Сюань-ню для очищения фусюэжун, и в это время они могли бы рассчитывать на секту Юйсюй.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были и те, кто был настроен жестче. Как глава крупной секты мечников, лидер секты Чжанцан выступил вперед и сурово осудил их. Слова, которые он использовал, тоже были очень простыми. Он прямо сказал, что секта Юйсюй воспользовалась ситуацией, и вся секта, от лидера Ху Даогуя до кур, которых выращивали на огородах, была кучкой бесстыжих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секта Чжанцан также получила много критики. В основном, некоторые любители курицы были очень недовольны, считая, что курица настолько вкусна, что ее нельзя сравнивать с отбросами из секты Юйсюй, и настоятельно требовали, чтобы секта Чжанцан извинилась перед этими курами.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давлением общественного мнения секта Чжанцан действительно отправила своих учеников извиняться, сказав, что они не должны были втягивать невинных цыплят в эту грязную воду и позволять им нести такую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Юйсюй была разгневана почти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Конфликт между двумя сектами, вызванный Мин Жусу и Цзы Цзювэнем, был раскрыт.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спорили, многие люди также подумали о другой проблеме…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Башне Чанчунь в настоящее время не было практикующего на уровне Махаяны, но она уже потеряла лицо из-за секты Юйсюй, так как же она могла усовершенствовать фусюэжун?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не смогут усовершенствовать фусюэжун, как они справятся с эпидемией в деревне Шиху?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этот вопрос был дан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Башня Чанчунь предвидела сомнения всех. Объявив о рецепте, они сразу же сообщили, что получили духовный инструмент, который может очистить фусюэжун, и что всем не о чем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эта новость распространилась, весь Туманный континент пришел в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практикующие медицину из других сект утверждали, что в современном мире, если они не достигли уровня Махаяны, они могут полагаться только на силу печи Сюань-ню для очищения фусюэжун.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слова Башни Чанчунь были правдой, разве это не означало бы, что духовный инструмент в их руках был сравним с печью Сюань-ню?!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не все были спокойны.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боялись чумы Цзюньгуань, она все еще ограничивалась городом Цанбо и не распространялась на другие места. Но духовный инструмент высшего уровня действительно мог повлиять на расстановку сил в других сектах.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духовном инструменте уровня печи Сюань-ню.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всех сект больше всего были взволнованы главные алхимические секты. Как и Хуа Гуанбай и его люди в тот день, другие алхимические секты пришли к такому же выводу.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существовал такой духовный инструмент, структура власти алхимических сект могла бы измениться.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лидеры крупных сект, которым нравилось сидеть сложа руки и наблюдать за происходящим, даже специально отправляли письма Ху Даогую, чтобы узнать его мнение по этому вопросу.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Даогуй ответил кратко: «Это чушь».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знали, что мнение секты Юйсюй не имеет особого значения, потому что от этого факты не изменятся.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Говорила ли Башня Чанчунь бессмыслицу или нет, они узнают, когда они очистят противоядие.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внешний мир обсуждал и пребывал в шоке, многие лидеры сект тайно отправили запросы на посещение Башни Чанчунь. Поскольку этот вопрос имел большое значение, все хотели отправиться туда и все выяснить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это касалось крупных алхимических сект. Они пытались выяснить происхождение духовного инструмента как открыто, так и тайно, и практически хотели в одночасье отправиться в город Цанбо, даже если там была чума.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Гуанбай отклонял все просьбы одну за другой не потому, что намеренно важничал, а потому, что у него действительно не было сил заниматься этими мирскими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стало известно о чуме Цзюньгуань, он отправился в город Бучэнди по рекомендации Чжу Чанъяна и пригласил главу секты Байгун Чан Чунву помочь усовершенствовать аккумуляторы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для очищения фусюэжун требовалось огромное количество духовной энергии, требовалось большое количество накопителей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Возможности Чжу Чанъяна в плане совершенствования были ограничены. Он уже однажды переоценил свои силы, когда очищал рисоварку с духовной энергией. Он не мог очистить такое большое количество духовных батарей за короткий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Чунву, изобретатель духовной энергетической батареи, возможно, сможет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Хуа Гуанбай, Хуа Циндай и остальные слышали, что изначально аккумулятор духовной энергии был создан не Чжу Чанъяном, они все равно были очень удивлены, когда узнали, что он был создан в секте Байгун.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эта маленькая секта была слишком малоизвестной, а репутация Юн Чжоутянь была слишком велика. За пределами Бессмертных земель лишь немногие знали о существовании секты Байгун.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удивительно, что такая маленькая и неизвестная секта смогла создать нечто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Башне Чанчунь очень повезло. В то время Чан Чунву уже удалось прорваться в следующее царство, и она достигла пика стадии Формирования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правду, Чан Чунву с готовностью согласилась и в тот же день отправилась в Цанбо вместе с Хуа Гуанбаем.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Чан Чунву начала очищать аккумуляторы духовной энергии, а Хуа Гуанбай управлял рисоваркой, работающей на духовной энергии. Используя свое совершенствование, чтобы защитить свое сердце и тело от злой ци, он также быстро заменил аккумулятор рисоварки, благодаря чему духовная энергия непрерывно поступала в горшок для очищения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Рисоварка оправдала их ожидания и работала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 и другие юниоры вздохнули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утром, как только Чжу Чанъян вышел из своей комнаты, он столкнулся с Шэнь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Чжу, Шицзе и я скоро отправимся в деревню Шиху с госпожой Хуа, — сказал Шэнь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Хуа Циндай не хотела просто сидеть и смотреть, а решила отправиться в деревню Шиху, чтобы помочь своему шисюну с текущими пациентами.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Жусу собиралась пойти с ней, но Шэнь Чжэ все еще ждал, когда его шицзе вернется в их секту, чтобы приступить к своим обязанностям. Сейчас им было трудно расстаться, поэтому он хотел пойти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противоядие скоро будет готово и что риск устранен, а также учитывая, что деревне Шиху сейчас нужна была вся возможная рабочая сила, Хуа Гуанбай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Шэнь Чжэ пришел специально, чтобы попрощаться с Чжу Чанъяном.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 никогда не изучал медицину и чувствовал, что ничем не может помочь, поэтому не собирался идти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попрощаться, когда дверь рядом с ним открылась, и Цзюнь Шу высунул голову и посмотрел на Шэнь Чжэ: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идешь в деревню Шиху? Пойдем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посмотрел на Чжу Чанъяна: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тоже хочешь пойти,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Чанъян: «...?»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даже после столь долгого общения с ним интересы и увлечения Цзюнь Шу все еще удивляли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было понять, что интересует Цзюнь Шу, а что ему безразлично.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он смог создать рисоварку с духовной энергией благодаря Цзюнь Шу, который в критический момент поделился с ним духовной энергией. Что еще мог сделать Чжу Чанъян? Конечно, он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улыбнулся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Хуа Циндай и Мин Жусу узнали, что Чжу Чанъян «с энтузиазмом» согласился поехать с ними в деревню Шиху, они не могли не растрогаться и не раз пожалели, что Чжу Чанъян такой добрый и отзывчивый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связи с этим Чжу Чанъян мог лишь устало улыбнуться… Кто он такой, чтобы говорить обратное?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было смысла откладывать. Как только Хуа Циндай подготовила все необходимые медицинские материалы, иглы для акупунктуры и другие инструменты, они отправятся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этим местом и деревней Шиху составляло около ста ли. В деревне Шиху не было телепортационной системы, поэтому они решили просто долететь туда на своих мечах.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вовремя. Заказ, который брат Шэнь сделал раньше, был выполнен за последние два дня. — сказал Чжу Чанъян, доставая из своего мешочка цянькунь руль и протягивая его Шэнь Чжэ. — Посмотри, устраивает ли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Шэнь Чжэ ярко вспыхнули, и, присмотревшись, он возликовал.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Руль, который Чжу Чанъян сделал для него, был на самом деле золотым! Мало того, в центре руля был кусочек нефрита размером с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Нефрит был зеленым и хорошо контрастировал с золотыми рукоятками, выглядя богато и роскошно. Он отлично сочетался с его мечом!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Шэнь Чжэ смотрел на него, тем больше оно ему нравилось. Он несколько раз кивнул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Доволен! Очень доволен!!!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Жусу и Хуа Циндай никогда раньше не видели аэросамокат, поэтому они очень удивились, когда увидели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спросила Мин Жусу.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артефакт для управления мечом, который я поручил создать брату Чжу. — сказал Шэнь Чжэ, доставая свой меч из мешочка, а затем прикрепил эту странную золотую рукоятку… к мечу?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Жусу, Хуа Циндай: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Шэнь Чжэ запрыгнул на меч, взялся за рукоятку обеими руками и попытался раскрутить его в воздухе. Следуя за его движениями, кончик меча тоже гибко менял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Чжэ обернулся и объяснил: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работает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Жусу, Хуа Циндай: «?????»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Жусу на мгновение замолчала, а потом серьезно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Шиди, когда ты в следующий раз куда-нибудь пойдешь, не забудь не говорить, что ты член секты Чжанцан.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Благородная секта Чжанцан действительно не могла позволить себе такого позорного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Чжэ почувствовал себя обиженным: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брат Чжу тоже им пользуется.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Жусу, Хуа Циндай: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медленно повернули головы и увидели, что Чжу Чанъян в какой-то момент достал еще один железный руль и устанавливал его на ржавый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Хуа Циндай поперхнулась: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Чжу, почему бы тебе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 вскочил на меч и сказал, не меняя выражения лица: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фехтовальщик.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Чжэ: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взглядом со своей шицзе, он вытер лицо и со стыдом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 Если кто-нибудь спросит в будущем, я просто скажу, что я из секты Куньлунь.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Жусу на мгновение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что ты из секты Юйсюй. Это смутит их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Чжэ расплакался: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могу вынести этого позора.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репутация секты Юйсюй была настолько испорчена, он не хотел, чтобы другие его презирали.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прямой трансляции: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наконец-то забыл об этом руле, но он внезапно появился снова, причем в улучшенной и дополненной версии…]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[Золотой руль! Может ли этот роскошный самокат второго поколения быть еще более вычурным?!!]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[Чанъань, вторая партия тоже очень хороша...]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[Наверное, это потому, что ему нелегко зарабатывать на жизнь, и его эстетика внезапно умерла, — слезы.]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[Ха-ха-ха-ха-ха-ха-!! Я не ожидал, что Шицзе так отреагирует!]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[Честно говоря, это очень неловко! Я в той же лодке, что и Шицзе, и не хочу признавать, что я из той же секты, что и он!]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[Чушь, это, очевидно, очень круто (50 юаней за строчку, удалить в скобках)!]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Куньлунь: Что мы сделали не так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http://bllate.org/book/14315/1267281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