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поговорка, летняя погода меняется так же быстро, как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ужина было всего полседьмого, небо было ясным, когда он убирал двор. Но когда он отнес посуду на кухню и снова вышел, уже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прищелкнул языком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 с одежды, он снял летнее одеяло, висевшее на веревке во дворе, и повернулся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 с намеком на длительное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взглянул на петли над дверью и подумал, что, если завтра будет хорошая погода, он пойдет в хозяйственный магазин в округе и купит новые петли взамен. Он устал от постоянного скрипа, который раздавался каждый раз, когда он открывал или закрывал дверь, и от которого у него 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Тан Сюй три года усердно работал в компании, занимающейся внешней торговлей. Всего через несколько дней после повышения его вызвали в сельскую местность. У его матери диагностировали рак желудка на поздней стадии, и она была госпитализирована.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Тан Сюй уволился с работы, чтобы вернуться домой и позаботиться о матери. В последние шесть месяцев ее жизни он исполнял свой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Тан Сюю было двадцать шесть лет, и он остался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 решил остаться в деревне. Хотя казалось странным, что он решил остаться после того, как наконец выбрался оттуда, Тан Сюй ясно понимал, что никогда не был амбициозным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большом городе и приспособился к быстрому ритму жизни только для того, чтобы зарабатывать больше денег и обеспечить своей матери лучшую жизнь. Теперь, когда его мать умерла, Тан Сюй мгновенно потерял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три года жил один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одинокий мужчина в возрасте двадцати девяти лет считался уже довольно старым. Тан Сюй, наблюдая за своими знакомыми ровесниками, у которых уже было по двое-трое детей, чувствовал, что окружающие давят на него, чтобы он женился. Его постоянно приглашали на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много раз отказывался, но жители деревни были слишком настойчивы. В отчаянии ему пришлось раскрыть свою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откровение было подобно бомбе, сброшенной в раскаленную сковороду, и мгновенно вызвало переполох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Тетушки, дядюшки и родственники приходили, чтобы убедить его изменить образ жизни, как будто его предпочтения в отношении мужчин были тяжким грехом. Какое-то время Тан Сюй не мог даже выйти в поле за овощами, чтобы ему не читали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период, когда дети избегали его, утверждая,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Сюю было все равно. То, что говорили другие, не влияло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короткие видеоролики и вел прямые трансляции своей повседневной жизни в интернете, собрав миллионы подписчиков. Каждый месяц он зарабатывал немного денег, ведя насыщенную, но обыденную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оборудование для прямой трансляции, Тан Сюй вошел в свой обычный рабочий режим, общаясь с поклонниками в комнате для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обсуждал видео, опубликованное им прошлой ночью, раздался громкий хлопок, и Тан Сюй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был удивлен, но и даже его онлайн-фанаты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был за звук?]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[Земля только что треснула?]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в наушниках и услышал такой громкий звук!]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это гром, очень громко.]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слышу шум дождя.]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встал и выглянул в окно. Лил такой сильный дождь, словно кто-то выливал воду на землю из ведра. Звук падающих на землю капель был оглушительным. Под завывания ветра он нахмурился и посмотрел вдаль, в сторону ближайшей к деревне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он вернулся на свое место и увидел комментарии, появляющиеся на экране планшета. Некоторые писали: [Дождь идет, да, довольно сильный. Только что был гром, ха-ха. Да, меня это тоже напугало. А вас, ребята? Не волнуйтесь, в мой дом молния не ударит. Именно...]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дождь на улице были слишком громкими. Его фанаты просили его закончить прямую трансляцию и выключить компьютер. Тан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компьютером, у меня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был слишком громким, сопровождаясь раскатами грома, нарушающими душевное спокойствие. Пообщавшись немного, Тан Сюй попрощался со своими фанатами и завершил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черепице барабанили капли дождя, и Тан Сюй поднял голову. Он посмотрел на крышу и с облегчением увидел, что нигде нет протечек.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принять душ и лечь спать, издалека донесся стук. Тан Сюй нахмурился, открыл дверь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явно удивился, схватил плащ, надел его и вышел во двор в тапочках. Воды во дворе уже было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но уровень воды значительно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воротам внутреннего двора, отпер их и распахнул тяжелые железные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Ву? — Тан Сюй увидел стоящую снаружи женщину средних лет и удивился. Он быстро отошел в сторону, чтобы пропустить ее. — Тетя, зачем ты пришла в такой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которую Тан Сюй называл тетей Ву, была соседкой из соседнего двора. Пожилая пара присматривала за двумя внуками, шести и трех лет. Их сын и невестка работали в городе и раз в месяц приезжали проведать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тетя Ву часто сплетничала о других, когда мать Тан Сюя заболела и попала в больницу, она тоже приходила помогать с готовкой. Узнав о сексуальной ориентации Тан Сюя, она несколько раз давала ему советы. Их семьи часто общались, поэтому Тан Сюй почувствовал, что что-то не так, когда она внезапно постучала в дверь сейчас, в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тетя Ву протянула руку и схватила Тан Сю за руку, дрожа всем телом. Она взволнованно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пожалуйста, помоги мне! Дабао и Эрбао1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Да – старший, эр – второй, бао – сокровище (о ребенке).)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Тан Сюй был поражен и потянул ее к воротам внутреннего двора. — Как они могли пропасть? Разве они не играли во дворе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Ву плакала, пока объясняла: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они сказали, что пойдут играть, но до сих пор не вернулись. А-Сюй, пожалуйста, помоги мне их найти. Твой дядя и остальные уже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здесь. Я пойду возьму свой телефон. — Он развернулся и побежал обратно в дом, быстро переобувшись в кроссовки. — Тетя, ты иди домой. Куда ушли мой дядя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поднялись на гору, — тетя Ву вытерла с лица смесь слез и дождевой воды и указала на высокую гору позади себя, — та гора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нахмурился, глядя на силуэт горы сквозь проливной дождь. Она была едва различима.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внук тети Ву был еще маленьким, он с юных лет был озорником: лазал по деревьям, рыбачил и ловил креветок и рыбу в воде. Однако он был достаточно умен, чтобы вернуться домой до наступления темноты после ужина. Вряд ли он потащил бы своего младшего брата в горы. Скорее всего, они пошли бы на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Тан Сюя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ходили на берег реки ловить рыбу или собирать улиток, но из-за сегодняшнего сильного дождя уровень воды в реке мог внезапно подняться, и дети могли оказаться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волновался. Он указал тете Ву в сторону берега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пойду проверю реку. Поторопись и позвони дяде. Дети не должны быть в горах. — Не говоря больше ни слова, он надел плащ и побежал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сильный дождь, и в сельской местности каждые сто метров или около того горел лишь один периодически мигающий уличный фонарь. Из-за завесы дождя было еще труднее разглядеть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вытирал лицо от дождевой воды и кричал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Дабао!! Эрбао!!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слышит плач детей и шум воды, с грохотом разбивающейся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посветил фонариком своего телефона вперед. Было совершенно темно, виднелись только падающие капли дождя, сорняки и невысокие деревья по обеим сторонам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Дабао!! Эрбао!!! — кричал Тан Сюй на бегу. Интуиция подсказывала ему, что дети должны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~~!!!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Ва-а-а-ах ~~~ У-у-у-у 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нахмурился и, внимательно прислушиваясь, побежал в сторону, откуда доносился плач.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Эрбао! Не бойтесь! Дядя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реки находился относительно небольшой остров. Когда уровень воды был низким, к нему можно было переправиться на маленькой деревянной лодке. Однако из-за опасений быстрого течения и возможных проблем лодка была привязана к обоим берегам толстыми конопляными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внезапного повышения уровня воды не только не было видно толстых пеньковых веревок, но и маленькая деревянная лодка бесследно исчезла. На маленьком островке посреди реки сейчас находились только двое громко плачущих детей. Увидев Тан Сюя, они обрадовались, закричали и начали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поскользнулся и случайно упал в бурную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без колебаний отбросил телефон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не двигайся! — а затем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речная вода, смешанная с илом, хлынула ему в рот, но Тан Сюй не обращал на это внимания. Он быстро погрузился в воду, пытаясь определить направление и гребя в сторону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Эрбао и упал в реку, к счастью, он зацепился за пеньковую веревку, не утонув. Однако из-за того, что он был невысоким и маленьким, вода почти накрывала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подплыл к Эрбао, схватил пеньковую веревку и поднял ребенка, вернув его на маленький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спускайся, — сказал Тан Сюй, чувствуя, как пульсирует боль в икрах. Грязь на берегу была скользкой, и он не мог взобраться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обнял своего брата, плача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услышали шум на берегу. Это были те, кто искал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слишком быстрой, чтобы деревянная лодка могла принести хоть какую-то пользу, а двое детей, сильно и долго мокших под дождем, совсем выбились из сил, их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глубоко вздохнул и сказал двум детям: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Спускайтесь, заберитесь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люди сильно потянули за пеньковую веревку, и Тан Сюй поплыл, превозмогая пульсирующую боль в ногах. Он наблюдал, как Дабао переправили в безопасное место, но вдруг пеньковая веревка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инстинктивно схватил Эрбао, который цеплялся за его плечо, и бросил его к людям на берегу. Эрбао выплыл на берег, но Тан Сюя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грохотом перевернулся и ударился головой обо что-то,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надо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унесло течение!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Шлюзы открылись!!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