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Сюй был человеком, который плыл по течению. Несмотря на то, что он оказался втянут в книгу в качестве второстепенного персонажа, которого он не мог не высмеивать про себя, он не считал это непреодолимым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это или плохо, но он считал, что сам несет ответственность за свою жизнь. Обвинять других в своих проблемах было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когда Лю Сянсян продолжала идти за ним и ругаться, пока он разводил огонь, Тан Сюй делал вид, что не слышит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Поворчав немного и не получив ответа от Тан Сюя, Лю Сянсян увидела, как он открывает глиняный кувшин с рисом. С суровым видом она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оглох? Не слышишь, что я с тобой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заметил в кувшине с рисом несколько тканевых мешочков. Открыв их, он обнаружил сорго, немного желтого риса и совсем немного белого риса. Немного подумав, он решил смешать желтый и белый рис, чтобы приготовить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 Сянсян увидела, что он зачерпывает белый рис, она тут же протянула руку, чтобы остановить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ты себя возомнил, чтобы есть белый рис? Белый рис для твоего младшего брата. Положи его! — Она решительно отобрала у Тан Сюя миску, которой он зачерпывал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почти рассмеялся от ее реакции, но не стал спорить с ней из-за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протянул руку и схватил горсть белого риса, бросив его в другую миску. Затем он перемешал его рукой, смешивая желтый и белый рис.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съем достаточно и снова упаду в обморок, тебе придется потратить деньги, чтобы отвезти меня к врачу. Иначе я расскажу всем в деревне, что ты пытаешься уморить меня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в шоке посмотрела на него, явно не ожидая, что он скажет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ситуация еще не произошла, она уже могла представить, как отреагируют жители деревни, когда услышат слова Тан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Лю Сянсян думала об этом, тем сильнее злилась, уже поднимая руку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не дрогнул, а вместо этого подошел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ударь меня. Посильнее ударь по лицу. Когда ты закончишь, я обойду всю деревню и расскажу всем, что моя мать не кормит меня и бьет. Похоже, ты пытаешься заставить меня, никчемного, умереть, чтобы сделать себя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не могла не опустить поднятую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ожидала, что характер Тан Сюя так сильно изменится сразу, как он очнулся после небольшого купания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стоит и в шоке смотрит на него, Тан Сюй саркастически ухмыльнулся.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собираешься меня бить, то отойди в сторону и не мешай мне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таз, чтобы промыть рис, а затем высыпал его в котелок для приготовления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осталась рядом с ним, наблюдая, как он ловко готовит кашу и замешивает тесто, и все больше 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нечем заняться? — Тан Сюй вспомнил, что в то время, когда здесь был настоящий Тан Сюй, Лю Сянсян обычно сидела дома и что-нибудь шила или помогала семье в поле. Увидев ее сейчас, он подумал, что она, должно быть, удивлена его изменившимся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него это не имело значения. Он не мог быть таким, как прежний Тан Сюй, который послушно служил семье, несмотря ни на что. Он не мог быть терпеливым, снисходительным и дружелюбным по отношению к другим, даже если ему было некомфортно, он не терпел такого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Тан Эрху вернулся с полей, вошел во двор и никого не увидел. Он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вышла из кухни.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рано вернулся, но еда еще не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положил мотыгу на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не случилось, поэтому я вернулся пораньше. Брат начинает строить дом, так что после еды я пойду ему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поджала губы, пробормотав: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Строить дом в разгар сельскохозяйственного сезона, у их семьи всегда столько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услышал ее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сына старшего брата помолвлены. Разве не нужно срочно строить дом? Иначе где будут жить невестки, когда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просто фыркнула и больше ничего не сказала. Она прекрасно знала, что ее муж искренне заботился о двух своих братьях. Если бы она не следила за происходящим, он бы быстро раздал все ценное из их дома семьям своих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услышал голоса и вышел из кухни. Увидев Тан Эрху,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еда готова. Вымой руки и иди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посмотрел на него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Сюй-гер, тебе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я чувствую себя хорошо, — Тан Сюй кивнул и вернулся на кухню, чтобы принести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с некоторым недоумением посмотрел на Лю Сянсян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Сюй-гер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холодно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болен, что даже стал мне грубить!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вздохнул и притянул Лю Сянсян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постоянно его доставать. Не устраивай сцен и не позволяй другим над нами смеяться. Давай просто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приготовил кашу, испек несколько блинчиков, а так как дома не было мяса, он нарвал в саду листьев, нарезал их, смешал с яйцом и пожарил. Он также приготовил тушеную квашеную капусту и тертый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стояла у ворот и пару раз крикнула, пока Тан Ян не вернулся, весь в грязи, как будто он где-то специально вывалялся.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схватила Тан Яна за ухо и отругала его, но Тан Ян остался невозмутим, показывая, что привык к таким выговорам.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Сюя двое младших братьев и сестра. Старшему, Тан Жую, 12 лет, и он учился в школе. В прошлом году он провалил вступительные экзамены, но в этом году планировал попробовать снова. Лю Сянсян не жалела денег на его образование и отправила его в известную частную школу в округе, где он жил по три-четыре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Старшей дочери, Тан Ли, 10 лет. На первый взгляд она казалась послушной и хорошо воспитанной, но Тан Сюй знал, что это не так. С такой матерью, как Лю Сянсян, которая часто прибегала к физическим наказаниям, рано или поздно на характер девочки это должно было повлиять негативно.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Младшему, Тан Яну, было 6 лет, и в этом возрасте он был озорным, как маленькая обезьянка, и каждый день прыгал повсюду. В то время как дети его возраста в других семьях уже начинали помогать по дому, Тан Ян был другим. Пока старшие братья и сестра занимались работой, он предпочитал играть, а не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ослушался и не побежал играть к реке, то не был бы почти унесен течением. К счастью, Тан Сюй стирал неподалеку одежду и услышал крики о помощи. Он прыгнул в реку, чтобы спасти мальчика, но сам чуть не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спасли, и он вернулся домой, его отругали, и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будучи бережливой, не хотела покупать лекарства для Тан Сюя. Она продолжала варить ему остатки трав от Тан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крепкое здоровье Тан Яна, который быстро восстановился после инцидента на реке, Тан Сюй оставался больным почти полмесяца. Когда все запасы трав были израсходованы, Лю Сянсян не стала покупать для него новые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лекарств и достаточного питания у Тан Сюя продолжалась лихорадка, которая в конце концов привела к его смерти, что дало нынешнему Тан Сюю возможность к переселению.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сел на маленький стульчик и зачерпнул ложкой немного каши для Тан Эрху, протянув ему ложку.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хорошо поработал.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удивленно посмотрел на Тан Сюя. Ребенок, который обычно опускал голову и говорил тихо, вдруг посмотрел на него так открыто, и Тан Эрху стало его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Сюй-гер, у тебя нездоровый вид. Отдохни несколько дней и не работай, — посоветовал Тан Эрху.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улыбнулся, но ничего не ответил. Он прекрасно знал, что даже если он будет лежать в постели, Лю Сянсян все равно будет стоять у двери и ругать его. Лучше было найти какое-нибудь занятие, чтобы не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об этом, он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я чувствую себя намного лучше. Я уже насиделся дома взаперти. Я бы хотел сегодня днем прогуляться в горах и посмотреть, смогу ли я собрать немного диких овощей и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года, в конце весны и в начале лета, когда на полях только-только прорастали овощи, выбор был невелик. Многие семьи пользовались этим временем, чтобы собрать в горах дикорастущие овощи и в надежде найти диких кроликов или кур, чтобы добавить немного мяса в свой рацион.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кивнул в знак согласия.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хотела что-то сказать, но сдержалась. Если бы она сказала что-то слишком резкое в присутствии главы семьи, то в итоге получила бы выговор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обычные дни Тан Эрху казался безразличным к домашним делам, он был типичным патриархом. Если он с чем-то соглашался, любое дальнейшее сопротивление, скорее всего, приводило к физической расправе. Лю Сянсян на собственном горьком опыте убедилась в этом, когда ее несколько раз избивали за то, что она говорила не по делу или была слишком упрямой. Боль от этих побоев научила ее быть более осторожной.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попробовал яичницу-болтунью с нарезанными овощами и не смог удержаться от того, чтобы не откусить еще кусочек. Яичница была хрустящей и ароматной, овощи – нежными и вкусными. Он одобрительно кивнул и похвалил: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блюдо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свернул блинчик с маринованными овощами и откусил. Улыбнувшись в ответ на похвалу отца,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папе нравится, то и мне тоже. Когда ты вернешься от дяди, я приготовлю тебе куриный суп. В последнее время ты много работал на ферме. Тебе нужно заботиться о себе и не переутомляться.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выражали внимательность и почтенность. Несмотря на крупный рост и трудолюбивый характер Тан Эрху, он знал, что его отцу тоже нужно немного побаловать себя. Кроме того, Тан Сюй знал о нескольких цыплятах, которых они держали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ели курицу с прошлого Нового года, поэтому при мысли о курином супе у Тан Эрху сразу потекли слюнки.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неплохо, приготовь курицу, и все получат от этого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Сянсян чуть не случился сердечный приступ, когда она услышала их разговор. У них было всего шесть кур, которые должны были нести яйца для продажи. Эти куры были ее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нам есть курицу в обычный день? Это не праздник и не что-то подобное! Постоянно думаешь о еде, целый день ничего не делаешь! — пожаловалась она, и ее сердце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оставался бесстрастным, потягивая свою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нахмурился и бросил на нее суровый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болтаешь? Сюй-гер прав. Куриный суп полезен для нашего здоровья. Мы все должны его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Лю Сянсян замолчать, но она больше не могла есть. Тан Сюй, однако, продолжал наслаждаться едой, смакуя каждый кусочек каши и блинчика.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потягивала кашу, размышляя о том, чтобы найти в горах грибы и потушить их с курицей, и наблюдала за Тан Сюем. Немного подумав, она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можно я пойду с тобой в горы собирать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посмотрел на нее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давай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огляделся и нетерпеливо замахал палочками для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пойти, я хочу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http://bllate.org/book/14316/1267342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