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прибравшись, Тан Сюй вернулся в свою комнату, чтобы немного отдохнуть. Он все еще чувствовал слабость, и ему нужно было поберечь силы для дневного похода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Сюй отдыхал, Лю Сянсян кипела от гнева в главном доме. Тан Эрху уже громко храпел рядом с ней, но Лю Сянсян была слишком взволнована, чтобы уснуть. Она встала с кана, обулась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выходи! — кричала она,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разбудил Тан Сюя, и в голове у него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Сюй! Выходи! — Лю Сянсян продолжал стучать в дверь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отпер дверь и открыл ее, его лицо ничего не выражало, когда он посмотрел на Лю Сянсян.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будешь так громко кричать, не боишься, что разбудишь отца и он тебя изобьет?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Лю Сянсян оборвалась на полуслове, и выражение ее лица изменилось. Тан Сюй продолжал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не спишь и пришла сюда, чтобы найти меня, не волнуйся. Я позабочусь о курице, когда вернусь с гор. Тебе не нужно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Сянсян мгновенно вспылила. Она подняла руку и попыталась ударить Тан Сю по лицу, проклиная его при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никчемный ублюдок, как ты смеешь думать о курицах, которых я вырастила! Сегодня я преподам тебе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из тех, кто стоит и принимает удары. Как только он увидел, что Лю Сянсян поднимает руку, он увернулся в сторону, выскочил за дверь и побежал к главному дому. На бегу он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не бей меня! Я просто хотел потушить курицу для здоровья отца. Если ты не разрешишь, я поговорю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разнесся по дому, разбудив не только спящего Тан Эрху, но и соседей в соседних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войти в дом, Тан Сюй встал у окна главного дома, продолжая кричать и уклоняться: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не сердись! Я не убью курицу, обещаю! Я скажу отцу, что мы ее не убьем. Тебе не нужно беспокоиться о его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проворные движения позволили ему ускользнуть от Лю Сянсян, которая теперь размахивала палкой и гналась за ним, непрерывно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Сянсян хотела просто выплеснуть свой гнев и отругать Тан Сюй, но она не ожидала, что все зайдет так далеко. Ее и без того ограниченная рациональность еще больше помутилась от ярости, и она бросилась за Тан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внимательно следил за происходящим внутри через окно. Ритмичный храп прекратился, сменившись сердитым бормотанием Тан Эрху. Почувствовав перемену, Тан Сюй на мгновение замедлил свои движения, и этого было достаточно. Лю Сянсян замахнулась палкой, целясь ему в плечо, и Тан Сюй быстро отскочил в сторону, его нога подогнулась,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Тан Сюй продолжал умолять: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не бей меня! Я знаю, что был неправ, я не буду убивать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суматоха привлекла внимание соседей, которые собрались посмотреть на происходящее. Тан Эрху тоже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лежал на земле, крича от боли, его тело было скрючено, а голова поникла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Эрху помрачнело, он протянул руку и выхватил палку из рук Лю Сянсян. Резким движением он ударил Лю Сянсян по лицу,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в шоке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 Тан Эрху, ты действительно ударил меня из-за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Сюя екнуло. Что это значит?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с холодным выражением лица наклонился, чтобы помочь Тан Сюю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покачал головой и, искренне глядя в лицо Тан Эрху,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 Не вини маму, она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наблюдавшие за происходящим из-за стены, выразили удивление и подозрение, переводя взгляд с Тан Сюя на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сделал Тан Сюй? Разве он не кричал о том, стоит ли убивать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повернулся и посмотрел на Лю Сянсян, его гнев был очевиден.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злая женщина! Тан Сюй хотел убить курицу, чтобы помочь мне, а ты не позволяешь ему. Ты пытаешься довести меня до смерти, чтобы найти другого мужчину, с которым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ошеломлена, молча смотря на Тан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тоже был удивлен неожиданной вспышкой гнева Тан Эрху. Несмотря на недостатки Лю Сянсян, она всегда уважительно относилась к Тан Эрху. В сознании Лю Сянсян Тан Эрху занимал высокое место, вероятно, входил в тройку лидеров, в то время как сам Тан Сюй, возможно, не пользовался таким уважением, как куры, несущие яйца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Эрху! Я родила тебе четверых детей, как ты можешь так со мной разговаривать! У тебя совсем нет сердца! Если так и будет продолжаться, просто убей меня! — рыдала Лю Сянсян, колотя мужа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знал, что зашел слишком далеко в своих высказываниях, но мысль о том, что Лю Сянсян не хочет убивать курицу ради его здоровья,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стряхнув пыль с одежды, сказал с красными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сердись. Мама слишком беспокоится о курах, которые несут яйца. Я позже схожу на гору. Если найду диких кур, поймаю одну и принесу тебе. Пусть куры-несушки продолжают нести яйца. Не расстраивай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пренебрежительно махнул рукой в сторону Тан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убить курицу, то убей ее. Если они закончатся, мы вырастим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и взглянул на Лю Сянсян, которая все еще смотрела на него с ненавистью. Он подавил свои эмоции и быстро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подготовлюсь к походу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плечо, по которому его ударили, Тан Сюй собирался вернуться в свою комнату, чтобы собраться. Однако он изменил направление и направился к курятнику на заднем дворе. Там он схватил самую жирную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Курицы, испугавшись шума, закудахтали и захлопали крыльями. Услышав шум, Лю Сянсян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поднял курицу, и когда Лю Сянсян бросилась к нему, он даже не обернулся. Он просто крепче сжал шею курицы и быстрым движением заставил 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сразу поняла, что курица, которой свернули шею, была ее лучшей курицей, которая каждый день несла хотя бы одно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слезах бросилась к ней, схватив безжизненное тело курицы-наседки. Она кричала и 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тварь, ты зашел слишком далеко! Как ты посмел убить мою курицу! Почему бы тебе просто не умереть! Дикая тварь, убирайся из моего дома! Моя курица, моя несушка!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внезапно повернулся и посмотрел на Лю Сянсян.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выгоняешь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держала в руках мертвую курицу, и ее глаза были полны ненависти к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Тан Сюй, ранее послушный и трудолюбивый, так сильно изменился всего за десять дней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как можно дальше! — она стиснула зубы,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когда захочу выйти замуж, мама, не нужно торопиться. Раз ты хочешь сама приготовить эту курицу, то вперед. Я пойду в горы. Можешь почистить курицу и положить ее в миску. Я приготовлю ее, когда вернусь. Мама,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Лю Сянсян, он взял корзину в углу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Тан Ли и Тан Ян за ужином сказали, что хотят пойти с ним в горы, он пошел спросить их, но они еще не проснулись 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их, Тан Сюй ушел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Хэшань была названа так из-за своего расположения у горы и реки и делилась на Цяньцунь (переднюю часть) и Хоуцунь (заднюю часть). Семьи Тан и Лю принадлежали к знатным семьям Цяньцуня, а семьи Вэй и Ву были главными семьями Хоуцуня.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четырех основных фамилий, есть еще несколько разрозненных фамилий, но их носителей меньше, и они не так сплочены, как четыре основные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имело никакого отношения к Тан Сюю. Выйдя из дома, он направился к ближайшей горе. Куда бы он ни посмотрел, везде были горы, горы и еще раз горы, с деревьями разной высоты, создающими ощущение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осмеливался забираться слишком глубоко в горы. Он шел по небольшим тропкам, протоптанным предыдущими путниками. Был сезон буйного роста различных дикорастущих овощей. Не пройдя и нескольких шагов, он увидел на лугу серо-зеленые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не тратить впустую ничего из того, что он видит, Тан Сюй потянулся за овощами. Собрав урожай с этого участка, он повернул в другую сторону и нашел дюжину папоротников.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собирать и искать. Вскоре его корзина наполнилась разными дикорастущими овощами. Он также собрал несколько грибов, оставив многие из них, в основном потому, что его корзина была полна и он не мог нести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выпрямился, вытер пот со лба и посмотрел на небо. По его прикидкам, было около трех или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корзину на спину и, обернувшись, заметил, как перед ним промелькнула темно-серая тень –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уставился в ту сторону, куда убежал кролик,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с собой никаких инструментов, так что поймать кролика было невозможно. Он решил понаблюдать за его передвижениями и вернуться завтра после завтрака, чтобы попытаться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он сорвал несколько веток с ближайших деревьев и быстро соорудил простую ловушку, поставив ее на землю. Он также достал из корзины два зеленых лесных плода размером с большой палец и положил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поймать кролика, зависит от удачи. Он вернется завтра,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дикорастущие овощи и примерно по той же тропе спустился обратно. На обратном пути он неожиданно обнаружил несколько небольших ловушек-ям, спрятанных в траве. Хотя внутри ничего не было, судя по острым деревянным шипам, торчащим из ям, они, похоже, уже ловили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предположил, что эти ловушки, скорее всего, вырыли охотники из деревни. Он случайно сорвал немного травы и помог прикрыть ямы-ловушки, чтобы предотвратить несчастные случаи. Это был маленький акт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спустившись с горы, он вернулся домой до того, как Тан Эрху вернулся. Он не знал, куда ушла Лю Сянсян, но Тан Ли была во дворе и выщипывала перья у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увидела, что он входит, Тан Ли подняла голову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ты собрал диких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много. Не выбрасывай куриные перья, я могу их использовать, — ответил Тан Сюй, отложив корзину в сторону и подойдя посмотреть. Куриные перья были перемешаны в тазу и источали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вскипячу воды. Когда закончишь выщипывать перья, вымой их и принеси мне, — сказал он, почти не разговаривая с младшей сестрой, в основном потому,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 в знак согласия и продолжила выщипывать перья, но про себя не могла не заметить, что ее брат, кажется,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