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принес воды и вернулся в дом, чтобы освежиться. Несмотря на то, что температура была не слишком высокой, после прогулки он был весь в поту, чувствовал себя липким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старую и простую мебель в доме, он снова вздохнул, ощущая тяжесть бедности. Ему редко удавалось собраться с силами и стремиться к чему-то большему. Однако мысль о реакции Лю Сянсян с ее требовательным характером заставила его осознать, что, если бы ему удалось заработать немного денег, она, скорее всего, отняла бы их у него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быстро подавил в себе стремление улучшить свое положение. Он решил оставить все как есть. Когда он найдет кого-то, кто ему понравится и за которого он бы захотел замуж, тогда и настанет время усердно работать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увидел, что Тан Ли уже разделала курицу, положив ее на кухне. Подойдя, чтобы проверить, он заметил, что некоторые перья были удалены не полностью. Он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Ли-мэй1, подойди сюда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Младшая сестра 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Тан Ли появилась в дверях кухни с озадаченным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маленькие не выщипанные перышки, — указал Тан Сюй. Увидев безразличное выражение лица Тан Ли, он добавил: — Если в следующий раз ты снова будешь так беспечна, я не дам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Ли расширились от недоверия. Она подумала, что брат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делала так, —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 помог тебе, если бы у тебя не получилось. Но теперь я больше не хочу помогать. Вместо того, чтобы помогать тебе выщипывать перья, я мог бы уже приготовить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Ли расширились еще больше, она была явно шокирована неожиданными словами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чувствовала себя расстроенной и злой. Раньше она полагалась на Тан Сюя, когда не справлялась с заданиями, но теперь он внезапно отказался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Тан Сюй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Переделай и убедись, что выщипала все перья. Иначе я обязательно положу тебе в тарелку кусочки 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сделала глубокий вдох, желая отказаться, но испугалась холодного взгляда Тан Сюя. Она не осмелилась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несла миску с курицей, и ее глаза покраснели от смеси разочарования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вздохнул. Каждый раз, когда Тан Сюй незаметно помогал, изначально прилежная девочка начинала лениться и делала все без энтузиазма. Сейчас это может быть незаметно, но со временем это приведет к тому, что Тан Сюю придется делать все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помог ей или помог недостаточно хорошо, то столкнулся бы с обвинениями и жалобами. Тан Сюй не собирался мириться с ее недостатками. Поэтому он прямо указал ей на ее проблемы. Если бы она смогла измениться в будущем, они могли бы мирно жить вместе. Если нет,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издевался над девочкой. В эту эпоху так было принято. Дети из бедных семей рано взрослели. В четырнадцать-пятнадцать лет они выходили замуж и становились матерями. Тан Ли было всего десять, но она уже многое знала, поэтому могла молча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Сюй начал разжигать костер и мыть котелок, чтобы вскипятить воду, он услышал, как Тан Ян суетится. Он поднял голову и увидел, что тот сидит на корточках у таза и тычет грязными руками в куриную кожу, покрывая ее желто-черной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Ян! — окликнул его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удивленно подпрыгнул и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вымой руки, — с отвращением сказал Тан Сюй. Этот ребенок, похоже, где-то набезобразничал и был весь грязный. — Если не послушаешься, не получишь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тут же пригрозил: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позволишь мне есть мясо, я заставлю маму отругать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которое я готовлю, – мое. И если ты будешь весь в грязи, мама точно сначала отругает тебя, когда увидит, — Тан Сюй сердито посмотрел на него. — Поторопись и иди умойся!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Тан Яна задрожало, и он быстро побежал за водой, чтобы помыть руки,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чувствовал себя измотанным. Больше всего ему не нравилось иметь дело с этими полувзрослыми детьми. Раньше, когда он встречал в деревне детей такого возраста, он их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ощипанную курицу и показала ее Тан Сюю,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взглянул на нее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удивилась. Ее настроение значительно улучшилось, когда он вдруг поблагодарил ее.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мне помочь тебе с дикими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 Тан Сюя было большое сердце, когда дело касалось детей, которые признавали свои ошибки и исправлялись. Неважно, что у них был плохой характер, важно было то, что они могли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котелке закипела, Тан Сюй пошел на кухню. Он планировал потушить целую курицу, затем отделить мясо от костей и смешать его с овощами. Таким образом, из одной курицы можно было приготовить два блюда, а оставшиеся кости можно было снова отварить, чтобы извлечь из них остатки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скупым, но мясо было редкостью. Уже одно то, что можно было насладиться вкусом,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план был готов, ему не нужно было добавлять много приправ в тушеную курицу. Просто бросить немного зеленого лука и имбиря, а когда вода закипит, снять пену, и блюдо будет готово к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разложила несколько видов дикорастущих овощей по кучкам, а Тан Сюй вытер руки и похвалил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Какие грибы ты хочешь добавить в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удивлена. Могла ли она действительно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увидел выражение ее глаз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за помощь в работе не хочешь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оба? — Тан Ли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Тан Сюй посмотрел на два вида грибов, которые она принесла,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помой сначала и хорошенько их очисти. В маленьких могут быть жучки, поэтому разрежь их и помой.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сразу же выбросила фиолетово-красные грибы, которые держала в руках, когда услышала, что в них есть жучки.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Жучки – это слишком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с жуками обычно не токсичны, — Тан Сюй взял гриб. — Этот сорт очень вкусный, когда его тушат в супе, нежный и вкусный, когда его обжаривают.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некоторое искушение, но в то же время и отвращение. На самом деле она любила есть грибы, но большинство грибов, которые они приносили с гор, были обычными белыми грибами. Этот маленький гриб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Тан Сюй всегда сам собирал грибы в горах. Он знал меньше видов грибов и не осмеливался заходить глубоко в лес. Он просто пробовал удачу на опушке. В результате большинство грибов, которые он приносил, были обычными серо-белыми.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Тан Сюя, который знал разные виды грибов и не боялся углубляться в горы, Тан Ли меньше сталкивалась с разными сортами.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больше ничего ей не сказал. Он собрал горсть папоротника и положил его в миску вместе с другими дикорастущими овощами. Позже он ошпарит их и смешает с куриным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несколько распространенных приправ, которые Тан Сюй запомнил из своего прошлого, он обнаружил, что, помимо соевой пасты, соли, сахара и уксуса, здесь были зеленый лук, имбирь и чеснок. Там также были сычуаньский перец и бадьян, но они редко использовались в сельских домах.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их использовали в медицинских целях в аптеках. Также был перец чили, но его редко специально выращивали. Обычно в горах находили дикий перец чили и ели его как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занят расчетами: когда потеплеет, ему нужно будет отправиться в горы, чтобы найти больше саженцев перца чили. Он планировал принести их домой и посадить во дворе или высушить несколько семян для будущей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который не может жить без острой пищи, он не мог прожить и дня без перца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