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Учитывая бережливость Лю Сянсян, было невозможно попросить ее оставить масляную лампу для Тан Сюя в его комнате. После наступления темноты в сельской местности было не так много занятий, и большинство людей просто умывались и рано ложились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был вынужден изменить свой распорядок дня. Как только взошла луна, он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только около восьми часов, и он не мог уснуть. Он решил привести в порядок травяные веревки, сложенные в углу, скатал их в пучки, а затем перетер сухую траву в грубые веревки примерно одинаковой толщины.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была яркой, и лунный свет отбрасывал на землю серебристые блики. Тан Сюй положил несколько пучков травяных веревок в корзину и вынес ее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лунный свет был ярче, чем внутри дома. Он сидел на пороге, ловко скручивая травинки в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ему повезло вырасти в сельской местности, где он с детства помогал матери по хозяйству. В противном случае он, вероятно, растерялся бы здесь и не смог бы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были сшита его обувь, но они весь день натирали ему пальцы на ногах. Он не собирался носить обувь из травы под кроватью в своей комнате, потому что они были слишком жесткими и неудобными.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Носить неудобную обувь было невозможно. Тан Сюй вздохнул и подумал о том, чтобы кое-что изменить в своей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Веревки из травы, которые он скручивал, были грубыми. Было бы намного лучше использовать веревки из конопли.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Ходить босиком в травяных сандалиях было неудобно, поэтому носки, сплетенные из конопляных нитей, должны были решить проблему. Это было лучше, чем обувь, которая натирала ему ноги, еще можно было использовать подошвы тканевых сандалий. Он мог оплести их снаружи травяными веревками, чтобы увеличить их и сделать более удобными.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была пеньковая веревка из конопли, но ему нужно было попросить ее у Лю Сянсян. Она держала все запертым в шкафу. Ему приходилось просить у нее все, что ему было нужно, и она соглашалась только после долгих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волокна конопляной веревки были толстыми, Тан Сюй знал, что не сможет использовать слишком много ниток для плетения пары носков. Поэтому он планировал обсудить это завтра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простой способ получить одобрение Лю Сянсян – привлечь Тан Эрху. Если глава семьи выскажется, то даже если Лю Сянсян не захочет соглашаться, ей придется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вспомнил слова, которые выпалила Лю Сянсян, когда выругалась. Тан Сюй замер, и его взгляд стал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вспомнить информацию о Сюй-гере из книги. Там ничего не говорилось о том, что Лю Сянсян и Тан Эрху не были его биологическими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Пробелы в сюжете, которые не были описаны в книге, казалось, автоматически заполнялись этим миром. Тан Сюй просмотрел воспоминания Сюй-гера и обнаружил, что Лю Сянсян всегда относилась к нему с таким отвращением, как будто он был пятном на ее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бить и ругать его – обычное дело. Если бы не ее обычное отношение к Сюй-геру, когда она обращалась с ним как с перепелкой, возможно, события развивались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с другой стороны, похоже, не сделал ничего плохого. Его отношение к избиению и ругани детей, как и у других мужчин в деревне, было типичным. Дети, ну как их можно дисциплинировать без побоев и ругани?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деревне делали то же самое. У Лю Сянсян, возможно, был более громкий голос, и она чаще била и ругала, но для него это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нахмурился, чувствуя, что он что-то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слегка зудящий подбородок, собрал аккуратно сложенную веревку из травы, встал, стряхнул с одежды травяные крошки, пошел в печную комнату, чтобы нагреть воды и вымыть голову, а затем помылся сам, прежде чем наконец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жесткой кровати было действительно трудно спать. Он скучал по своему мягкому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было много домов, где держали петухов. С восходом солнца раздавалась какофония петушиного крика, и не услышать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приподнял тонкое одеяло, которым был укрыт, и с презрительным выражением лица встряхнул его. Позже ему придется вынести его на воздух для проветривания, затхлый запах был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он пошел на кухню, чтобы замесить тесто, раскатать лапшу и нарезать ее полосками. В большом котле он сварил куриные 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пошел в огород, чтобы нарвать зеленого лука, мелко его нарезал и вынул из котла куриные кости, бросив их в костер. Затем он добавил лапшу и измельчил остатки вчерашнего цыпленка, бросив их в котел для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рассвело, члены семьи начали просыпаться и выходить из дома. Тан Ян и Тан Ли почувствовали запах мяса и побежали к кухонной двери,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приготовил, старший брат? Так вкусно пахнет, — сказал Тан Ян, облизывая губы и энергично протирая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чуть не сказал ему, чтобы он убирался подальше, пока его глаза не высохли, но сдержался и просто жестом велел ему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умойся и почисти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чистить зубы? — спросил Тан Ян, выглядя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взглянул на маленькую щетку, которую вчера сделал из веток, и задумался на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потри зубы пальцами несколько раз, а потом прополощи рот водой. Умойся и приходи за своей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добавить в котел нарезанный зеленый лук, и зачерпнул лапшу с супом.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Ли-мэй, иди ешь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вошла в дом, чтобы взять свою лапшу, и ее глаза загорелись при виде измельченной курицы в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после того как я поем, я пойду на гору собирать дрова. Я обязательно принесу много дров, — заявила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думая о ловушке, которую он вчера поставил, он гадал, сможет ли он поймать кроликов. Он также планировал прогуляться по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комнате они впятером сидели за столом. Тан Эрху не мог поверить, что ест мясо так рано утром, а лапша была мягкой и тягучей, что делало трапезу особенно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Сюя сверкнули, когда он взглянул на Тан Эрху, он улыбнулся, передавая ему миску с хлебом с хрустящей желтой корочкой, поджаренным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потом пойдешь работать в поле, так что ешь побольше, — сказал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был вполне доволен своим сыном в тот момент, будь то вкус еды или тон его слов – все вызывало у него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нужно больше есть. Ты слишком худой, — Тан Эрху по-отечески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в знак согласия, и после того, как они поели и Тан Эрху вышел на улицу со своими сельскохозяйственными инструментами, Тан Сюй последовал за ним, чтобы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подожди минутку, — сказал Тан Сюй, когда Тан Эрху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остановился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смущенно улыбнулся, помедлил, смущенно почесал ухо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твои носки уже старые, и хотел сшить тебе новые, но у нас дома не хватает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перестал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Тан Эрху ни думал раньше, в этот момент, увидев восхищенные глаза Тан Сюя и его заботливое отношение к отцу, Тан Эрху, крепкий мужчина, почувствовал себя тронутым, и его лицо покраснело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у нас нет денег? Спроси у своей матери, — сказал Тан Эрху.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из-за его спины на него устремились два гневных глаза. Тан Сюю даже не нужно было оборачиваться, чтобы понять,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махнул рукой, затем поднял взгляд на Тан Эрху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Маме и папе нелегко экономить деньги, и нам тоже нужно откладывать на образование второго брата. Я подумал, что можно связать папе пару носков из конопляной нити. Хотя конопляная нить немного жесткая, после нескольких стирок ее будет удобно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несколько раз кивнул. Обычно они носили для работы одежду из конопли, которая, хоть и была не очень прочной, но стоила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Сянсян услышала это, она тоже задумалась и решила, что это намного дешевле, чем покупать ткань, поэтому не стала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Тан Эрху Тан Сюй попросил у Лю Сянсян два больших мотка пеньковой веревки. Пеньковую веревку делают, скручивая вместе три пряди пеньковой нити, поэтому Тан Сюю пришлось размотать ее, чтобы использовать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Тан Сюя это было несложно, и это дало ему возможность поработать дополнительно.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времени постирать одежду у реки? Не его проблема, ему нужно было размотать веревку, чтобы связать носки для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времени рубить дрова или носить воду? Не его проблема, ему нужно было размотать веревку, чтобы связать носки для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времени убирать куриный и свиной помет и поливать огород? Не его проблема, ему нужно было размотать веревку, чтобы связать носки для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носки не были связаны, у него была веская причина избегать всего, чего он не хотел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Тан Сюй не избегал работы. Вместо этого он делегировал некоторые задачи, которые раньше выполнял сам,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жизнь дала ему ощущение расслабленности и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