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держали в руках свои миски и ели, опустив головы, слишком занятые, чтобы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вполне уверен в своих кулинарных способностях. Более того, он только что взглянул на меню, висевшее на стене ресторана. Хотя оно было написано традиционными китайскими иероглифами, ему, как человеку, видевшему различные комиксы и анимацию, было нетрудно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выводу, что здесь было много видов блюд. По сути, здесь были все виды блюд и мяса. Однако кулинарных навыков не хватало, вероятно, потому, что автор этого мира был больше склонен к романтическому аспекту истории, поэтому других аспектов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причина, по которой он осмелился готовить.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больше недели, Тан Сюй чуть не расплакался от радости, когда впервые попробовал белый рис. Он был благодарен за чистые, натуральные, зеленые овощи. Даже лист на вкус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отложили палочки, три тарелки на столе уже были пусты. Они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похлопал себя по животу и облизнулся. На самом деле он не наелся. Соленый и пряный вкус во рту заставлял его наслаждаться едой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рыгнул и, увидев, что на тарелке еще остались побеги бамбука, быстро взял их палочками и засунул в рот, после чего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сделал!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сделал глоток чая и первым нарушил молчание: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ресторане было довольно много посетителей, и это было неподходящее место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взглянул на список блюд, которые принял официант. Все они были простыми в приготовлении. Затем он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нахмурился, явно не желая идти. В основном потому, что он планировал обсудить рецепт с Тан Сюем от имени ресторана. Если бы они пошли в комнату шеф-повара Лю, было бы трудно сказать, у кого в итоге оказался бы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вызывать подозрения у шеф-повара Лю, поэтому промолчал, хотя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заметил, что у босса Ву могут быть какие-то сомнения, и быстро понял, в чем дело.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пойдем в комнату шеф-повара Лю. Босс Ву, не могли бы вы приготовить бумагу и ручки? Если ваше предложение будет разумным, я оставлю рецепты и подпишу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взглянул на босса Ву, который кивнул и встал, чтобы принести бумагу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шеф-повара Лю было чисто. Они втроем сели за стол. Тан Сюй посмотрел на них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в туалет. Я только что выпил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дать им время на обсуждение, иначе было бы неловко, если бы они спорили здесь из-за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 и вымыв руки, Тан Сюй вернулся в комнату, чувствуя себя расслабленным. Было очевидно, что двое в комнате пришли к какому-то соглашению. Судя по их раскрасневшимся лицам, спор, должно быть, был довольно ожесточенным.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сел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предлагает триста лян за рецепты рубленой свинины с побегами бамбука и хрустящего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приподнял бровь, поняв, что каждый из них должен получить по одному рецепту. Однако предложенная цена была невысокой. Он видел в меню, что такое блюдо, как тушеная капуста с ломтиками свинины, стоило 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 повернулся, чтобы посмотреть на шеф-повара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 за рецепт пасты из снежных бобов, а грибы и тофу я могу приготовить сам. — В конце концов, это блюдо было довольно простым, и он мог несколько раз поэкспериментировать с жаркой тофу, чтобы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Рубленная свинина с побегами бамбука была приготовлена идеально: нежная и мягкая, но не пережаренная. Он не мог не восхищаться этим молодым человеком. Обычно при приготовлении мяса, если его не тушить в течение длительного времени, нежирное мясо становится сухим и жестким. Ломтики или кусочки мяса, которые он готовил, никогда не были такими же нежными. Он долго экспериментировал, но не мог добиться такой текстуры, и кусочки мяса всегда слипались или разваливались при жарке.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случае с хрустящим картофелем, он почувствовал, что ломтики были обжарены в масле. Раньше он пробовал жарить и тушить картофель, но текстура была совсем другой. Картофель либо слишком хрустел, либо был мягким и разваренным. Такая мягкая и хрустящая текстура была ему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шеф-повара Лю был отличный характер. Если он чего-то не мог добиться, то смиренно обращался за советом. Преодоление таких трудностей очень помогло бы ему в создании новых блюд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купить рецепты всех трех блюд, но знал, что босс Ву не согласится. После обсуждения босс Ву предложил каждому взять по два блюда. Ресторан купит рецепты, а шеф-повар Лю будет их готовить.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должен был подписать контракт с рестораном, согласившись не уходить в течение десяти лет, а также взять на работу ученика, присланного рестораном. Кроме того, он получал определенный процент от прибыли с блюд, приготовленных по купленным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удивился предложению шеф-повара Лю. Если кто-то может стать шеф-поваром, но не может даже отличить основные ингредиенты, то его кулинарные навыки будут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Сюй счел пятьсот лян за рецепт пасты из снежных бобов вполне разумной ценой. В конце концов, это блюдо нужно было жарить в масле и покрывать сахарной глазурью, так что цена продажи не могла быть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научу вас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шеф-повара Лю дрогнули, словно он хотел похлопать Тан Сюя по плечу, но его рука внезапно застыла в воздухе. Он некоторое время смотрел на Тан Сюя, затем внезапно широко раскрыл глаза, словно испугавшись,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озадачен.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тоже был удивлен действиями шеф-повара Лю. Он посмотрел на Тан Сюя, затем на шеф-повара Лю, а затем внезапно повернулся к Тан Сюю, как будто что-то заметил, и Тан Сюй испугался, что он свернет себе шею таким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ты… гер? — босс Ву был так потрясен, что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ошеломлен, подняв руку, чтобы прикоснуться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вспотев во время готовки, он несколько раз вытер лоб, вероятно, размазал черную краску на лице и обнажил родинку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 Хотите, я пойду умоюсь? — Тан Сюй потер лицо руками и, опустив взгляд, увидел, что его ладони покрыты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 посмотрел на него после того, как тот закончил свои действия, и увидел, что родинка на его лбу снова скрыта под черным гримом. Не удержавшись от насмешки,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черной золы ты нанес? Она нанесена так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просто равномерно распределил, — Тан Сюй усмехнулся и беззастенчиво добавил: — Иногда быть слишком красивым тоже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Лю вытер лицо, не зная, как описать этого молодого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Смелый, но в то же время скрупулезный, с отличными кулинарными навыками и... Он внимательно осмотрел его лицо и не мог не признать, что мальчик выглядит довольно неплохо. Было бы еще лучше, если бы он не размазывал по лицу столько черной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 же, что и шеф-повар Лю, босс Ву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что кто-то приехал в город с грязным лицом. Давайте вернемся к делу. Триста лян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Паста из снежных бобов – пятьсот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шеф-повара Лю загорелись, он достал заранее приготовленный серебряный слиток и хлопнул им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Ву: ... Он что, просто отказался вести переговоры? Он что, просто отказал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автора явная проблема с подсчетом денег Тут точно не должно быть 500 лян... Но, что было в оригинале, то и здесь. Постарайтесь не думать об этом))) Иногда адекватно все, иногда не очень)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