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Хэшань была окружена горами и была самой большой из множества деревень, построенных в горах. Горы с их многочисленными деревьями и высокими вершинами поддерживали все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Хэшань часто отправлялись в горы, с одноименным названием леса – Юаньбао. Неизвестно, когда появилось это название, но говорили, что в былые времена, когда люди зависели от небес в плане пропитания, во время засухи, когда поля почти ничего не приносили, им приходилось отправляться в горы за дикими овощами и фруктами, чтобы не умереть с голоду. Если им везло, они даже могли поймать крупных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серебряные монеты, заработанные охотой в горах, они считали ее горой сокровищ. Она помогала им зарабатывать деньги и выживать. Поэтому они назвали ее горой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Юаньбао была огромной и высокой, с одним горным хребтом за другим. Однако в глубине леса обитало множество диких зверей. Многие люди отправлялись в глубокие горы в поисках редких лекарственных трав, но, к сожалению, редко кто из них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глубокая гора стала известна жителям деревни как земля смерти. Тот, кто входил туда,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менялись династии, население деревни Хэшань росло, а площадь возделываемых земель увеличивалась. Постепенно все меньше и меньше людей заходило вглубь горы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к мирной жизни на ферме и больше не хотели рисковать своими жизнями. В конце концов, они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одним из немногих, кто отправлялся в горы на поиски сокровищ. В свои девятнадцать лет он был сильнее и выносливее других с самого детства. Помимо сельского хозяйства, у него не было другого способа расходовать свою энергию, поэтому он часто ходил в горы. В то время его родители были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была одной из самых известных семей в задней части деревни Хэшань. Их предки были плодовиты, и с течением времени число людей с фамилией Вэй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была очень сплоченной, но даже в самых гармоничных и любящих семьях с увеличением числа членов семьи возникали конфликты, и ссоры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родители Вэй Дуна умерли, у их семьи были хорошие отношения с родственниками из клана. Однако после того, как родился Вэй Си со слабым здоровьем из-за преждевременных родов его матери, родственники постепенно отдалились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его мать умерла, отец, оплакивая жену, начал сильно пить, и его здоровье ухудшилось. В следующем году, во время Весеннего фестиваля, выпив еще несколько чашек, он заснул с улыбкой на лице и больше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потерял родителей в возрасте двенадцати лет, он был уже почти взрослым. У него был двухлетний младший брат слабый Вэй Си, который нуждался в постоянном уходе, хорошей еде и питье. Вэй Дун чувствовал тревогу и неуверенность, поэтому обратился за помощью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родственники давали им немного серебряных монет, ровно столько, чтобы прокормить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Вэй Си можно было охарактеризовать как крайне тяжелое. Даже легкий ветерок мог вызвать у него приступ кашля, а если ночью во время ливня на нем не было толстого одеяла, у него поднималась температура, и он терял сознание. То, что у них было достаточно еды и питья, ненамного улучшало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Си было три года, он серьезно заболел, и непомерные расходы на лечение вынудили Вэй Дуна встать на колени и умолять всех родственников о помощи. Он ходил от семьи к семье, кланяясь и прося, но в итоге лишь немногие согласились помочь. Они посоветовали Вэй Дуну не тратить серебряные монеты на лечение, потому что это все равно что бросать их в бездонную яму, ведь Вэй Си все равно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взяв взаймы два ляна серебра, горько плакал, стоя на коленях у постели брата и обещая спасти его и вырастить. Он продал родовые земли, которые его отец получил при разделе семейного имущества, а также сдал в аренду их собственные земли и земли брата, чтобы собрать достаточно серебра для лечения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стабилизацию состояния, болезнь Вэй Си продолжала прогрессировать, и большую часть года он был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знали, что без денег они не выживут. Вэй Дун, который вместе с отцом ходил на гору Юаньбао за дикими овощами и дикими кроликами, был немного знаком с этой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охотился на диких кабанов, убивал оленей и даже столкнулся с одиноким волком, который искал пищу в горах. В той схватке он едва не лишился жизни, оставшись весь в ранах и со сломанными ребрами. Однако он заработал двести лян серебра, продав волчью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Дун часто отправлялся поглубже в горы. Он не продавал найденный женьшень, а использовал его для улучшения здоровья брата. Он охотился и оставлял себе только то, что было нужно для их собственного потребления, а остальное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годами, но ему так и не удалось накопить 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Ежегодные расходы Вэй Си на различные травы составляли от четырехсот до пятисот лян серебра. Вэй Дун не мог охотиться круглый год, так как ему нужно было давать время диким животным для размножения и роста. Поэтому, несмотря на свою храбрость и силу, он редко возвращался из гор с пустыми руками. Однако ему едва ли удавалось накопить хоть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проведенных в горах, он почти не накопил серебра, если не считать того, что заменил их глинобитный дом на кирпичный с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о своей привлекательности и способностях, а также о том, что он мог зарабатывать на жизнь, ни одна сваха не постучалась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также понимал, что другие смотрят на него свысока из-за его младшего брата, считая 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спешил жениться и не нашел никого, кто был бы ему по-настоящему дорог, он не хотел довольствоваться жизнью с человеком, которого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которому было девять лет, был худым и невысоким, примерно такого же роста, как шестилетний Тан Ян. Однако у него было красивое лицо, очень похожее на лицо его брата, и слегка желтоватая кожа, указывающая на продолжительную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вернулся, — Вэй Си с нетерпением подошел к нему со стороны двора. Однако он шел быстрее, чем обычно, и у него запершило в горле, из-за чего он закашлялся,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кашля был настолько сильным, что его восково-желтое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поставил корзину и нежно похлопал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ходить так быстро. Почему ты меня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Си покраснело от кашля, и Вэй Дун, чувствуя себя беспомощным, мог только ждать, пока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Вэй Си постепенно успокоился, выпрямился и вытер лицо платком, который был зашит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опустил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приготовил булочки на пару и обжарил рубленое мясо с маринованными овощами в большой кастрюле, опасаясь, что брат останется голодным, если он вернется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и, вытерев слизь, скомкал платок и засунул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 почти каждый день выполняет эту процедуру, Вэй Дун вдруг вспомнил, что сказал Тан Сюй, взяв в руки несколько платков. Он ненавидел грязь и беспорядок,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грязный, поменяй его. Не засовывай использованный платок обратно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посмотрел на него и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Почему ты вернулся так поздно?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его старший брат уходил продавать добытых животных, он возвращался не позже, чем в час обезьяны (15:00-17:00), но сейчас было почти время петуха (17:00-19:00), и его старший брат вернулся, когда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щеках Вэй Си, вызванный кашлем, постепенно сошел на нет, когда он заглянул в корзину, стоявшую на земле, и увидел внутри множество свертков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так было всегда. Его старший брат никогда не приносил ничего, кроме кучи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измерил температуру младшего брата, приложив большую ладонь к его лбу,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продал целую козу за пятьдесят лян. Эти лекарства прописал главный врач Сюй в медицинском зале Фучэн. Он сказал, что ты должен принимать их в течение 20 дней, а когда у нас будет возможность, он посмотрит на твой пульс и скорректирует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Си исказилось от дискомфорта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он день за днем пил лекарства. Он слышал, как многие люди называли его старшего брата глупым, говорили, что он обуза, и даже предсказывали, что он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слишком много пустой болтовни и оцепенел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старший брат брал его с собой, чтобы противостоять тем, кто распускал слухи, а потом избивал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была пожилая женщина, его старший брат вытащил бы ее мужа и безжалостно избил бы его, чтобы они больше не смели говорить такие вещи в его присутствии.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репутация Вэй Дуна испортилась, и жители деревни стали избегать его, опасаясь, что он может сказать что-то не то и его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Вэй Си подумал о том, что из-за него старший брат жил в такой нищете и подвергался слухам и клевете. Опустив голову, он тихо прошептал: — Брат, я... Я больше не хочу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протянувший руку к корзине лекарствами, резко остановился и повернулся к нему. Его глаза холодно сверкнули, а тон стал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Кто осмелился снова нести чушь перед тобой, неужели они напрашиваются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встретился с ним взглядом и мгновенно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покачал головой, тихий,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