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 Пинпин ушла, она казалась немного рассеянной, возможно, шокированной непрактичными словами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стал ничего объяснять. В конце концов, у каждого свои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Пинпин вернулась, ее остановила свекровь, которая спросила, о чем она говорила с Сюй-гером.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пересказала прошедший разговор своей свекрови, Ву Гуйчжи.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 можно строить свою жизнь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во внешности... Был намек на то, что он не хочет выходить за мужчину из бедной семьи, — Ло Пинпин не была уверена в себе. На самом деле она думала, что Сюй-гер просто хочет красивого мужа. Что толку в красоте? Нужно обладать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Ву Гуйчжи знала, что не может сильно влиять на своих внуков. Они рано разделились, и она с мужем жили с семьей старшего сына. Хотя они могли видеться с внуками от второго и третьего сыновей несколько раз в год, они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Сюй-гер был слишком мягким и не мог завоевать расположение Ву Гуйчжи. Даже сейчас, хотя все говорили, что он изменился, Ву Гуйчжи не видела его и не знала, насколько сильно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человека появилось немного тщеславия, особенно когда им не управляли.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много думала об этом, и ее старшая невестка ее уговаривала не торопиться. В общем, у Сюй-гера были большие планы, и он хотел сам найти себе мужа, попросив их не вмешиваться. Вмешательство не помогло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Ву Гуйчжи помрачнело, выражение ее лица стало более суровым. Она прищурилась и отругала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невежественный мальчишка. Неужели он думает, что сможет выйти замуж за мужчину из богатой семьи и стать его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была поражена вспышкой гнева свекрови, у нее закололо в затылке. Она похлопала себя по груди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говорить. Быть молодым наложником в богатой семье лучше, чем выйти замуж за кого-то и страдать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указала на нее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думать, прежде чем говорить? Только потому, что ты получила от кого-то несколько медных монет, ты готова отправить его в огненную яму! Ты правда думаешь, что быть молодым наложником лучше, чем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поняла, что сказала слишком поспешно, и быстро похлопала себя по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была неправа, я просто сказала, не подумав. На самом деле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была так зла, что у нее кружилась голова. Она просто хмыкнула и проигнорировала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знала, что была неправа, поэтому не спешила больше ничего говорить. Вместо этого она пошла на кухню, чтобы замочить семена чили для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закончил мыть посуду и достал из миски кусок свиной вырезки, который мариновался прошлой ночью. Сначала он понюхал его, чтобы убедиться, что он не испортился, а затем промыл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думал о разных блюдах из свиной вырезки, но проблема была в том, что чистое нежирное мясо без обжарки или панировки в крахмале казалось ему невкусным, да и текстура была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другие справились бы лучше, но он признавал, что его кулинарные навыки были средними. Он не хотел тратить впустую этот хороший кусок мяса, а дома у них не было столько приправ, чтобы сделать его вкусным и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решил приготовить рубленую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разрезал свиную вырезку на кусочки и положил их в котел с ломтиками имбиря и зеленым луком. Сначала он отварил мясо, чтобы вышла кровь, затем промыл его и продолжил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мясо варилось, Тан Ян вбежал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Где мой сахарный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приготовлю его для тебя. Куда ты ходил? — Тан Сюй уже вымыл котелок, в которой готовилось лекарство, и поставил его на маленькую глиняную печь, чтобы растопить сахар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измельчил купленный кусок сахара, растворил треть его в воде и медленно варил на медленном огне. Когда сахар полностью растворился и превратился в густую красную жидкость с крошечными пузырьками, он зачерпнул немного сиропа ложкой и вылил его на жиронепроницаемую бумагу с помощью маленькой деревянной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простые сахарные леденцов было несложно. Он сделал семнадцать штук, израсходовав весь сироп. Он не хотел выливать оставшийся в кастрюле сироп, поэтому добавил в него немного воды и помешал, сделав сладкий сироп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стоял с широко открытым ртом, его лицо выражало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Дай мне! Я хочу большую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ухмыльнулся. Он собирался нарисовать феникса, но его навыки рисования были не так уж хороши. Если бы он смог нарисовать птицу, которая не была бы похожа на курицу, это можно было бы считать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слегка помахал ею над сахарным леденцом. Когда сироп полностью высох, он деревянной палочкой приподнял сахарный леденец размером с ладонь с жиронепроницаемой бумаги. Нужно было действовать осторожно, мягко и не слишком быстро. Сахарный леденец снялся без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протянул Тан Яну сахарную птичку. Когда Тан Ян развернулся, чтобы убежать с сахарной птичкой в руках, Тан Сюй крикнул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возьми и эту собачку. Помнишь, чему я тебя вчера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держал по одному сахарному леденцу в каждой руке, его глаза сияли, когда он смотрел на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Каждый сахарный леденец стоит три вэня. Если они захотят купить, сказать им, чтобы они пришли к нам домой. Старший брат продаст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Сюй покачал головой и указал на оставшиеся пятнадцать сахарных леденцов.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не только рассказать им, но и сообщить, что эти сахарные леденцы особенно сладкие и хрустящие. Когда откусываешь, они хрустят, а когда облизываешь, они сладкие до мозга костей.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моргнул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сладкие и хрустящие. Я обязательно заставлю их прийти к нам домой за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Ян выбежал из дома, Тан Сюй на мгновение задумался, затем налил в чашку сахарную воду и отнес ее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Лю Сянсян повернулась на кане и закрыла глаза. Ее глаза закатились под веками, она слышала все, что они говорили. Она знала, что теперь в доме, кроме Тан Сюя,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щелчком Тан Сюй поставил чашу, которую держал в руке,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Лю Сянсян слегка дрогнули, но она не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если откроет глаза и увидит Тан Сюя, то снова разразится гневными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ушел, а вместо этого сел на край кана, приподняв одеяло, чтобы прикрыть ее плечи.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попросил отца отдать дяде и тете те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которая лежала, внезапно села и потянулась,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быстро увернулся и пересел на стул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чашку и подул на нее, прежде чем сделать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была в ярости и свирепо 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маленький зверь, то кто тогда ты, та, кто меня родила? — Тан Сюй с шумом отхлебнул теплой воды с сахаром, а затем внезапно сказал: — На самом деле, недавно у меня появился вопрос, который я хочу задать тебе, мама. Не могла бы ты помочь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на мгновение опешила, и ее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потер подбородок, взглянул на Лю Сянсян и через некоторое время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отчасти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крепко сжала одеяло обеими руками и нервно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ты прав? Ты, маленький негодник, все твои догадки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 я или нет, но мама знает лучше, — Тан Сюй одним глотком допил сладкую воду в чашке и встал. — Я вырос, и ты этому поспособствовала. Я не стану говорить об этом отцу без доказательств, а вот поймет ли он,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Сянсян неконтролируемо дрожали, а на лбу от паники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отдохни. Что ты хочешь на обед? Я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отсюда! — закричала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сохранял на лице улыбку, но внутри него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был ребенком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как Лю Сянсян удалось подменить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все, что он скажет, будет бесполезно. Он только что обманул эту женщину, заставив Лю Сянсян запаниковать и растеряться. В этом деле должны быть и другие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 определенно подменили, но он не знал, чьего ребенка подменили. Он решил, что Лю Сянсян не признается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вернулся на кухню. Этот вопрос не был срочным. Если бы он смог напугать Лю Сянсян, чтобы та молчала и не плевалась ядом без причины, уже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