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Девятилетний Вэй Си был наказан своим братом. Его не били и не ругали, просто заперли в комнате и не выпускали на улицу. Из-за боязни холода все окна в его комнате были заделаны деревянными планками, чтобы зимой не сдувало бумагу с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уже был почти май, в печи в его комнате все еще горел огонь. Другим было бы душно, когда они входили, но он считал, что это идеально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даже если бы температура была комфортной, в закрытом помещении без вентиляции все равно было бы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приоткрыл створку окна и проткнул и без того потрепанную оконную бумагу. Глядя на суетящегося во дворе брата, он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Я больше не буду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казалось, был глух к его словам,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шмыгнул носом, а затем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мывший овощи, замер и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знал, что только что разозлил брата своими постоянными расспросами о Тан Сюе, и теперь было бесполезно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легкую улыбку на лице брата, когда тот упомянул Тан Сюя, Вэй Си присел на корточки и закрыл лицо руками, желая, чтобы его брат нашел жену, которая сделает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Тан Сюя, Вэй Дун вымыл овощи и бланшировал их в воде, затем сделал несколько надрезов и бросил их в кастрюлю. Добавив немного соли и перемешав, он подал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попробовал немного и решил, что это неплохо. Вкус был не странный, и не было ощущения, что он ест траву. Текстура была нормальной, но немного пересоленной, так как он добавил слишком много соли. Вэй Си предпочитал мягкий вкус, и, если бы блюдо было слишком соленым, он бы закашлялся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зачерпнул ковшом чистой воды из кувшина и вылил ее в котелок, затем разбил в него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овощи были слишком солеными, не имело большого значения, он мог просто добавить воды и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доме была просторной, с тремя соединенными между собой большими плитами и двумя маленькими. На одной большой плите стоял керамический котел для супа, а на другой — для варки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кухня была довольно большой, она казалась пустой, если не считать двух шкафов, кувшина с водой и кучи сухих веток и щепок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был особенно искусен в кулинарии, но он довольно хорошо сервировал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котелке закипела, он поставил сверху деревянную решетку, чтобы приготовить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замесил тесто в миске, затем взял горсть и шлепнул ею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одном котелке варился суп, а в другой – булочки на пару, он разогрел еще один чугунный котел, налил немного масла и добавил бланшированные овощи. На этот раз он не стал добавлять слишком много соли, предпочитая, чтобы блюдо было пресным, а не пересоленным.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ужин, приготовленный Вэй Дуном, был вполне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Сюй вернулся домой в насквозь промокшей от пота одежде, с раскрасневшимся от усталости лицом и тяжело дыша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отложив в сторону конопляную нить, которую она плела, поспешила к нему и протянула руку, чтобы взять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принес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ничего не сказал, он поставил корзину и потер болевшие плечи, думая, что ему нужно больше заниматься спортом. Носить на себе 18-23 цзиней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слишком много, — Тан Ли вынула из корзины все побеги бамбука и разложила их на земле. Кроме пяти маленьких, остальные были длиной с ее руку. Она пересчитала их, всего их было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зашел в дом, чтобы выпить воды, и залпом осушил две большие чаши, прежде чем вспомнил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булочки на пару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закипело и скоро будет готово, — Тан Ли хлопнула в ладоши, стряхивая с них пыль. — Как нам есть эти побеги бамбука и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овощи, бланшируй их, потом можно приготовь холодное блюдо или обжарить с яйцами. Приготовь побеги бамбука, — Тан Сюй зачерпнул воды, чтобы умыться, его растрепанные волосы падали на плечи. Он подумал, что длинные волосы – это неудобно, и решил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подстричься, Тан Ли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Нельзя стричься так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уже были у его шеи, но, услышав слова Тан Ли, он вздохнул и опустил их до уровня плеч.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длина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коротко, — Тан Ли взяла ножницы и оставила длину на уровне бедер. — Если будет слишком коротко, люди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сплетничают. Их слишком долго и трудно мыть, к тому же жарко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ты всегда любил свои волосы. Почему ты вдруг захотел подстричься сейчас? — Тан Ли посмотрела на разбросанные по земле черные волосы, немного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трудно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дали тебе тело и волосы. Если ты подстрижешься слишком коротко, это будет воспринято как неуважение к родителям, — Тан Ли серьезно посмотрела на ножницы. — Если ты подстрижешься так коротко, мама и папа точно разозлятся.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надавил ей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заплету их тебе, и тебе не будет жарко, — Тан Ли провела пальцами по его волосам. — А потом я завяжу их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покачал головой, все еще чувствуя себя неловко. Он поднял руку и сделал пробор в три пучка, а затем сплел косу. С заплетенными волосами он чувствовал себя намного спокойнее, чем когда они свисали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очень красивая косичка, — Тан Ли восхитилась, — я тоже хочу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согласно хмыкнул и помог ей заплести две косы, по одной с каждой стороны от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Незамужних девушек и замужних женщин можно было отличить по прическам. Замужние женщины обычно носили волосы собранными, а незамужние девушки делали разные прически, часто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смела волосы с пола, а Тан Сюй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два яйца в миску, взбил их, а затем добавил нарезанные бланшированные овощи и 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и измельчил пять побегов бамбука размером с ладонь и положил их в большую миску. Затем он взял несколько сушеных грибов, чтобы замочить их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достал из кувшина немного измельченного сушеного мяса, которое позже смешает с папоротником для приготовления холодного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овощными блюдами и одним супом, а также с маринованной редькой, которую принесла их тетя, ужин получился довольно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готовить блюда и поднял крышку котелка. От булочек размером с кулак шел пар, указывая на то, что они хорошо пропеклись, и на ощупь они были мягкими, но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сколько рыбы я поймал!!! — голос Тан Яна донесся издалека и приблизился. Тан Сюй вытер руки и выглянул из кухни, увидев, что он несет ведро с водой. Вода расплескивалась, когда он бежал, намочив его одежду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протянул руку, чтобы поддержать его, и заглянул в маленькое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было набито гольянами, каждый толщиной с палец, довольно упитанные.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Тан 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их у канавы. Их было так много, и они были скользкими, их трудно было поймать. Новая сеть, которую брат сделал для меня, очень полезная. Никто из них не поймал столько, сколько я. — Его лицо озарилось яркой улыбкой, и он нетерпеливо спросил: — Брат, мы можем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их есть, но вьюны могут, — Тан Сюй ущипнул его за щеку. — Завтра в полдень мы купим тофу и потушим вьюнов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 — он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уже планировал, что приготовить на завтрашний обед, в то время как двое братьев с другой стороны возились с котелком овощного супа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Вэй Си сидел на маленьком деревянном стуле, покусывая кончик палочек для еды и глядя на суп в котелке и затвердевшие булочки на пару в своей миске. — Брат, можно я не буду есть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сваренные после бланширования, долго томились в супе. Овощи разварились, а два яйца переварились. Цвет супа потемнел и стал напоминать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Вэй Дун зачерпнул себе миску супа, подул на нее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нахмурив брови, и осторожно прикоснулся губами к супу, затем облизнул губы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 это верить, он снова сделал маленький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совсем не было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пьет суп, Вэй Дун вздохнул с облегчением и откусил большой кусок булочки, сморщив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жесткая. Можно пропитать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взглянул на него и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готовишь булочки на пару, они получаются жесткими. Я говорил тебе, что могу сам их приготовить, но ты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сможешь их приготовить. Я уйду в горы рано утром и вернусь только к обеду, — Вэй Дун взглянул на два пакетика лекарств, висевшие на стене. Ему нужно было отправиться на охоту в горы, а следующую партию лекарств для брата нужно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Тан ужин подавали в главном зале, и редко когда вся семья из пяти человек собиралась за столом. Тан Эрху громко прихлебывал суп из побегов бамбука и грибов.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Сюй-гер выздоровел, их еда стала намного лучше, и Тан Эрху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ела молча, изредка поглядывая на Тан Сюя, сидевшего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что Лю Сянсян вышла днем, только когда увидел, как она и Тан Эрху вошли во двор через ворота. Он понял, почему ее не было рядом, когда он пытался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Сюй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отправлюсь в горы. Мама, пожалуйста, приготовь завтрак,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 опущенными веками и суровым выражением лица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идеально, если бы ты проснулся пораньше и приготовил завтрак, ленивый бездельник, который не хочет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до рассвета, у меня нет на это времени, — Тан Сюй кивнул в сторону булочек, приготовленных на пару, в миске. — Утром я возьму с собой две булочки на пару. В том лесу, где я сегодня копал, еще много ростков бамбука. Пока там никого нет, я пойду и накопаю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Сянсян успела что-то сказать, Тан Эрху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приготовить еду? Ты целыми днями лежишь на кане и еще имеешь наглость называть Сюй-гера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от собственного мужа, Лю Сянсян ничего не оставалось, кроме как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держа в руках миску с супом и наслаждаясь его свежестью.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