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Девятилетний Вэй Си был наказан своим братом. Его не били и не ругали, просто заперли в комнате и не выпускали на улицу. Из-за боязни холода все окна в его комнате были заделаны деревянными планками, чтобы зимой не сдувало бумагу с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уже был почти май, в печи в его комнате все еще горел огонь. Другим было бы душно, когда они входили, но он считал, что это идеально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даже если бы температура была комфортной, в закрытом помещении без вентиляции все равно было бы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приоткрыл створку окна и проткнул и без того потрепанную оконную бумагу. Глядя на суетящегося во дворе брата, он извинился: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был неправ. Я больше не буду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казалось, был глух к его словам, полностью игнорируя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шмыгнул носом, а затем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мывший овощи, замер и слегка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знал, что только что разозлил брата своими постоянными расспросами о Тан Сюе, и теперь было бесполезно что-либо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легкую улыбку на лице брата, когда тот упомянул Тан Сюя, Вэй Си присел на корточки и закрыл лицо руками, желая, чтобы его брат нашел жену, которая сделает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Тан Сюя, Вэй Дун вымыл овощи и бланшировал их в воде, затем сделал несколько надрезов и бросил их в кастрюлю. Добавив немного соли и перемешав, он подал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попробовал немного и решил, что это неплохо. Вкус был не странный, и не было ощущения, что он ест траву. Текстура была нормальной, но немного пересоленной, так как он добавил слишком много соли. Вэй Си предпочитал мягкий вкус, и, если бы блюдо было слишком соленым, он бы закашлялся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зачерпнул ковшом чистой воды из кувшина и вылил ее в котелок, затем разбил в него два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овощи были слишком солеными, не имело большого значения, он мог просто добавить воды и сварить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в доме была просторной, с тремя соединенными между собой большими плитами и двумя маленькими. На одной большой плите стоял керамический котел для супа, а на другой — для варки лекарственных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кухня была довольно большой, она казалась пустой, если не считать двух шкафов, кувшина с водой и кучи сухих веток и щепок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не был особенно искусен в кулинарии, но он довольно хорошо сервировал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в котелке закипела, он поставил сверху деревянную решетку, чтобы приготовить булочки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энергично замесил тесто в миске, затем взял горсть и шлепнул ею по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одном котелке варился суп, а в другой – булочки на пару, он разогрел еще один чугунный котел, налил немного масла и добавил бланшированные овощи. На этот раз он не стал добавлять слишком много соли, предпочитая, чтобы блюдо было пресным, а не пересоленным.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этот ужин, приготовленный Вэй Дуном, был вполне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Тан Сюй вернулся домой в насквозь промокшей от пота одежде, с раскрасневшимся от усталости лицом и тяжело дыша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отложив в сторону конопляную нить, которую она плела, поспешила к нему и протянула руку, чтобы взять корзину.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ты принес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ничего не сказал, он поставил корзину и потер болевшие плечи, думая, что ему нужно больше заниматься спортом. Носить на себе 18-23 цзиней было почти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слишком много, — Тан Ли вынула из корзины все побеги бамбука и разложила их на земле. Кроме пяти маленьких, остальные были длиной с ее руку. Она пересчитала их, всего их было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зашел в дом, чтобы выпить воды, и залпом осушил две большие чаши, прежде чем вспомнил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булочки на пару уже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закипело и скоро будет готово, — Тан Ли хлопнула в ладоши, стряхивая с них пыль. — Как нам есть эти побеги бамбука и дикие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Вымой овощи, бланшируй их, потом можно приготовь холодное блюдо или обжарить с яйцами. Приготовь побеги бамбука, — Тан Сюй зачерпнул воды, чтобы умыться, его растрепанные волосы падали на плечи. Он подумал, что длинные волосы – это неудобно, и решил подстричься.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собирается подстричься, Тан Ли испугалась.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делаешь? Нельзя стричься так коротко!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Ножницы уже были у его шеи, но, услышав слова Тан Ли, он вздохнул и опустил их до уровня плеч.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длина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слишком коротко, — Тан Ли взяла ножницы и оставила длину на уровне бедер. — Если будет слишком коротко, люди начнут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был в отчаянии.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сплетничают. Их слишком долго и трудно мыть, к тому же жарко и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ты всегда любил свои волосы. Почему ты вдруг захотел подстричься сейчас? — Тан Ли посмотрела на разбросанные по земле черные волосы, немного завидуя.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трудно 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дали тебе тело и волосы. Если ты подстрижешься слишком коротко, это будет воспринято как неуважение к родителям, — Тан Ли серьезно посмотрела на ножницы. — Если ты подстрижешься так коротко, мама и папа точно разозлятся.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усмехнулся и надавил ей на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много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заплету их тебе, и тебе не будет жарко, — Тан Ли провела пальцами по его волосам. — А потом я завяжу их лентой.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покачал головой, все еще чувствуя себя неловко. Он поднял руку и сделал пробор в три пучка, а затем сплел косу. С заплетенными волосами он чувствовал себя намного спокойнее, чем когда они свисали 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тебя очень красивая косичка, — Тан Ли восхитилась, — я тоже хочу косички.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согласно хмыкнул и помог ей заплести две косы, по одной с каждой стороны от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Незамужних девушек и замужних женщин можно было отличить по прическам. Замужние женщины обычно носили волосы собранными, а незамужние девушки делали разные прически, часто для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смела волосы с пола, а Тан Сюй пошел на кухню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разбил два яйца в миску, взбил их, а затем добавил нарезанные бланшированные овощи и соль.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очистил и измельчил пять побегов бамбука размером с ладонь и положил их в большую миску. Затем он взял несколько сушеных грибов, чтобы замочить их для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достал из кувшина немного измельченного сушеного мяса, которое позже смешает с папоротником для приготовления холодного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двумя овощными блюдами и одним супом, а также с маринованной редькой, которую принесла их тетя, ужин получился довольно обильным.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готовить блюда и поднял крышку котелка. От булочек размером с кулак шел пар, указывая на то, что они хорошо пропеклись, и на ощупь они были мягкими, но упругими.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посмотри, сколько рыбы я поймал!!! — голос Тан Яна донесся издалека и приблизился. Тан Сюй вытер руки и выглянул из кухни, увидев, что он несет ведро с водой. Вода расплескивалась, когда он бежал, намочив его одежду 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протянул руку, чтобы поддержать его, и заглянул в маленькое ведро.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Ведро было набито гольянами, каждый толщиной с палец, довольно упитанные.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слюну, Тан Ян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поймал их у канавы. Их было так много, и они были скользкими, их трудно было поймать. Новая сеть, которую брат сделал для меня, очень полезная. Никто из них не поймал столько, сколько я. — Его лицо озарилось яркой улыбкой, и он нетерпеливо спросил: — Брат, мы можем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их есть, но вьюны могут, — Тан Сюй ущипнул его за щеку. — Завтра в полдень мы купим тофу и потушим вьюнов с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энергично закивал: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хорошо, — он причмокнул.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уже планировал, что приготовить на завтрашний обед, в то время как двое братьев с другой стороны возились с котелком овощного супа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Вэй Си сидел на маленьком деревянном стуле, покусывая кончик палочек для еды и глядя на суп в котелке и затвердевшие булочки на пару в своей миске. — Брат, можно я не буду есть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сваренные после бланширования, долго томились в супе. Овощи разварились, а два яйца переварились. Цвет супа потемнел и стал напоминать что-то ядовитое.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серьезным выражением лица Вэй Дун зачерпнул себе миску супа, подул на нее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нахмурив брови, и осторожно прикоснулся губами к супу, затем облизнул губы кончиком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 это верить, он снова сделал маленький глоток.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совсем не было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пьет суп, Вэй Дун вздохнул с облегчением и откусил большой кусок булочки, сморщив лоб.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Булочка жесткая. Можно пропитать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взглянул на него и проворчал: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ты готовишь булочки на пару, они получаются жесткими. Я говорил тебе, что могу сам их приготовить, но ты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сможешь их приготовить. Я уйду в горы рано утром и вернусь только к обеду, — Вэй Дун взглянул на два пакетика лекарств, висевшие на стене. Ему нужно было отправиться на охоту в горы, а следующую партию лекарств для брата нужно было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Тан ужин подавали в главном зале, и редко когда вся семья из пяти человек собиралась за столом. Тан Эрху громко прихлебывал суп из побегов бамбука и грибов.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Сюй-гер выздоровел, их еда стала намного лучше, и Тан Эрху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ела молча, изредка поглядывая на Тан Сюя, сидевшего напротив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заметил, что Лю Сянсян вышла днем, только когда увидел, как она и Тан Эрху вошли во двор через ворота. Он понял, почему ее не было рядом, когда он пытался подстричься.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Тан Сюй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я отправлюсь в горы. Мама, пожалуйста, приготовь завтрак, когда проснешься.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с опущенными веками и суровым выражением лица возразила: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идеально, если бы ты проснулся пораньше и приготовил завтрак, ленивый бездельник, который не хочет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уйти до рассвета, у меня нет на это времени, — Тан Сюй кивнул в сторону булочек, приготовленных на пару, в миске. — Утром я возьму с собой две булочки на пару. В том лесу, где я сегодня копал, еще много ростков бамбука. Пока там никого нет, я пойду и накопаю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Лю Сянсян успела что-то сказать, Тан Эрху вмешался: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в том, чтобы приготовить еду? Ты целыми днями лежишь на кане и еще имеешь наглость называть Сюй-гера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выговор от собственного мужа, Лю Сянсян ничего не оставалось, кроме как согласиться: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приготовлю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усмехнулся, держа в руках миску с супом и наслаждаясь его свежестью.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