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Дун сказал, что потратит пять лян серебра, чтобы купить мертвого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посмотрел на мертвого кролика в корзине. Его мех был тусклым и коричневым, и после того, как из семи-восьми цзиней мяса вынут кости, от него мало что останется. Единственное, что можно было бы купить, – это неповрежденную шкуру, в отличие от того, что было бы после выстрела из лука, когда в шкуре остается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ли продать неповрежденную кроличью шкурку за пять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невозможно. Как кролик может стоить дороже целой свиньи? Если бы это было так, кто бы выращивал свиней? Гораздо лучше было бы поймать несколько кроликов и выращивать их, так как они быстро размножаются. Одна крольчиха может принести шесть или семь пометов в год, и тот, кто выращивает кроликов,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понять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предложил бы три ляна серебром ресторану Фуюнь просто потому, что знаком с ними. Может быть, они примут это как одолжение мне. Если ты дашь мне пять лян... Нет-нет, я не смогу спокойно спать, если возьму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несколько удивлен. Он не ожидал, что кто-то откажется от заработанных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на два охотничьих трофея, привязанных к деревянной раме. Обычно он использовал заостренные толстые ветки в ловушках-ямах, которые выкапывал глубоко и в большом количестве. Пойманные животные никогда не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пронзенных животных было по меньшей мере семь или восемь отверстий для стока крови. Продажа диких животных заключалась не только в продаже их мяса и крови, их шкуры были более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бы оленьи рога можно было продать как лекарственное сырье отдельно, то шкура с его тела, поскольку она была не целой, могла бы стоить всего двести лян. Если бы это была целая оленья шкура, цена была бы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продавал охотничьи трофеи, он всегда отвозил их в город, чтобы продать целиком. Хотя цена была немного ниже, чем при продаже по отдельности, так было проще и хлопот меньше. Если бы он действительно хотел заработать больше денег, он бы отвез их в уездный город, но он находился дальше, и дорога заняла бы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стоит и ничего не говорит, Тан Сюй помахал рукой перед его глазами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вернулся в реальность и перевел взгляд на лицо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увидел Тан Сюя: тот стирал одежду у реки в деревянном тазу. Другие собирались в группы по три-четыре человека, болтали и смеялись, стирая одежду, создавая оживленную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Сюй был один и с серьезным видом стирал одежду. Даже если кто-то пытался с ним заговорить, он, казалось, 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худым и стройным, с блестящими черными волосами, хотя и не особенно гладкими, и с правильными чертами лица, но из-за худобы оно казалось слишком вытянутым.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Выстирав одежду, он быстро отнес таз домой, опустив голову и ссутулившись, лишенный всякой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что он был сыном Тан Эрху, Тан Сюй. Он был хорош во всем, но был слишком честным и не любил говорить, выглядел довольно скучным и глупым, и мать каждый день его пилила.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ни с кем не был знаком в деревне, и в тот раз он тоже ловил рыбу у реки, чтобы сварить суп для своего младшего брата, и неожиданно услышал сплетни о Тан Сюе 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встретились еще два раза, оба раза у реки, просто обменявшись взглядами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были незнакомцами, поэтому, по логике, они не должны были часто общаться. Однако в тот день в мясном магазине в городе они неожиданно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Вэй Дун заметил, что этот человек внезапно стал совершенно другим, как будто это были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прежним, даже если он красил его в черный цвет, Вэй Дун узнавал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встречи заставили Вэй Дуна понять, что Тан Сюй становится все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сказать, это похоже на то, как если бы бутон внезапно получил питание из удобрения и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Тан Сюй, возможно, из-за другого душевного состояния, имел оживленное выражение лица, был жизнерадостным и ходил с прямой спиной и быстрыми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питаясь и чувствуя себя хорошо, спокойно и безмятежно засыпая каждый день, он, естественно, становился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поправился, его лицо округлилось, сделав его прекрасные черты еще более ослепительными.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Тан не было зеркала, поэтому, даже умываясь, он видел в тазу лишь размытое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Сюй умылся, он почувствовал, что его лицо, кажется, стало более плотным, но он не был уверен, как выглядит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Сюй учился в университете, из-за его внешности многие однокурсники-мужчины признавались ему в любви. Да, однокурсники-мужчины. А однокурсниц-женщин было меньше, и они говорили, что он слишком красив, из-за чего им было неловко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Тан Сюй не собирался ни с кем встречаться. Он был полностью поглощен получением стипендии, которая могла бы значительно облегчить жизнь его матери, а также хотел найти хорошую работу после окончания учебы, чтобы заработать больше денег и забрать мать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пошло не так,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Тан Сюй знал только, что Сюй-гер был очень похож на него в молодости, за исключением того, что он был худым, без единого жирового отложения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появился здесь полмесяца назад, он не слишком много работал, но много ел, просто чтобы набрать немного веса. Ему было все равно, что думают другие, но, когда он сам мылся, ему было неприятно прикасаться к своим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считал, что повидал много людей. Он несколько раз ходил продавать добычу не только в городе, но и в округе. Он видел много людей, как мужчин, так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видел никого, похожего на Тан Сюя внешне. Сказать, что он был цветком в сельской местности, не было бы преувеличением. Его руки были тонкими и белыми, но костяшки пальцев были широкими. На ладонях и кончиках пальцев были мозоли, указывающие на то, что он часто работал руками. Сейчас, он не давал однозначного ответа, Тан Сюй слегка нахмурился, и в его глазах читалось явное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бледно-розовые губы слегка приоткрылись, и можно было разглядеть белизну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зубы и красный язык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нетерпеливо постучал его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прав, ты не сможешь продать кролика больше, чем за пять лян серебра. Вэй Дун почесал ухо пальцем и объяснил: — Твой кролик не принесет хорошей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увидел недовольство в его глазах и непонятно почему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продам кролика, я создам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все еще не понимает, Вэй Дун указал на свой улов: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Неповрежденная шкура стоит триста лян, поврежденная – двести. Добавив кролика, я все равно могу продать их за двести двадцать лян.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понял его, конечно, он понял. Этот парень был не только мускулистым, но и довольно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двести двадцать лян? — он посчитал, что цена немного занижена. Вэй Дун на мгновение замолчал,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воплощением красивого молодого человека с темными зрачками и тонкими губами. Когда он не улыбался, он выглядел так, будто кто-то был ему должен денег, и с ним лучше было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приложил руку к груди, боясь, что собеседник услышит его учащенное сердцебиение. Он пристально смотрел в лицо напротив, не в силах сдержать тяжелый вздох. Какой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парнем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что значит, когда мечта становится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средней школе Тан Сюй понял, что его привлекают мужчины, и он был геем. С тех пор в его сознании всегда был образ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он фантазировал, у модели в его воображении не было лица, только высокий рост и хорошо развитые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Становясь старше и встречая все больше людей, он продолжал вносить изменения и добавлять функции в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идеальное лицо его идеального парня, не говоря уже обо всем остальном, было как минимум на восемь баллов из десяти похоже на лицо Вэй Дуна. И когда Вэй Дун улыбнулся ему, слегка изогнув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десятка, это он, это он, это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он и был падок на красивую внешность, внутренняя красота тоже была важна. Вэй Дун был не просто неплох собой, его даже можно было назвать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хорошим человеком в глубине души, как бы он смог незаметно вернуть его в деревню, помочь ему выкопать побеги бамбука и даже купить кролика за пять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определенно мог бы продать кроликов дороже, если бы поймал их больше, но у него был только один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пяти лянах, даже три ляна, скорее всего, не достались бы ему. Даже если бы он изобразил сочувствие, это бы не помогло. Те, кто управляет бизнесом, умнее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Сюй в одно мгновение подумал о многом, он посмотрел на мужчину, который уже вернулся к своему обычному бесстрастному выражению лица,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Вэй Дун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были слегка приподняты, а глаза слегка прищурены.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глубоко вздохнул, его лицо напряглось, а губы сжались: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наброситься на него и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геры должны быть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почувствовал, что его сердце бьется слишком быстро, как будто оно вот-вот выпрыгнет из груди. Вэй Дун посмотрел на небо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Ты продаешь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энергично закивал. Продать? Забудь о кроликах, если я тебе нужен, я продам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заметил его беспокойных мыслей. Он достал пять серебряных монет из мешочка, висевшего у него на поясе.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молча протянул руку, и пять тяжелых серебряных монет легли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сам достал кролика из корзины и положил его на тушу оленя, намереваясь спустить деревянную раму вниз по склону. Тан Сюй поднял руку, чтобы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если ты потащишь его так, кожа под ним порвется.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дикого кабана, каким бы толстым он ни был, не выдерживал прямого трения о землю, а деревянная рама выглядела очень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обернуть середину корой дерева, а затем связать края лианами. Так они не упадут, — Тан Сюй жестом показал, что готов помочь: —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стоял и смотрел. Следуя указаниям Тан Сюя, он срубил два тонких дерева, очистил их от коры и распилил на куски одинаковой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сел на тушу оленя, обернул корой дерева две длинные ветки, а затем продел короткие деревянные палочки через кору посередине, чтобы закрепить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носилки были быстро готовы. Тан Сюй потер липкие от древесной смолы руки и посмотрел на Вэй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легче тащить их, и не придется беспокоиться о том, что они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Он положил дикого кабана на носилки, и Тан Сюй с помощью коры надежно привязал кабана, прежде чем дать знак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Оленя положили рядом с кабаном, половина его тела лежала сверху, и его тоже крепко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Кроликов подвешивали прямо на раму, надежно закрепляя, чтобы они не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внутрь, положи кору на плечи и тяни дерево вперед обеими руками. Попробуй, — скомандовал Тан Сюй, и Вэй Дун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тащил носилки вниз по склону. Положив кору на плечи, он избавил себя от необходимости тащить их руками. Добыча была крепко связана и не могла упасть, в отличие от того, что было раньше, когда ему приходилось постоянно оглядываться через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 гордостью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простой способ. Когда вернешься, можешь использовать толстую веревку, чтобы связать и потянуть, так будет даже лучше. И все эти ветки можно заменить на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завязывать узлы и не умею плести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неуклюж в обращении с инструментами, и даже если бы он видел, как это делается, он бы не смог вспомнить. Бамбуковые корзины, которые он делал, были непрочными и часто разваливались. Тан Сюй моргнул, и ему вдруг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когда у тебя будет время,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опустил взгляд, увидев предвкушение в глазах Тан Сюя, как будто тот действительно хотел увидеть его кивок.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хорошо, —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Вэй Дун сам не до конца понимал почему, сейчас он не хотел разочаровывать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еще шире и похлопал себя по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В следующий раз я приду к тебе домой, чтобы помочь плести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Придешь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я не пришел к тебе домой, откуда бы я узнал, что тебе нужно, и как бы я мог помочь тебе с корзинами, верно? — Тан Сюй выглядел гордым и уверенным, не осознавая, что без труда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нашел другого человека приятным глазу, почему бы не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все равно надо было выйти замуж, так почему бы не выйти замуж за того, кто ему нравится? Вэй Дун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о том, что недавно его заставляли выйти замуж, и именно тогда у него возник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 зашел в дом Вэй Дуна, чтобы оценить ситуацию. Если бы все было не так плохо, он бы точно постарался выдать себя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 чем выйти замуж за кого-то, кого он не знал. Он не мог одолеть других, но теперь Тан Эрху уважает его, потому что недавно получил от него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сплетен станет больше, и кто знает, может, его отец сильно разозлиться и сделает что-то наспех.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отношения между ними были хорошими, он решил выйти замуж за того, с кем ему было приятно и комфортно. Он думал, что его номинальный отец тоже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крутились у него в голове, идея пойти в дом Вэй Дуна стала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был одурачен его словами. После минутного молчания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завтра. Я буду дома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выглядел удивленным.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рубить бамбук, а ты можешь помочь мне плести корзины. Так что давай встретимся в бамбуковом лесу. После этого я пойду порыбачить, и в качестве благодарности принесу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тем человеком, на которого можно было положиться. Он не только хорошо охотился, но и умел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примерно в 9:40-10:20. Вэй Дун спустился с горы в город, чтобы продать добычу. Благодаря своему быстрому темпу и тому, что ему не нужно было постоянно беспокоиться о том, что добыча упадет, он добрался до города меньше,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знаком со многими людьми в городе Юнъань. Даже стражники у ворот приветствовали его. Увидев добычу на носилках, они были поражены.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крупный дикий кабан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из Вэй хорошие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двум стражникам в знак приветствия и вошел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Юнъань был похож по размеру на город Юннин, а рыночные дни приходились на четные числа. Сегодня было 24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две главные улицы, и в это время они были заполнены людьми. Кто-то привел своих детей на городской рынок, а кто-то пришел продавать свои товары. Было оживленно, продавались разные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отправился прямиком на рынок с носилками. Многие люди удивленно воскликнули, увидев, какую добычу он 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с тех пор, как он в последний раз принес большой улов. Последним оленем, которого он принес перед Новым годом, была самка, которую купила богатая семья в городе за семьсот лян. Они хотели устроить пир в честь Нового года, иначе она не продалась бы за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олень был другим. Только за одни рога в аптеке можно было выручить хорошую цену, но он хотел подождать и посмотреть, не придут ли какие-нибудь богатые семьи, чтобы узнать цену. Лучше было продать все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уже несколько лет охотился и продавал дичь. Поначалу его обманывали, но по мере того, как он становился сильнее и опытнее, те, кто хотел причинить ему вред или обмануть, больше не осмеливались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бесстрашен, и у него не было слабых мест, что делало его недосягаемым для любого, кто захотел бы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нашел свободное место в конце рыночной улицы. Он не возражал против такого расположения и просто разложил кролика, оленя и дикого кабана, и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Вэй Дуном стоял продавец, торговавший булочками, приготовленными на пару. В корзине лежали булочки размером с кулак, каждая с начинкой из мяса, по три вэня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проголодавшись после завтрака, состоявшего из овощного супа и булочек, приготовленных на пару, помахал продавцу и достал пятнадцать медных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завернул пять больших мясных булочек в жиронепроницаемую бумагу. Откусывая, он наслаждался вкусной и сочной мясной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быстро съел пять булочек, проглотив их за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немного воды, он посмотрел на мужчину средних лет в халате, который сидел перед ним на корточках.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провел рукой по гладкой оленьей шкуре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продать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Поскольку они были знакомы, им не нужно было вести светскую беседу. Он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триста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триста? — Управляющий Лю убрал руку, его проницательный взгляд скользил по оленю в поисках возможности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Самцы ценнее самок. Эта цена вполне справедлива. Я могу попросить две тысячи у кого-нибудь другого, а потом кивнуть, когда вы согласитесь на 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Управляющий Лю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спешил. В городе было много богатых людей, и, кроме того, если бы он отвез целого оленя в округ на продажу, то мог бы запросить еще более высокую цену. Однако путь был долгим, погода стояла жаркая, и при транспортировке мясо могло испортиться, так что оно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Вэй Дун продавал свою добычу в городе. Только холодной зимой он отправлялся в округ, где мог заработать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не очень-то стремился к покупке. Если бы хозяин дома узнал, что он купил целого оленя и принес его обратно, он бы точно не согласился продать рога и оставил бы их себе на съедение.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управляющего, у него всегда был свой интерес. Если бы он мог продать рога, то получил бы прибыль, но если бы он просто выкупил все, то, по его расчетам, получил бы вознаграждение не более десяти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Лю колебался, к нему с энтузиазмом подошли двое мужчин средних лет в мантиях. Увидев их воодушевленное выражение лиц, управляющий Лю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Вэй наконец-то появился. Наш хозяин в последнее время часто о тебе говорил. Если бы ты не приехал в город в ближайшее время, нам пришлось бы отправиться в твою деревню, чтобы найти тебя, — сказал управляющий Сун с улыбкой на лице. Увидев управляющего Лю, он поздоровался с ним и даже протянул руку для приветствия. — Управляющий Лю, рад снова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ответил с натянутой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очень-то приятно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Тремя главными семьями в городе Юнъань были семьи Сун, Лю 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семьи много лет враждовали друг с другом, и ни одна из них не могла победить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торговала зерном, и у них был родственник, служивший чиновником в столице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занималась обменом валюты, что также было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Ву управляла игорным заведением. Говорили, что предки семьи Ву управляли крупным игорным заведением в столице, а город Юнъань был лишь малой ветвью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текущей ситуации: пока управляющий Сун и управляющий Лю смотрели друг на друга, управляющий Ву с улыбкой подошел к ним и встал между ними. Он почтительно поклонился Вэй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Вэй, мой учитель просит вашего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