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Вэй Дуна оставалось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сказал, но, должно быть, это что-то важное, — сказал управляющий из семьи Ву, не меняя выражения лица. — В следующем месяце старой госпоже исполнится восемьдесят. Хозяин, вероятно, собирается найти какую-нибудь добычу, чтобы добавить к празднованию.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подумал про себя, что в таком преклонном возрасте нужно есть более легкую пищу. Дикая добыча может быть слишком тяжелой для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показал этого на своем лице. Он слегка кивнул, указывая на дичь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после того, как закончу продавать. Пожалуйста, попросите своего хозяина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возьмем дикого кабана за триста лян, — весело сказал управляющий из семьи Ву. Ему нравилось общаться с прямолинейными людьми, и он не любил тех, кто был нерешительным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касается кролика, считайте, что это небольшая добавка. Заберите его и сделайте грелку для рук. Шкура целая.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 семьи Ву улыбнулся еще более искренне и горячо поблагодарил его. Передав серебряную банкноту и приказав своим людям оттащить дикого кабана, он лично отнес мертвого кролика. Затем он слегка поклонился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особняк и подожду мастера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встал и сложил руки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хлопнул в ладоши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продали его всего за триста лян? Наш хозяин давно не ел дикого кабана, и я собирался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привык к такому обращению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хотели купить, нужно было сказать об этом раньше. Что касается оленя, он вам нужен? Я продам его целиком за тысячу триста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потер руки, пытаясь изобразить улыбку, и подошел к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поднял руку,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много лет, и я никогда не просил слишком много в деловых отношениях. Этот олень упал в яму во время вчерашнего дождя. Когда я вытащил его сегодня утром, его тело было еще теплым. Он умер не так давно. Если он вам не нужен, я продам его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сглотнул и взглянул на управляющего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Лю,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 усмехнулся управляющий Лю, затем повернулся к Вэй Дуну.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беру, — перебил управляющий Сун, улыбаясь Вэй Дуну. — Тысяча пятьсот лян. Наш хозяин сказал, что брат Вэй способный, так что дополнительные двести лян – за твою усердную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в знак согласия и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передал серебряные слитки и подал знак своим слугам, чтобы те быстро убрали оленя. Управляющий Лю был взбешен этим наглым поступком, но ничего не мог сделать, чтобы вернуть оленя. Тысяча триста лян уже считались большой суммой, не говоря уже о полутора тысячах. Фыркнув, управляющий Лю развернулся и ушел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поднял деревянные носилки и кивнул управляющему Суну.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Дун собирается уйти, управляющий Сун поспешно вышел вперед, чтобы перехватить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пожалуйста, подожди. Наш хозяин хочет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хозяина тоже есть ко мне дело? — любопытство Вэй Дуна было задето. Казалось, что прошло всего два месяца с тех пор, как он в последний раз был в городе Юнъань, но теперь им обоим было что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мы не увидим тебя сегодня, мне, вероятно, придется завтра отправиться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 мгновение задумался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нужно сходить в зал Хуэйчунь. Почему бы тебе не попросить своего хозяина подождать дома?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Хозяин в магазине, и это недалеко от зала Хуэйчуня. Брат Вэй может подойти сразу после того, как закончит свои дела. Управляющий Сун слегка поклонился. — Я вернусь, чтобы сообщить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направиться сразу в зал Хуэйчунь, Вэй Дун отправился в государственный банк, чтобы внести одну тысячу двести лян. Затем он отнес семьсот лян в зал Хуэйчунь для покупки лекарственных ингредиентов.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неудобно постоянно носить с собой столько серебра, поэтому он оставил себе сто лян, а остальные разменял на серебряные монеты меньшего номинала.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повезло: оба добытых зверя были проданы дороже, чем он ожидал, и ему не пришлось прилагать особых усилий. Довольный, он планировал купить еще мяса по дороге домой, потому что оно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приготовление лекарства заняло бы некоторое время, Вэй Дун решил ненадолго заглянуть в магазин зерна, принадлежавший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погладил бороду и жестом пригласил Вэй Дуна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я проверю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послушно сел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пульс, старый врач полуприкрыл глаза и слегка покачал головой. Вэй Дун молчал,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старый врач попросил его открыть рот и показать язык. Осмотрев его, он слегка презрительно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озадачен этим заявлением. Почему врач рекомендовал ему найти жену, просто измерив пульс и осмотрев язык? В чем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погладил бороду и слегка вздохнул, прежде чем обратиться к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ему две порции охлаждающего чая, чтобы снять жар. Это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понял приказ и пошел 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все еще не совсем понимал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какое-то заболевание, требующее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болезни, просто крепкое телосложение и избыточное внутреннее тепло. Выпейте немного охлаждающего чая. Это удобно, просто залейте его горячей водой. Вам почти двадцать, пора найти кого-нибудь, чтобы жениться и продолжить род. Не растрачивайте свое крепкое здоровье впустую, — посоветовал старый врач, похлопав Вэй Дуна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Дуна дернулось, когда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врач, по сути, говорил, что из-за того, что у него нет жены, он накапливает слишком много внутреннего жара и ему нужно пить охлаждающий чай, чтобы избавиться от него. Немного смутившись, Вэй Дун встал и сказал, что сначала сходит в магазин зерна, чтобы увидеться с господином Суном, а потом вернется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лекаря, отвечавший за приготовление лекарственных трав, был молодым гером, который всегда краснел, когда Вэй Дун приходил. Несмотря на то, что Вэй Дун поздоровался с ним и сказал, что вернется за лекарством позже, гер просто смущенно кивнул, покраснев,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Дун ушел, лицо мальчика вытянулось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Хуэйчунь был известным медицинским залом с более чем столетней историей. У него были филиалы в разных крупных городах, и все работавшие там врачи были родственниками владельцев. Они не позволяли лечить пациентов тем, у кого не было настоящих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Ученики-медики в основном были потомками слуг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врача звали Сюй, ему было около семидесяти лет, но он был еще крепок. Около двадцати лет назад он служил императорским врачом, но ушел в отставку, когда обнаружил слишком много темных секретов во дворце и стал опасаться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редко покидал медицинский зал, он был осведомлен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не было пациентов, он подошел к ученику-медику, который, казалось, был чем-то отвлечен. Он погладил бороду и слегка ударил ученика по голове,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сосредоточишься и ошибешься с травами, это может стоить кому-то жизни. Ты готов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испытываешь чувства к Вэй Дуну, почему бы просто не спросить его напрямую? Но, учитывая его происхождение, ты должен понимать, что к чему. Даже если он много зарабатывает, это не имеет значения, если он не может этого удержать, — сказал старый Сюй, прежде чем уйти, заложив руки за спину и оставив позади расстроенного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правда хочешь выйти замуж за Вэй Дуна? — подошел другой ученик постарше, наклонился и тихо заговорил. — Вэй Дун кажется милым, но его семья с больным младшим братом – это обуза. Брак с ним означал бы бесконечные обязанности и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прикусил губу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как я, с моим прошлым, может быть достоин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родились в рабстве. Несмотря на то, что они были помощниками докторов, что могло показаться впечатляющим, по сути, они были рабами. Только если бы их хозяева освободили их, они могли бы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Вэй Дун шел по улицам от зала Хуэйчунь к крупнейшему магазину зерна в городе Юнъань, Фэнмань. Туда и обратно ходило много людей, так как цены на зерно у их семьи были доступными, привлекая многих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только начинался весенний посев, поэтому большинство людей, приходивших и уходивших, были семьями, покупавшими зерно в городе. Вэй Дуна ввел в дом господин Сун, который затем провел его на задний двор. Господин Сун, которому было около пятидесяти лет, был пухлым мужчиной с доброй улыбкой на лице, производившим впечатление щедрого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уже несколько раз имел с ним дело и знал, что не стоит судить о книге по обложке. Поэтому, войдя, он просто поприветствовал его жестом и сел, ожидая, что господин Сун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чаю, господин Сун пододвинул тарелку с выпечкой к Вэй Дуну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должно быть, неплохо заработал на этой последней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даже если ты приготовил больше, я не смогу это съесть, — небрежно ответил Вэй Дун, взяв с тарелки пирожное и положив его в рот. — Господин Сун, если тебе есть что сказать,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вести дела с братом Вэем, ты прямолинейный. У меня есть кое-что на уме. Я хочу отправить подарок в столицу до пятого дня 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совсем понял. Пятый день пятого месяца? Разве это не праздник лодок-драконов? Зачем ему посылать подарок? Он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его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от души рассмеялся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хочу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перестал жевать и, подняв бровь,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чувствуя себя неуютно под его пристальным взглядом,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не стал просить брата делать что-то настолько опасное в одиночку. Я не такой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хлопнул в ладоши, налил себе чашку чая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животное ты хочешь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Тигры, волки, медведи, любые хищники, — ответил господин Сун, глядя на него. — Лучше, если они будут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постучал пальцами по столу, издавая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помочь, но из этого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озадаченно спросил господин Сун, повторяя: — Деньги не проблема, и, если все получится, я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продолжал качать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на горе Даюй обитает не только множество свирепых зверей, но и бесчисленное количество змей и насекомых, большинство из которых очень ядовиты. Каждое растение и дерево там потенциально может быть ядовитым. Я был там дважды, и оба раза чуть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открыл рот, чтобы сказать, что если тебе удалось сбежать оттуда дважды, то почему бы не вернуться и не сбежать в третий раз? Но прежде, чем он успел заговорить, Вэй Дун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в отчаянии, потому что у меня не было денег, и мне приходилось бороться за выживание. Но теперь я ценю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делом обоюдного согласия. Даже если бы господин Сун предложил целое состояние, Вэй Дун не взялся бы за эту задачу. Господин Сун на мгновение замолчал,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брат Вэй, не мог бы ты хотя бы указать направление? Я найду кого-нибудь другого, кто войдет в гору по указанному тобой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поджал губы, на мгновение задумавшись, прежде чем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позволь мне посоветовать, что в гору Даюй трудно войти и выйти. Без тщательной подготовки вход туда будет похож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словам брата Вэя, но иногда нужно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стал расспрашивать дальше. Для него некоторые вещи, о которых упоминал господин Сун, были слишком далекими и неуместными. Господин Сун попросил кого-то принести письменные принадлежности, и, хотя Вэй Дун учился, когда был моложе, его почерк был неважным, поскольку он не практиковался регулярно.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смогут ли другие распознать его почерк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нарисовал грубую карту по памяти и отметил несколько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здесь я убил тигра и медведя. Здесь большая грязевая яма, из которой невозможно выбраться, а внутри водятся особенно свирепые звери с толстой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им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змеиное гнездо, в котором много змей, больших и маленьких, и все они очень ядовитые, — Вэй Дун обвел еще одно место. — Но я не уверен, что оно все еще там. Я давно не был на горе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снова кивнул и сказал своему управляющему: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семьи Сун испугался, просто услышав это, и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Вэй Дуна выглядела как грубый набросок: линия обозначала дорогу, круг – место, а круг побольше – лесистое болото. Несмотря на то, что он написал рядом с картой несколько слов, она все равно выглядела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семьи Сун изо всех сил старался запомнить все, что сказал Вэй Дун, и по мере того, как он слушал, все больше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тоже могут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сок может расплавлять плоть, а их ветви могут обвиваться вокруг добычи и затаскивать ее в дупла деревьев в качестве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дерево, но его плоды были очень крупными и красными, источая сладкий аромат. Оно заманивало добычу, чтобы та сорвала плоды, а затем превращало их в удобрение, чтобы питаться ими. Он видел, как большая обезьяна взбиралась на дерево, чтобы сорвать плоды, но ветви душили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Больше я ничего не помню. — Вэй Дун сложил бумагу, сдувая чернильные пятна. — Я просто хочу в последний раз посоветовать тебе: если можешь не заходить на гору Даюй, не делай этого.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кивнул в знак согласия, слушая одним ухом и выпуская другим. В конце концов, не он собирался в горы, всегда найдутся люди, которые больше ценят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своему управляющему, который подошел к Вэй Дуну и протянул ему серебряный слиток достоинством в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приподнял бровь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дополнительные двести лян за оленя.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господином Сун, Вэй Дун отправился в Хуэйчунь, чтобы забрать лекарства на следующие десять дней, а затем без лишних приветствий направился в особняк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господин Ву хочет найти столетний женьшень в подарок своей матери на восьмидесятилетие, Вэй Дун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Столетний женьшень найти трудно. Смогу ли я его найти, зависит от удачи. Я дам вам окончательный ответ до восьмого дня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Дун посмотрел на господина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матери господина Ву 28 апреля, и до восьмого дня следующего месяца еще двадцать дней. Если он не сможет найти женьшень, еще есть время подготовить другие подарки на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тринадцать дней до начала следующего месяца господин Ву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побеспокою тебя,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взял задаток, который дал ему господин Ву, сказав лишь, что примет его, когда привезет женьшень.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расставшись с Вэй Дуном, Тан Сюй спустился с горы с корзиной за спиной, по пути собирая грибы, пока корзина не наполнилась, а затем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снова спустился с горы! — он встретил женщину, которая разговаривала с ним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горах много грибов, и мне нравится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как твоя Ли-мэй тоже собирала грибы. Что такого особенного в этих грибах? Они странно пахнут, — женщина поморщилась,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ничего не сказал. Вкусовые предпочтения у всех разные, и некоторым людям не нравится вкус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дом продавца тофу и купил тофу за пять монет. Возвращаясь домой с миской в руках, он увидел, как Лю Сянсян, держа в руках маленькую палку, бьет Тан Яна. Тан Ян кричал, бегал вокруг и 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почему мама меня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украсть мои деньги, смотри, как я тебя побью! — Лю Сянсян сердито погналась за ним, размахивая палкой, но из-за ограниченной точности она практически не попадала в Тан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Сюя, Тан Ян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мама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нахмурился, загораживая собой мальчика. Лю Сянсян разозлилась еще сильнее, когда увидела его, и замахнулась на него палкой. Тан Сюй не сдвинулся с места, протянул руку и схватил ее за запястье,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злиться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несколько раз дернулась, но не смогла вырваться и сердито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маленький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включаешь себя в список, когда ругаешь меня? Ты родила меня, и я всегда маленький зверь, маленький ублюдок, маленький негодяй. Тогда кто ты после этого? — Тан Сюй отпустил ее руку, больше не глядя на нее, повернулся к Тан Яну, который прятался за ним, и спросил: — Ты украл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покачал головой и надул губы, когда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крал мамины деньги. Я просто забрал твои деньги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сестра сказала, что мама взяла десять медных монет, которые дал ей брат, чтобы купить кувшины! Он разжал грязную ладошку, и внутри оказалось десять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действительно не ожидал этого, малыш чувствовал себя таким близким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чьи это деньги, ты не можешь просто взять их. Ты можешь поговорить с мамой и попросить ее вернуть деньги. Брать их тайком неправильно, — он слегка ущипнул Тан Яна за щеку: — Сначала извинись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Яна вытянулось, и он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я больше так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так разозлилась, что ее глаза покраснели. Ее любимый сын не послушал ее, а послушал Тан Сюя, этого недолговечного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взял медные монеты, отсчитал пять и оставил их себе, а остальные пять отдал Лю Сянсян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купил тофу за пять монет. Мы приготовим с ним вьюнов на обед. Оставшиеся пять монет прибереги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похлопал Тан Яна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сестре почистить побеги бамбука, а я дам тебе на ужин двух дополнительных вьюнов.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решительно согласился и побежал звать Тан 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посмотрела на пять медных монет в своей руке и с горечью сказала Тан 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дрянь,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пожал плечами и понес тофу на кухню, оставив после себя замечание: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должна заботиться о себе и не делать ничего, что может навредить другим, это никому не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стиснула зубы и в гневе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 большой котелок с тофу, тушенным с вьюнами. Поев, Тан Сюй вернулся в свою комнату, чтобы отдохнуть. Забравшись в постель, он увидел в углу моток пеньковой веревки. Подумав о том, что завтра он поможет Вэй Дуну плести корзины,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 пустыми руками может показаться невежливым, в конце концов, Вэй Дун сказал, что даст ему немного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облизнул губы, подумав, что ему нужно принести что-то, что напомнит Вэй Дуну о нем, как только он это увидит, но это не должно быть чем-то слишком ценным, иначе его могут не принять. Что же ему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