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он планировал после обеда пойти собирать побеги бамбука, но не ожидал, что ляжет в постель и уснет. Когда он проснулся, солнце уже садилось, а за дверью он услышал ворчливый голос Лю Сянсян, жалующуюся на ленивых людей, которые не работают и постоянно бездельничают. Тан Сюй сел в постели, чувствуя себя сонным, как будто он слишком много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и взглянув на небо, он понял, что действительно проспал довольно долго, по меньшей мере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он прислонился к дверной раме, протирая глаза, — перестань кричать, я уже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встряхнула ткань в руке и выругалась: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Спишь, спишь, я думала, ты крепко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взглянул на тряпку в ее руке, недоумевая, зачем она смачивает ее, чтобы вытереть пыль. Что за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отожми тряпку, вытирая влажной тряпкой, ты ничего не отмоешь, — Тан Сюй не стал с ней спорить, а просто, закончив говорить, вышел на кухню. Он положил очищенные побеги бамбука в корзину, а в другую корзину сложил бамбуковые стебли, чтобы использовать их в качестве топлива.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перед домом и за домом был прибран, курятник и свинарник вычищены, а выстиранная одежда развешана на веревке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и не найдя другого занятия, он выглядел праздным.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бесцельно бродит вокруг, Лю Сянсян с грохотом швырнула тряпку в таз: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проверяю, есть ли работа, — Тан Сюй повернулся к ней и спросил: — Где А-Ли и 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пошли собирать грибы в горы, — Лю Сянсян нахмурилась и отступила на шаг, увидев, что он смотрит на нее. —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взмахнул рукой, указывая на окрестности: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все это делаешь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 же? Каждый день лежишь без сил, не можешь проснуться, все время спишь, ленивая задница! — продолжала жаловаться Лю Сянсян, выжимая тряпку и возвращаясь в дом, чтобы протереть стол и шкафы.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счел ее внезапный энтузиазм по поводу уборки довольно подозрительным. Обычно она ничего не делала дома, кроме как валялась без дела и ходила в поле с отцом. Не сумев ничего понять, он не стал спрашивать и вернулся в дом вязать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работы не было, Тан Сюй сэкономил немного сил и быстро закончил вязать носки. Наконец, немного подумав, он решил, что подарить Вэй Дуну. Поскольку ему больше нечего было предложить, он решил подарить пару носков, которые связал сам. Эти носки будут каждый день носить близко к телу, и Вэй Дун, несомненно, будет тронут, узнав, что он связал их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Тан Сюя неслись вскачь, а руки быстро двигались, переплетая тонкие ветви, почти создавая несколько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Сянсян, увидев, что Тан Сюй возвращается в дом, хмыкнула, вылила воду из таза в огород, вытерла руки и, уходя, закрыла входную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услышал шум и подумал, что она ушла работать в поле. Однако Лю Сянсян направилась не в поле, а прямиком в дом свахи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Ву! Ты дома? — Лю Сянсян постучала в дверь и крикнула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Ву, сорокалетняя женщина, одетая как мужчина, два года назад потеряла мужа. Две ее дочери вышли замуж, и она осталась одна в старом доме. Из-за слабого здоровья она не могла работать в поле и зарабатывала на жизнь, сводя людей и получая немного серебра. Она жила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была здесь утром, почему вернулась? — Бабушка Ву открыла дверь, ее волосы были растрепаны, она явно проснулась после дневного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без колебаний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спешу! Неужели тому человеку, о котором ты говорила, действительно нравится Сюй-гер?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Ву приложила палец к губам и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тише, чтобы другие не услышали. Если все пройдет хорошо, твоя семья получит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права, — но затем засомневалась и спросила: — Они правда могут предложить двадцать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бабушки Ву напряглось. В последние годы она неплохо зарабатывала на сватовстве и жила в достатке. Когда она ничего не выражала на лице, ее дряблая кожа делала ее лицо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не веришь, забудь об этом. Я найду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быстро натянула на лицо улыбку и схватила ее за руку,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ты же знаешь, что мой Сюй-гер очень простодушен. Я боюсь, что он не сможет угодить богачам.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 это не то же самое, что отправить его в богатый дом в качестве хозяина. Умен он или нет – не имеет значения. Твой Сюй-гер хорошо выглядит, и они очень заинтересованы в нем», — сказала бабушка Ву. Однако для нее, как для матери, мысль о том, чтобы отправить собственного сына в богатый дом в качестве молодого наложника, все еще казалась постыдной.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отвечала только за сватовство и не вмешивалась в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другие матери были готовы продать своих сыновей богатым семьям за двадцать лян, она ничего не могла бы сказать. Если бы она попыталась это остановить, другие могли бы обвинить ее в том, что она вмешивается и мешает им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дела была долгая предыстория. Недавно Лю Сянсян понесла несколько убытков из-за Тан Сюя, и не только. Видя, как другие зарабатывают деньги и сразу же становятся состоятельными, Лю Сянсян чувствовала себя проигравшей. Поэтому она пришла в дом бабушки Ву, чтобы узнать, есть ли семьи, готовые заплатить за то, чтобы выдать ее сына замуж, продавая его за двадцать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кто-то предлагал Тан Сюю выйти замуж, Лю Сянсян требовала двадцать лян задатка, но ей говорили, что у нее, должно быть, не все в порядке с головой, если она думает, что кто-то потратит двадцать лян, чтобы выдать замуж гера. На двадцать лян можно было построить две комнаты из зеленого кирпича и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Тан Сюй родился благодаря ее упорному труду и у него хороший характер. Бедным нищим, у которых нет денег, не стоит выдумывать. Прежде чем что-то предпринимать, им следует взглянуть на свою жалкую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родные, и чужие говорили, что Лю Сянсян была жадной до денег и одержимой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 Сянсян не собиралась выдавать Тан Сюя замуж. Лучше было оставить его дома, чтобы он работал как вол или лошадь. Она не хотела, чтобы он выходил замуж и стал молодым мужем в чужой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ее мнение изменилось. Она надеялась быстро выдать его замуж. Если бы ей предложили деньги, она бы согласилась, но, конечно, сумма не могла быть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к бабушке Ву в надежде испытать удачу, но не ожидала, что бабушка Ву будет волноваться, потому что сама заключила деловую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Ву недавно ездила в город навестить свою старшую дочь. В семье мужа ее дочери был родственник в округе, который хотел жениться на красивом гере из их семьи, чтобы тот стал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старшая дочь семьи Ву, сплетничая со своей матерью,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Третьему дяде моего мужа сейчас почти пятьдесят лет. Он заводил одну наложницу за другой, но не мог завести ребенка. Прожив в особняке меньше двух лет, они были проданы в бордель. Он обвиняет наложниц в том, что они не рожают детей. Если это действительно их вина, то почему ни одна из них не забеременела после того, как он женился почти на десяти наложницах? Теперь он говорит, что ему больше не нужны наложницы, он хочет жениться на гере. Женщины не могли родить детей, так что же, женитьба на гере волшебным образом сделает его плодовитым? Я думаю, он бредит. Он так мило говорит, но он просто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Ву прищурилась, понизила голос, взяла дочь за руку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третий дядя – богатый господин Чжу Сан, который живет в округе? — Затем она пробормотала себе под нос: — Он не упоминал, сколько денег он готов заплатить, чтобы жениться на 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про пятьдесят лян. Но какой смысл выходить замуж? Он просто хочет купить игрушку. Как только он войдет в дом, он будет доставлять неприятности в течение двух лет, а потом продаст его в те грязные места. Он ничего не потеряет. — Старшая дочь презрительно посмотрела. Увидев, что глаза матери блестят, она поспешно добавила: — Мам, о каких плохих мыслях ты думаешь? Ты собираешься участвовать в таком отвратительном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Ву сурово посмотрела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лян! Кто бы стал жаловаться на слишком много денег? Ты удачно вышла замуж, и у тебя достаточно денег, чтобы их тратить. Почему твоя старая мать до сих пор живет в доме из сырцового кирпича? Я много работала, чтобы вырастить тебя и выдать замуж. Что плохого в том, что я хочу немного заработать? Кроме того, мы никого не принуждаем. Они выходят замуж только тогда, когда захотят,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бабушка Ву на самом деле думала о Лю Сянсян. Однако она не думала, что Тан Эрху согласится. Главой семьи был мужчина, а Тан Эрху был не из тех, кто продаст своего сына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услышала, что мужчина, за которого нужно было выйти замуж, был пятидесятилетним стариком, даже если бы она согласилась, никто бы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 все отказались. В одной семье было много геров, и некоторые из них были готовы выйти замуж за двадцать лян серебра. Родители этой семьи были очень рады, и геры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понравились бабушке Ву. Сыновья этой семьи выглядели не очень хорошо: они были смуглыми и худыми. Она даже не хотела смотреть на них, не говоря уже о богатом господине. Как она могла их одобрить?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зашло в тупик, и бабушка Ву забеспокоилась. Это были пятьдесят лян, и даже если бы она могла потратить двадцать лян, чтобы лишить гера будущего, у нее все равно осталось бы тридцать лян. Она не могла отказаться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Ву была встревожена, когда к ней пришла Лю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же поладили, как две горошины в стручке. Они согласились, что выйти замуж за богатого мужа в округе, даже если он старик, все равно было бы неплохо. Пока можно было завоевать расположение этого человека, можно было бы жить в достатке. Если бы у них родился ребенок, они могли бы даже побороться за долю в семейном имуществе. Этот человек был третьим сыном в богатой семье. Выйти замуж за представителя такой семьи было выгодно, особенно с приданым в двадцать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Сянсян услышала о двадцати лянах, она сразу же согласилась и сказала, что быстро ответит на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из моей семьи, кто бы не влюбился в него с первого взгляда? Он нежный и покорный, идеально подходит на роль молодого мужа для состоятельного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Ву с улыбкой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тоже считаю, что твой Сюй-гер идеально подходит для этого. Так что, решено? Тан Эрху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нахмурилась, махнула рукой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ответить им. Я обязательно смогу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Ву несколько раз соглашалась.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сегодня и подробно объясни это Тан Эрху. Завтра я поеду в город и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радостно помахала рукой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пребывая в прекрасном настроении, Лю Сянсян тщательно убралась в доме. Она не только вымыла фасад и заднюю часть дома, но и до блеска вытерла всю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вдруг стала такой усердной? Она хотела похвастаться перед Тан Эрху, сказав, что даже без Тан Сюя дома ей все равно удается делать все дела. Независимо от того, есть Тан Сюй или нет, она хотела поскорее выдать его замуж. Она не могла позволить себе держать его рядом и позволить ему стать старым холостяком.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тщательно все спланировала и, закончив работу, не могла усидеть на месте. Она снова отправилась на поиски бабушки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Ву вздохнула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снова спрашиваешь? Разве я тебе не говорила? Двадцать лян. Они предлагают двадцать лян просто за то, чтобы выдать замуж красивого гера. Ты боишься, что я тебя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сначала хотела предложить десять лян, но потом подумала, что десяти лян может не хватить, чтобы кого-то убедить. Она поняла, что купить гера на самом деле нереально, поэтому подняла цену до двадцати лян. Эту цену установила сама бабушка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завела ее в дом и усадила на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горсть семян дыни, Лю Сянсян без колебаний устроилась на кан и начала раскалывать семена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Ву нахмурилась, увидев ее фамильярное поведение, и почувствовала раздражение из-за того, что та вела себя так, будто была здесь хозяйкой. Но потом она напомнила себе, что нужно терпеть это ради тридцати лян, которые скоро будут ее. Терпеть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Выдавив из себя улыбку,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разговаривала с Тан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выплюнула косточки от дыни, покачала головой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Эрху вернулся, поел и сразу отправился работать в поле. Я не успела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Расколов все семечки, она подняла голову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выдам его замуж, значит ли это, что он не сможет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бабушки Ву помрачнело.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Он выйдет замуж за богатого мужчину из знатной семьи. Как только он окажеться в особняке, сможет ли он просто приходить и уходить, когда вздумается? Позволь мне сказать тебе, что с двадцатью лянами ты больше не должна думать об этом ребенке. Если он вспомнит о тебе на праздники, может быть, он пришлет тебе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почувствовала облегчение. Не возвращаться домой было здорово. Лучше бы ей не видеть его до конца своих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Ву не могла не задаться вопросом, действительно ли она была любящей матерью. Казалось, она не испытывала никакой привязанности к своему единственному геру. Она говорила о том, что Тан Сюй должен найти хорошую семью, чтобы жить в достатке, но на самом деле она планировала продать его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бабушка Ву лишь проворчала что-то себе под нос. В конце концов, она сама заработает на этой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 обратно и объясни все Тан Эрху. Я завтра поеду в город и поговорю с ними. Получится или нет, но дай мне четкий ответ, прежде чем ляжешь спать, — настаивала бабушка Ву, прогоняя Лю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Сянсян ушла, она взяла еще горсть семян дыни. Увидев, что она уходит, бабушка Ву плюнула на землю, презирая ее за такое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Сюй закончил сшивать три куска льняной ткани, учитывая, что ноги Вэй Дуна должны быть большими, помня о его высоком и крепком росте. Он сделал нижнюю часть широкой и длинной, сшивая ее на нитку, чтобы при необходимости можно было легко распустить и перешить.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носками и положив их в корзину, он достал кувшин с нетронутым измельченным мясом и тоже положил его в корзину, планируя забрать ее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небо, он понял, что пора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и приготовил еду, используя высушенные ранее побеги бамбука. Часть он нарезал для засолки, а остальные оставил свежими, чтобы потом обжарить. Он также приготовил квашеную капусту с тертым картофелем, тонкие блинчики и кашу из смеси круп.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вернулись! — Тан Ян ворвался в дом, полный энергии несмотря на то, что провел день, бегая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вздохнул, глядя на безграничную энергию детей, и вытер руки, прежде чем улыбнуться и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вы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старший брат! Мы с сестрой также собрали немного дикорастущих овощей, — взволнованно ответил Тан Ян, показывая Тан Сюю свой урожай в корзине. Тан Сюй помог ему снять корзину и поднял ее, ощущая ее вес. —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Старший брат, я голоден. Когда будет готово? — Тан Ян вытер пот с лица и нетерпеливо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последовала за ним, поставила корзину на землю и, вытерев пот,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мама пошла в дом бабушки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хочу сладкого супа. Ты можешь его мне приготовить? — Тан Ян схватил его за руку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достал из шкафа сахарницу, зачерпнул две ложки сахарного песка и смешал его с водой, чтобы они могли выпить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послушно вымыли руки и вернулись, чтобы сесть на маленькие деревянные табуретки и потягивать сладкий суп. Тан Ли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слышал, что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 Сюй месил тесто в руках, поворачиваясь, чтобы посмотреть на нее. —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пила сладкий суп, не сводя с него глаз поверх края чашки.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спросила, зачем мама пошла в дом бабушки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Ву? Я ничего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прощупал свою память, но не смог вспомнить, что когда-либо встречался с бабушкой Ву или был с ней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Тан Яном спускались с горы, мы увидели ее дом у подножия горы. Мы увидели, как мама вошла в ее двор, и они, казалось, весело болтали.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наблюдала за выражением лица брата. Увидев, что оно осталось бесстрастным, она подумала о характере своей матери. Она решила, что мать, должно быть, пошла к свахе, чтобы обсудить предложение руки и сердца для ее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мама тебе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не говорила. Я спрошу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сегодня Лю Сянсян внезапно с энтузиазмом взялась за уборку дома внутри и снаружи. Сначала он подумал, что она испугалась Тан Эрху и решила приложить усилия перед мужчиной. Однако, скорее всего, она была в хорошем настроении, потому что планировала выдать его замуж, отсюда и тщательная уборка.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Необычное поведение обычно означает что-то странное. Казалось, что Лю Сянсян задумала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месил тесто, опустив глаза и размышляя. Он предположил, что Лю Сянсян нашла кого-то, кто готов заплатить двадцать лян, чтобы выдать его замуж. Нет, там явно какая-то схема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метались, пока он быстро работал, нарезая и раскатывая тесто, смазывая маслом горячую сковороду и выпекая блины.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лян – немалая сумма. Тот, кто был готов заплатить столько за брак с мужчиной, скорее всего, либо располагал большими деньгами, либо имел скрытые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терпеть его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была так ему рада, намереваясь найти ему богатую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шутка. Это было невозможно даже в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должно быть, это какой-то скрытый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заболевание может быть как физическим, так и психологическим.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либо инвалидность, либо психическое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Инвалидность была маловероятна. В конце концов, зачем богатому человеку с инвалидностью тратить деньги на то, чтобы жениться на гере? Разве не лучше было бы жениться на девушке?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учесть, что девушка может родить больше детей. Возможно, потомство сможет унаследовать семейный бизнес. Брак с гером может привести лишь к рождению одного ребенка, что было бы неудобно,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эту возможность, он поджал губы и налил себе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было психологическое расстройство. Он будет утверждать, что потратил двадцать лян, чтобы жениться на гере, но на самом деле потратит двадцать лян, чтобы привести его и замучить до смерти, и никто бы его не осудил.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его глаза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даже больше, чем просто брак. Чтобы потратить столько денег на брак с гером, мужчина должен быть из богатой семьи. Стала бы богатая семья жениться на гере, чтобы сделать его своей любовницей? Невозможно. Можно было просто приобрести себе маленькую наложницу. Стал бы молодой человек жениться на незначительном гере?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Мужчина, вероятно, был старше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 Сянсян не могла видеть, что он хорошо живет. Чем больше она могла его мучить, тем счастливее была. На что она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Тан Сюй не был ее биологическим сыном, он служил ей столько лет. Даже к курице-несушке у нее были чувства. Но когда дело касалось его, она не могла смотреть, как он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глубоко вздохнул, собрал готовые блинчики и положил их в миску. Его взгляд скользнул по открытому окну во двор, куда один за другим вошли Тан Эрху и Лю Сянсян. Тан Эрху умывался, а Лю Сянсян стояла рядом и улыбалась, словно хотела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понижала голос, но, к сожалению, что бы она ни сказала, это определенно не было чем-то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ошибся в своих предположениях: Лю Сянсян действительно уговаривала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