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 я действительно знаю, что была неправа, я больше не буду так поступать, прости меня на этот раз, я обязательно буду хорошо к нему относиться. Пожалуйста, не разводись со мной. Подумай об А-Жуе, подумай об А-Яне и Ли-эр, они еще маленькие, они не могут остаться без матери. Я был неправа, правда, умоляю тебя, я обещаю слушаться тебя в будущем, пожалуйста, не разводись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Сянсян было залито слезами, она горько плакала, но никто в комнате не сочувствовал ей.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понимал, что согласие его матери на развод с женой было лишь для виду. Он также понимал, что пока она не сделает что-то по-настоящему вредное для семьи, он не сможет заставить себя развестись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молчит, Лю Сянсян просияла и продолжила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и снова повторяла, что ей жаль, что она больше не будет так поступать и что в будущем она будет прислушиваться ко всему,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перестань плакать, — сказала старушка с пренебрежительным выражением лица. — У меня от тебя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шмыгнула носом, вытерла слезы и сопли с лица и крепко вцепилась в штанину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правда знаю, что была неправа. В будущем я обязательно буду прислушиваться к Эрху. Я больше не буду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сможешь делать то,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посмотрела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слушать все, что говорит Эрху?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несколько раз кивнула, с готовностью пообещав: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поверьте мне, я действительно буду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повернулась к мужу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Гуанлян взглянул на свою жену, затем на второго сына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раз уж ты живешь с ней, почему бы не простить ее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опустил голову и посмотрел на Лю Сянсян, думая о том, какой она была безумной, когда увлекалась, и это его утомляло. Но, с другой стороны, она была добра к нему, и этот инцидент задел его за живое, вызвав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этот раз я тебя прощу. Но если ты снова вздумаешь что-то замышлять, я точно заставлю главу семьи засвидетельствовать наш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поспешно ответила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больше не буду. Можешь не волноваться. Я извинюсь перед Сюй-гером, когда вернусь, и в будущем буду хорошо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запомнить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устало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все уходите. Не оставайтесь здесь и не беспокойте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поднял Лю Сянсян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старший брат, старшая невестка, простите за беспокойство. С этого момента я буду лучше за ней присматривать.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Даху махнул рукой, чувствуя себя уставшим из-за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возвращайся и пораньше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 Пинпин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пришла раньше, Сюй-гер еще не спал. У него были красные глаза, должно быть, он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вытер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невестка. Сначала мы вернемся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третьего брата и его жену, ничего не сказал и ушел вместе с Лю Сянсян.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прищелкнул языком, находя всю эту сцену довольно забавной. Ли Сюй толкнула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Я тебе еще ничего не сказала! — Ву Гуйчжи не хотела отпускать ни одну из своих невесток просто так. Ей нужно было воспользоваться этой возможностью, чтобы как следует их проучить, чтобы они не вели себя безрассудно только потому, что их мужья их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живот одной рукой, а другой взявшись за руки с Тан Санху, Ли Сюй ущипнула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ухмыльнулся и шутливым тоном сказал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Сюйсюй беременна и устала. Уже поздно. Я сначала отведу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переключила внимание на третьего сына и отругала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устать, а сам проделал весь этот путь только для того, чтобы посмотреть на суматоху. Это действительно тяжелая работа, и все потому, что я баловала тебя изо дня в день! Если у тебя есть силы, ты должен честно оставаться дома и не шататься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притворился, что ничего не понимает, усмехнулся и поспешно ушел вместе с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искренне восхищалась своей свекровью. Она одинаково относилась ко всем своим сыновьям и не выделяла никого из своих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Эрху и Лю Сянсян вернулись домой, в главном доме горели масляные лампы. Услышав звук открывающихся ворот, Тан Сюй вышел из дома и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вернулись. Я нагрел немного воды. Идите умойтесь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подтолкнул Лю Сянсян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 себе недовольство Тан Сюем, Лю Сянсян ухмыльнулась. Если бы у нее были острые зубы, выражение ее лица было бы таким, будто она собиралась кого-то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Лю Сянсян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хочешь со мной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стиснула зубы, ее лицо было суровым, когда она отвернулась от Тан Эрху. Однако ей нужно было сделать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мама была неправа. Мама была ослеплена жадностью и поверила в чушь, которую несла та старуха, Ву. Пожалуйста, прости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 знак согласия, не став спорить с этой чепухой, слегка улыбнулся и беззаботно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мама, я твой ребенок. Как ребенок может злиться на свою маму? Мама, в этом нет необходимости. Я знаю, что ты просто беспокоилась обо мне, так что я не держу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чуть не подавилась от злости, но ей пришлось сдержаться и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все в порядке,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чтобы пойти на кухню за водой, и отнес таз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все проспали допоздна. Когда Тан Эрху и Лю Сянсян проснулись, завтрак уже был готов на кухне, а Тан Сюй отсутствовал. Тан Ли зачерпывала кашу из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ушел в горы и сказал, что не вернется к обеду. Папа, мне накрыть на стол? — Тан Ян побежал в главный дом и спросил. Тан Эрху надевал ботинки и в ответ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побежал на кухню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Сюй на рассвете отправился в путь со своей корзинкой, в которой был кувшин с измельченным мясом, пара носков из конопляной нити и завтрак – булочки, приготовленные на пару и начиненные сушеным редисом и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хорошо, он шел легкой походкой, на ходу перекусывая. Когда он добрался до бамбукового леса, то съел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пришел рано, но, к его удивлению, Вэй Дун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пришел сюда до рассвета, да? — Тан Сюй подошел на несколько шагов ближе, взглянул на три срезанных бамбуковых ствола на земле и протянул булочку из своей корзины. — Позавтракай.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вытер руки об одежду, взял булочку, почувствовал ее мягкую текстуру, сжав в руке, и заметил внутри маринованные овощи. Он откусил большой кусок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приготовил ее рано утром. Что не так? — Тан Сюй сделал несколько глотков воды из своей фляги, недоумевая, почему он спрашивает: —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Вэй Дун, надув щеки и откусив три больших куска от булочки, приготовленной на пару. — Она мягче, чем те, что я покупаю на улице. Мои всегда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Жесткие? Либо тесто не поднялось, либо ты слишком сильно его вымесил.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словно извлекая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постараюсь не месить тесто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месить, тоже не получится. Нужно месить аккуратно, — сказал Тан Сюй, а затем, почувствовав неладное, спросил: — Ты ведь не всегда готовишь булочки на пару,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все в порядке. Несколько раз жестко, несколько раз мягко, — успокоился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часто бывают твердыми, а иногда мягкими, но никогда не бывает такими мягкими, как твои, — безэмоционально сказал Вэй Дун, серьезно глядя на него. Тан Сюй быстро заморгал. Что это должно было значить? Почему он вдруг почувствовал себя так, будто его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говоря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что-то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Тан Сюй отбросил эту мысль. Перестань так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откашлялся, поднимая свою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сделал паузу, взглянув в его корзину, в которой лежал кувшин и кусок ткани странной формы.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Тан Сюй сначала выкопает несколько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широко улыбнулся ему, его губы были красными, а зубы сверкнули белизной.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планировал встретиться с тобой и сразу пойти к тебе. Мы не будем сейчас выкапывать побеги бамбука, мы еще не доели те, что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и взвалил связку бамбука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горы, Тан Сюй по пути сорвал несколько диких овощей и положил их в свою корзину, подумав, что позже сможет использовать их для обеда в доме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потребовалось много времени, чтобы добраться до дома Вэй Дуна с горы. Двор был огорожен высокой стеной, окружавшей большую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заметил на склоне дом из синего кирпича и больших черепиц и задумался, какая богатая семья в деревне могла позволить себе такую роскошную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последовал за Вэй Дуном к входной двери и увидел, как тот ее открывает, Тан Сюй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бросил бамбук во двор и обернулся, чтобы увидеть, что Тан Сюй все еще стоит у ворот.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Сюя забилось быстрее. О боже, разве это не дом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большим и просторным, разделенным на две половины каменными плитами. С одной стороны располагался большой огород с редкими и плохо растущими овощами, с неровными рядами, которые портили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состоял из главного здания и комнат в восточном и западном крыле. Главное здание было большим, и там даже было подсобное помещение. Можно сказать, что это был большой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в таком большом доме жили только Вэй Дун и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вслед за Вэй Дуном в дом, Тан Сюй почувствовал себя тронутым, ступив на каменную дорожку. Это было по-настоящему «по-земному».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 долго он терпел, не жалуясь на грунтовые дороги как внутри дома, так и снаружи. Особенно в дождливые дни идти по грязной тропинке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Вэй Си живем вместе. Наши родители умерли, — объяснил Вэй Дун, заметив любопытные взгляды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не стал притворяться невинным и наивным. Он сказал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Вчера я сказал отцу, что иду к тебе домой, и он кое-что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остановился и повернулся, чтобы посмотреть на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знает, что ты пришел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тоже остановился, расстояние между ними составляло всего полметра. Он посмотрел на красивое лицо Вэй Дуна и почувствовал, как участилось его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просто так прийти к тебе, не предупредив свою семью.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Дуна, казалось,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и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твоего брата? Я принес ему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почувствовал, что сегодня он рассеяннее,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внутри и все еще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большинство детей в других семьях уже встали бы и помогали по дому. По какой-то причине Вэй Дун почувствовал необходимость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себя чувствует, поэтому обычно спит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нужно много спать и есть, чтобы расти, — сказал Тан Сюй, поставив корзину на пол и вытащив пару носков из конопляной нити. — Вот,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удивился. Он посмотрел на Тан Сюя, а затем на ткань в своей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Невежливо приходить с пустыми руками, а ты сказал, что хочешь подарить мне рыбу. Кроме того, это не сложно, — улыбка Тан Сюя померкла, и он сунул носки прямо в руки Вэй Дуна. — Это носки, которые я связал сам, чтобы ты их носил. Примерь их, и, если они не подойдут, я могу их подогнать.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никогда не чувствовал себя таким неловким и в то же время приятно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легкие носки и смотрел на Тан Сюя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себя немного неловко под взглядом Вэй Дуна, почесал горящие уши и перевел взгляд на группу щебечущих птенцов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Вэй Си звучал как музыка, возвращая Вэй Дуна в реальность и успокаивая Тан Сюя, который в смущении поджимал пальцы на ногах. Когда Вэй Си увидел Тан Сюя, его глаза медленно расширились. — Ах!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озадачен его повторяющимся «ты», но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быстро ответил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Сюя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повернул голову и посмотрел на Вэй Дуна, который тоже стоял в оцепенении, не шевелясь. Хотя его лицо не покраснело, шея и уши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не единственный, кто чувствует себя неловко.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себя в руки, Тан Сюй улыбнулся и достал маленькую баночку, осторожно подойдя к Вэй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Это тебе подарок, домашнее рубленое мясо. Можешь есть его с кашей, лапшой или паровыми булочками. Оно вкусное.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ранее Вэй Си выпалил «невестка», он испугался сам, опасаясь реакции своего брата. Теперь, когда Тан Сюй был так добр к нему и получал собственноручно приготовленную еду, Вэй Си нервничал, был взволнован и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потянулся за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был тяжелим, и ему было немного трудно его держать, но он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подошел и забрал у него кувшин, сурово взглянув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и не создавай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Вэй Си, — послушно сказал Вэй Си Тан Сюю, тепло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выглядел совсем неважно: худой и бледный, с едва заметной плотью на костях. Более того, от него исходил сильный запах китайской медицины. Должно быть, он принимал много лекарств, чтобы пропитаться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укол в сердце, увидев Вэй Си, которому в таком юном возрасте приходилось постоянно принимать лекарства. Сам того не осознавая, он протянул руку и нежно погладил Вэй Си по сухим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Тан Сюй. Можно я буду называть тебя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энергично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брат Сюй, — он запрокинул голову, и его глаза, особенно большие на худом лице, ярко заблестели. — Брат Сюй, 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и повернулся к Вэй Дуну, похвалив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довольно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согласно хмыкнул, подумав, что его брат действительно довольно красноречив. Вэй Си хотел сказать еще что-то, но внезапно почувствовал, что у него пересохло в горле, и закашлялся. Он запаниковал, отвернулся в сторону и прикрыл рот, пытаясь подавить кашель. Он не мог позволить себе произвести плохое впечатление на брата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удивлен его умелой техникой прикрывания рта и на мгновение замер, осознав, что Вэй Си, должно быть, часто ругали, раз он так сильно реагирует на простой кашель. Он быстро подошел и схватил Вэй Си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прикрывай рот. Просто кашляй медленно. Если прикрыть рот, будет труднее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осторожно похлопал ребенка по спине, отчетливо ощущая под рукой форму каждой кости. Тан Сюй был потрясен: от ребенка остались кожа да кости, на теле почти не было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и мягко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буду над тобой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Си тут 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Вэй Си себя помнил, он постоянно слышал обидные слова. Куда бы он ни пошел, везде его встречали с презрением и отвращением. Кроме старшего брата, никто никогда не проявлял к нему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кто-то так нежно его утешал. Вэй Си сильно прикусил губу, с трудом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смотрел на них двоих, чувствуя неописуемую горечь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иди в дом и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 неохотой посмотрел на Тан Сюя, желая что-то сказать, но опасаясь очередного приступа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продолжал нежно поглаживать его по груди и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В полдень я приготовлю для тебя что-нибудь вкусное. Иди в дом, надень еще что-нибудь, слушай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Си тут же загорелись, и он быстро кивнул, прежде чем поспешить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брат Сюй мог стать мужем его брата, он был бы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подождал, пока ребенок войдет в дом, прежде чем встать и улыбнуться Вэй Дуну.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послушный. Мне нравятся воспитанные дети, которые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чувство, называемое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