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обычный человек из древнего мира, он бы не стал просто так приходить в дом к другому мужчине, чтобы похвалить его брата и выразить симпатию. Это было слишком легко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Сюй не был обычным человеком, и несмотря на то, что он изо всех сил старался влиться в нынешнюю жизнь, многое из того, что он делал,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тоже заметил это, но тоже не посчитал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их вина. Один из них был непредубежденным, а другой никогда не сталкивался с герами из других семей, поэтому не знал, какими они стали в настоящие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сделала их особенными в глазах друг друга, что привело к их нынешним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ясно понимал, что его первоначальный интерес к Тан Сюю возник только из-за его внезапной перемены, которая пробудила его любопытство. Но теперь он не мог понять, откуда взялось это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Вэй Дун! — Тан Сюй окликнул его несколько раз, но не получил ответа. Обернувшись, он увидел, что Вэй Дун стоит позади него, держа бамбук, который почти сломаться, и смотрел на него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ушел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только что не говорили о том, чтобы сделать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Тан Сюй поднял тонкую бамбуковую палочку, которую держал в руке, и слегка постучал ею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перевел взгляд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фрукты? — у Тан Сюя мгновенно потекли слюнки. Он давно не ел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покачал головой, показывая, что не знает названия.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их в горах. Я принесу их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тонкий бамбук, который держал в руке, и быстро пошел в главный дом. Вскоре он вернулся с чашей, полной маленьких красных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Сюя озарилось, когда он узнал в плодах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во дворе его дома росло вишневое дерево. Каждый май и июнь на нем созревали маленькие красные плоды, свисавшие гроздьями с ветвей и представлявшие собой живописную картину: красные плоды на фоне зеленых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найдет их здесь, хотя время созревания, похоже, наступило раньше,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конце концов, это был не тот мир, с которым он был знаком, и многое нельзя было оценивать по его обычным стандартам. Он поблагодарил и взял миску, поставив ее себе на колени. Он взял пару вишен и положил их в рот, наслаждаясь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вишни пробудили его вкусовые рецепторы,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собрал? На горе Юаньбао?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Вишни выглядели свежими, что указывало на то, что их собрали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сидел на маленьком деревянном стуле и ножом нарезал бамбуковые полоски.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ходил на гору Сяоюй. Там довольно много фруктовых деревьев. Это красные. Если они тебе понравятся, в следующий раз я могу собрать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радостно кивнул. Несмотря на сдержанность и немногословность Вэй Дуна, его поступки были по-настоящему трогательными, и Тан Сюй любил таких способных людей, которые мало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работал быстро и вскоре нарезал бамбук на полоски одинаковой ширины, как и просил Тан Сюй. Он стряхнул мусор с одежды и сказал Тан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поймаю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больше, но, казалось, не знал, что именно. В конце концов, он смог лишь коротко ответить, чувствуя некоторое разочарование, поджав губы и опустив взгляд, ожидая ответа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скрестил ноги, поставив миску с вишнями между колен, и посмотрел на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и сияющими глазами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Поймай несколько рыбок, а я пока сплету две корзины, — Тан Сюй указал на дом позади них. — Там кухня? Что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вполне естественно, произнеся явно между строк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немного мяса и ребрышек, а еще есть овощи. Ты можешь приготовить все, что захочешь, — Вэй Дун нервно почесал ногу, выдавая свое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ответил: «Хорошо», взял со стены удочку и корзину и быстро ушел, широко шагая. Вэй Си выглянул из своей комнаты и украдкой посмотрел в окно. Он не осмеливался выйти, пока брат не ушел, и 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вышел из дома, он с радостью слез с кана и направился на улицу. Вспомнив совет Тан Сюя надеть побольше одежды, он вернулся в дом, достал тонкое пальто и обул толстые меховые сапоги, прежде чем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наряд, что ж, выглядел неплохо. Несмотря на худобу, у него было красивое лицо. Однако, учитывая, что на дворе май, было немного странно одеваться так тепло. Если бы кто-то другой увидел его в таком виде, он бы, наверное, сказал: «Он выглядит болезненно» Но Тан Сюй считал, что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нужно было тепло одеваться, а осенью – не бояться холода, чтобы предотвратить различные заболевания, особенно у Вэй Си, у которого и так было слабое здоровье. Ему нужно было тепло одеваться на улице, чтобы не простудиться, что могло серьезно повлиять на продолжительность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Си медленно подходит к нему с нетерпеливым выражением лица, Тан Сюй понял, что Вэй Си не может заниматься активными видами спорта. Даже быстрая ходьба или бег были для него слишком тяжелыми, так как его тело не могло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при мысли о слабом здоровье Вэй Си. О нем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и похлопав по маленькому деревянному стулу рядом с собой, Тан Сюй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сядь, здесь не так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подул порыв ветра, принеся с собой слабый аромат. Тан Сюй глубоко вдохнул, и аромат стал еще сильнее. Его глаза загорелись, когда он встал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который собирался сесть рядом с ним, был напуган его внезапным движением и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вдохнул цветочный аромат, следуя за ним,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растут акации с гроздьями белых цветов и круглыми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указал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на склоне горы за задней дверью, есть несколько акаций. Брат Сюй, ты потрясающий. Ты даже не видел их, но знаешь, что это за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потрясающий, просто этот аромат мне слишком знаком, — сказал Тан Сюй, не в силах сдержать слюну при мысли о вкусной еде, приготовленной из цветов акации. Он повернулся к Вэй Си: — Пойдем соберем цветы акации и приготовим рис с цветами акации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очень высокое, и взбираться на него опасно. Может, подождем, пока брат вернется, и позволим ему собрать их? — Вэй Си с тревогой посмотрел на него, боясь разозлить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оглядел двор и заметил серп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 сами сделаем инструмент. Если мы будем ждать, пока вернется твой брат, то неизвестно, когда сможем пообедать. Ты оставайся здесь и не двигайся, — сказал он, беря в руки серп. Он осмотрел его лезвие, которое блестело от остроты, указывая на то, что его недавно заточили.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две необрезанные бамбуковые палки, разрезал их на отрезки длиной более двух метров, а затем привязал серп к бамбуковым палкам пеньковой веревкой, надежно закрепив его и добавив еще один слой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его, чтобы проверить, и обнаружил, что оно ему по силам. Ради хорошей еды он мог преодолеть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Тан Сюй обернулся и увидел изумленное выражение на лице Вэй Си, — возьми корзину, давай соберем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невольно последовал за ним, когда они прошли через заднюю часть дома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также осмотрел задний двор, который был большим и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было посажено несколько овощей, не так много, как на переднем дворе. Там также были отдельные свинарник и курятник, а также небольшой пруд с небольшим количеством воды, предположительно предназначенный для уток, хотя их никогда не разводили.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Вэй Си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умеет работать в поле. Я хотел помочь, но брат не позволил. Он просто разбросал семена, сказав, что они вырастут без ухода. В любом случае, раз у нас нет овощей, мы могли купить их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особо задумывался об этом. Он был согласен с подходом Вэй Дуна. Если не знаешь, как вести хозяйство, лучше не вмешиваться. Лучше оставить все как есть, тем более что сорняков было немного, а значит, землю регулярно обрабатывали,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мой брат очень хорошо ловит диких животных. Он всегда может продать с них много серебра. Не думай о нем плохо из-за того, что он тратит деньги, — с тревогой сказал Вэй Си, видя, что Тан Сюй не отвечает. — Он очень сильный и многое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бровь и ткнул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такой маленький ребенок вступился за своего брата, чтобы заслужить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 замешательстве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 сказал он, сжимая пальцы, и прошептал: — Мне действительно девять лет, просто я маленький для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о росте Вэй Дуна 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свое тело, и ты вырастешь. Пей лекарства вовремя, хорошо ешь, хорошо спи и не болей. Может быть, в будущем ты станешь даже выше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Си сверкали решимостью. Стать выше своего брата – это определенно мотивировало!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брат Сюй, я буду хорошо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Тан Сюй снова потрепал его по щеке, и они вдвоем вышли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построен большой особняк семьи Вэй, часть гористой местности была намеренно огорожена. Задняя дверь вела не на открытую деревенскую дорогу, а к полузакрытой высокой стене, половине небольшого холма и участку земли. В отличие от внутреннего двора, эта территория была покрыта пышной растительностью, среди которой было много съедобных и несъедобных растений. Кроме того, на склоне холма росло 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Тан Сюй мысленно подсчитал: семь акаций, две сосны и три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акаций были в полном цвету, и когда дул ветер, аромат цветов опьянял.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Вязы тоже были покрыты семенами, которые свисали гроздьями 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Сосновые иголки были длинными и прямыми, а между ветвями висели сосновые шишки. Тан Сюй никак не ожидал увидеть такое, и его глаза расширились от удивления. Он был совершенно поражен этим сокровищем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Вэй Си заметил, что он стоит неподвижно, и толкнул его локтем.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удивлен, — Тан Сюй вытер лицо, и на его лице появилась широкая улыбка. — Пойдем, соберем цветы и попробуем семена вяза.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семена вяза? — Вэй Си последовал за ним по траве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зеленые плоды, растущие на деревьях, — семена вяза. Они сладкие, и я помню, что они полезны при кашле.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Вязы были не слишком высокими. Он встал на цыпочки, вытянул руку, схватил пучок и сильно потянул.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это съесть? — Вэй Си посмотрел на то, что лежало у него на ладони,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его брата никогда не были выдающимися, и, если он приносил что-то съедобное, это считалось успехом. Несколько раз он приносил дикорастущие растения, но получившиеся блюда были неописуемо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эти семена вяза, Вэй Си не решался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сдул пыль с семян вяза, взял горсть и положил в рот. Он разжевал их и насладился слегка сладковатым вкусом с травянистым привкусом.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взял маленький кусочек и положил его в рот, предварительно коснувшись языком. На вкус он был не очень, но когда Вэй Си осторожно откусил, то почувствовал легкую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удивленно поднял взгляд. — На самом деле он немного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ешь слишком много, — Тан Сюй протянул ему еще немного, а остальное доел сам. Жуя, он подошел к акации и поднял приготовленный серп с длинной ручкой, срезая гроздь распустившихся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зеленовато-белый бутон и попробовал его на вкус, убедившись, что он сладкий. Затем он протянул Вэй Си букетик бутонов.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может, они тебе понравятся. Они очень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взял их, последовал примеру Тан Сюя, попробовал один, нашел его вкусным и продолжил есть. Тан Сюй не стал объедаться, он поставил корзину и начал срезать цветы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нет холодильника, единственный способ сохранить цветы акации – высушить их на солнце. После сушки их можно использовать для приготовления цветочного чая, заварив в воде. Однако силы Тан Сюя были ограничены, и после того, как он срезал большую корзину цветов, ему стало трудно поднимать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перенапрягаться, он вытер пот и повернулся, чтобы посмотреть на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помогал собирать с земли опавшие цветы акации. Вероятно, из-за физической нагрузки его лицо слегка раскраснелось, а дыхание было немного учащенным, но Тан Сюй не слышал, чтобы он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сам себе. Умеренные физические нагрузки полезны для организма, а свежий воздух также благотворно влияет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перестань собирать цветы.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ответил: «О» и отряхнул руки. Он неохотно взглянул на большое дерево, осознав, что раньше никогда не замечал, насколько ароматны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сорвал несколько цветков акации, которые упали на голову Вэй Си, затем взмахнул рукой над своей головой, взвалил корзину на плечо, взял в одну руку серп с длинной ручкой, а другой взял Вэй Си за маленькую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я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редко потел. Даже в самые жаркие дни он редко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движения ты потеешь, а это помогает выводить токсины.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понял, но это не помешало ему улыбнуться. О, улыбка этого ребенка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замочили цветы акации в чистой воде и добавили немного соли. Тан Сюй закончил плести бамбуковую корзину на кухне, а Вэй Си внимательно следил за ним, всегда готовый помочь, но Тан Сюй несколько раз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слишком холодная, не трогай ее. Ты не сможешь ее сплести, поранишься, — сказал Тан Сюй, увидев, что Вэй Си недовольно надул губы. Вместо этого он взял немного рубленой свинины из маленького кувшина, положил ее в миску и протянул ему. — Вот, держи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Фаршированная свинина легко усваивается и может насытить. Вэй Си ничего не ел с тех пор, как встал, и Тан Сюй не был уверен, то ли он уже поел и снова лег спать, то ли просто не привык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почувствовал слабый аромат мяса и уставился на измельченную массу в миске, не в силах связать ее с мясом,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закончив плести ручку для бамбуковой 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поймешь, что это мясо, когда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сегодня уже несколько раз слышал слово «попробуй». Он взял кусочек палочками, поднес к носу и понюхал. Пахло мясом и соусом. Он положил кусочек в рот и обнаружил, что тот мгновенно растаял, не нужно было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застыл, когда увидел, как Вэй Си положил в рот кусок рубленой свинины, и на его глазах даже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тронут до слез, съев кусочек рубленой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оказалось,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беззвучно плакал, продолжая есть рубленую свинину, и выражение его лица было таким благоговейным, словно эта еда могла сделать его бессмертным. Тан Сюй не мог не восхищаться переполнявшими детей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продолжал есть рубленую свинину, испытывая грусть и даже отчаяние. Мысль о том, что, как только этот кувшин с рубленой свининой закончится, он больше не сможет есть такую вкусную еду, причиняла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преувеличение, но он хочет сохранить ее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мальчику еще не доводилось пробовать более вкусные блюда, но он считал, что рубленая свинина – лучшая в мире. Если бы он мог каждый день есть миску рубленой свинины, он был уверен, что дожил бы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больше не обращал внимания на ребенка, позволяя ему двигаться самостоятельно. Держа в руках плетеную бамбуковую корзину, он прижал два ее конца к середине, чтобы придать ей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него не хватает бамбуковых палочек, чтобы закончить плетение корзины, он посмотрел на небо и решил сначала приготовить рис на пару. Затем он потушит мясо, а пока оно будет тушиться, он сможет продолжить плести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кухню, — предложил он. Он уже заметил, что кухня была особенно большой, с несколькими большими чугунными котлами. Он хотел продемонстрировать свои кулинарные навыки и приготовить несколько вкусных блюд, но, к сожалению, кроме большого куска свиной грудинки и ребрышек, там была только корзина с картошкой и две увядшие кочанные капусты. Ну, еще у него были собранные ранее дикие овощи, но, как говорится, «умная жена не может готовить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обычно ешь? — спросил Тан Сюй, зачерпывая воду из стоявшего рядом большого кувшина, чтобы помыть горшки. Внезапно он вспомнил, что раньше видел колодец на заднем дворе. Им не нужно было ходить за водой к реке, что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 мгновение задумался, держа миску в руках, а затем перечислил обычные блюда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 картошку, капусту, редис, лук, немного листовой зелени, батат и кукурузу. Мы мало что выращиваем сами, мой брат покупает их у соседей за медные монеты. Летом мы едим больше овощей. Я не могу назвать все, но их приносит мой брат, — объяснил он. Затем он добавил, глядя на Тан Сюя: — И тофу. Я люблю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ешь мясо? — Тан Сюй взглянул на большой кусок мяса в тазу, который был даже больше того, что он купил на днях, и весил по меньшей мере шесть или семь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это регулярно, но мне не нравится, — Вэй Си нахмурился, и в его голосе послышалось легкое презрение. — Мясные блюда моего брата невкусные, я бы лучше поел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Вэй Дун не очень хорошо готовил, но, чтобы не дать себе и брату умереть с голоду, ему приходилось терпеть. Неудивительно, что этот парень был таким худым. Возможно, дело было не только в его слабом здоровье, скорее всего, еда была настолько плохой, что он ел мало и не мог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смешанных чувств, за которым последовала глубокая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Вэй Си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я приготовлю что-нибудь вкусное в будущем, я попрошу твоего брата принести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Си загорелись от предвкушения,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выйти замуж за моего брата?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