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Тушеная свинина с картофелем, с тремя слоями жира и нежирного мяса, имела ярко-красный цвет и нежную кожицу. Жир таял во рту, а нежирное мясо оставалось ароматным, но не жестким, с пикантным и слегка соленым вкусом. Картофель впитал мясной сок, усиливая его вкус и придавая насыщенную и вязкую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мясо сначала обжаривали, в супе после тушения было не так много масла. Свиные ребрышки в кисло-сладком соусе получились идеально сбалансированными, мясо легко отделялось от кости при легком нажатии, становясь все более аппетитным с каждым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свиных ребрышек и редиса был слегка молочно-белого цвета и украшен нарезанным зеленым луком. С первого глотка он был одновременно свежим и сладким, редис был мягким и нежным, оттеняя мясной вкус и делая его еще вкуснее, чем сами свиные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салате из дикорастущих овощей с большим количеством измельченного чеснока, слегка обжаренного в горячем масле, чеснок потерял свою остроту. С капелькой уксуса и соли он приобрел пикантный, острый и освежающий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с цветками акации имел божественный аромат и вкус, а его текстура была мягкой, но плотной. Его природная сладость усиливалась легкой соленостью, а добавление масла чили придавало остроту, от которой при каждом глотке потел лоб и теплело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Тан Сюй подумал, что насыпал в большую кастрюлю слишком много белого риса, но он недооценил бездонный желудок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 только ел от души, но и Вэй Си тоже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Си, ты больше не можешь есть, — Тан Сюй пришлось вмешаться, чтобы Вэй Си не взял третью порцию риса. — Ты уже съел две миски риса и одну миску риса с цветами акации. Переедать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миски Вэй Си были намного меньше, чем у остальных, ему все равно удалось съесть немало. Обычно он не ел много, но не мог удержаться и съел слишком много за раз, рискуя переесть.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облизнул губы и неохотно отставил миску. Он знал, что сыт, но все равно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ел такой вкусной еды,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блюда, которые его брат привез из ресторана в округе, не шли ни в какое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можно мне еще одну миску супа? — Он держал миску, глядя на Тан Сюя нетерпеливым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нахмурился и осторожно коснулся живота Вэй Си, покачав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нельзя есть сейчас. Твой желудок уже полон. Можешь съесть еще немного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надул губы и посмотрел на брата,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выпьет все до дна. Сегодня вечером мне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сегодня вечером ему снова придется есть еду, приготовленную братом, Вэй Си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Сюю было трудно удержаться от смеха из-за его чрезмерно драматичного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Дун! — позвал он молодого человека, который был сосредоточен на еде, и посмотрел в заплаканные глаза Вэй Си. — Оставь немного супа для Вэй Си. Не выпивай его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поднял глаза, встречаясь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воздухе между ними пронеслись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посмотрел на брата и заметил жирный блеск вокруг рта Вэй Си после того, как тот закончил есть, и время от времени отрыгивал.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беспрецедентно, Вэй Си обычно ел совсем немного и утверждал, что у него нет аппетита.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что я готовлю, — он не сказал, оставит ли суп для Вэй Си, но констатировал 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опустил голову, не желая смотреть на брата, но твердо кивнул. Да, ты прав, мне это не нравится! Всхлипывая, он умоляюще посмотрел на Тан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пожалуйста, выйди замуж за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снова встретились, в воздухе полетели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потягивал суп, украдкой поглядывая на выражение лица Вэй Дуна, и его уши краснели. Вэй Дун ничего не выражал, но ел быстрее, и его уши тоже 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промолчали. Вэй Си надул губы и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всего лишь ребенок. Я не могу вмешиваться во взрослые дела. Я пойду в свою комнату и лягу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ложись спать сразу. Погуляй вдоль стены внутреннего двора, не спеша.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пробормотал что-то в знак согласия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двое мужчин с красными ушами снова встретились взглядами. У каждого из них была миска – у одного с рисом, у другого с супом.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оцепенел от макушки до кончиков пальцев. Его сердце бешено колотилось, хотя внешне он казался спокойным. На самом деле ему казалось, что его душа давно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Вэй Си, на первый взгляд послушный и разумный ребенок, на самом деле был прямолинейным и гораздо более пугающим, чем Тан Сюй, который предпочитал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Дуна был поразительный аппетит. Он сидел, почти не разговаривая, и просто ел миску за миской риса, наливая немного в большую фарфоровую миску рубленую свинину, помешивая палочками и затем поедая прямо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быстротой молнии он проглотил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подал Вэй Дуну миску свиных ребрышек и суп с редисом, наблюдая, как он постепенно опустошает посуду, и гадая, куда вся эта еда девается в его, казалось бы, бездонном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осталось немного риса с акациями, который Тан Сюй не дал съесть Вэй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съесть столько, чтобы хватило на три приема пищи за раз? — заметил Тан Сюй, когда Вэй Дун облизнул губы, и с них слетело рисовое зернышко.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Несмотря на то, что Вэй Дун не мог выразить свою похвалу красивыми словами, его сытый вид был лучшей благодарностью.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неодобрительно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очень вкусно, тебе не стоит есть так много. Если в следующий раз ты захочешь поесть, я приготовлю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прямо в глаза Вэй Дуну, надеясь, что тот поймет его намек. Как бы это сказать, несмотря на то, что Тан Сюй отчаянно хотел замуж, у него все еще оставалось немного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осмелился напрямую спросить Вэй Дуна, может ли он жениться на нем. В конце концов, они не были так уж близки. Его сегодняшний визит тоже был чередой совпадений, и он поймал себя на том, что берет инициативу в свои руки, чувствуя в глубине души некоторое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в каждом из нас есть немного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прекрасно осознавал свои чувства к Вэй Дуну, хотел делать для него то одно, то другое, хотел заботиться о нем, но не хотел слепо бросаться в брак, не понимая друг друга. Им нужно было провести время вместе,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чем думает Вэй Дун. Несмотря на то, что тот помог ему и поймал для него рыбу, все это можно было расценить как проявление доброты и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Сюй решил немного умерить свой энтузиазм и не сближаться с ним. В конце концов, они не так часто встречались, и им нужно было привыкнуть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подразнить, а затем отступить. Если Вэй Дун не будет преследовать его, то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продолжил ухаживания, Тан Сюй мог бы немного подыграть, а затем снова отступить. Несколько раундов ухаживаний и поддразниваний, взаимное понимание, а затем отношения развивались бы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думал о том, как бы наладить отношения с Вэй Дуном, не показавшись слишком навязчивым, но при этом заставив его думать о себе. Вэй Дун был воодушевлен словами Тан Сюя о следующей возможности, и его сердце слегка забилось. Он был косноязычен и не знал, как ответить, поэтому просто молча кивнул и сказал «хорошо». Тан Сюй слегка усмехнулся, встал и начал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проследил за его движениями и понял, что не может просто сидеть и смотреть. Он потянулся, чтобы помочь, но Тан Сюй остановил 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проверь Вэй Си. После прогулки дай ему отдохнуть. Не переутомляй его. Сегодня следи за его состоянием. Если он будет много есть, это может вызвать несварение и жар. Лучше всего просто дать ему сегодня вечером немного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послушно кивнул и убрал руку, направляясь во двор, чтобы найти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про себя, что его план, похоже, работает. Пока что он был доволен поведением и реакцией Вэй Дуна. Напевая себе под нос, он мыл посуду, в очередной раз восхищаясь тем, как удобно иметь колодец во дворе. Возможность свободно пользоваться водой была поистине фантастической.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воду с рук, он решил закончить плести верх бамбуковой корзины, а затем подошел к большому резервуару с водой во дворе, где плавали восемь крупных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их, когда Вэй Дун вернулся раньше, но по разговору двух пожилых женщин догадался, что там было довольно много рыбы. Но, увидев их своими глазами, он не мог не восхититься умением Вэй Дуна ловить рыбу, не убивая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казались немного безжизненными на дне бочки, по крайней мере, ни одна из них не плавала брюхом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подумал про себя Тан Сюй. — «Я оставлю две для тушения сегодня вечером, две отнесу в старый дом и помогу Вэй Дуну набрать веса, чтобы бабушка и тетя больше не пытались знакомить меня с мужчинами. Оставшиеся четыре можно посолить и высушить, чтобы позже приготовить жареную соленую рыбу, которая, несомненно, будет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спросил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эта рыба –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взглянул на своего брата, который вернулся в дом, и кивнул в ответ на вопрос Тан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 забрать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Сюя заблестели, когда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Акациевые деревья на вашем заднем дворе хорошо растут. Я хочу собрать немного цветов акации, чтобы забрать их домой и приготовить рис с цветами акации для своей семьи. Ты можешь помочь мне собрать немного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снова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пришел с корзиной, поэтому они пошли на задний двор и набрали большую корзину цветов акации, а также корзину семян вяза.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 мог позволить Тан Сюю одному нести все эти вещи, поэтому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и согласился, заметив, что Вэй Дун взял корзину и выловил рыбу, чтобы положить ее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оставить две для приготовления супа. Суп из свежей рыбы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готовить, — Вэй Дун прекрасно осознавал свои кулинарные способности, особенно после того, как сегодня насладился таким вкусным ужином. Он точно знал, какой будет на вкус его рыба, если он ее приготовит. — Моя рыба будет горькой, с большим количеством костей и сильным рыбным запахом. Вэй Си не сможет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улицу, Тан Сюй объяснил, что горечь исходит от желчного пузыря и что его нужно тщательно очищать. Он также предложил добавить больше имбиря и зеленого лука, чтобы уменьшить рыбный запах, а немного кулинарного вина улучшит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Сюй заметил, что Вэй Дун никак не отреагировал, и в замешательстве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не нравится, когда я так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Я слушаю, — быстро ответил Вэй Дун, подчеркнув: — Мне нравится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почувствовал легкое волнение в сердце и хотел спросить, почему он только слушал, не вступая в разговор, но слова не шли с языка. Затем сбоку послышались шаги, и он проглотил слова и повернул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тоже взглянул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бросил быстрый взгляд, а затем повернулся и продолжил идти вперед. Однако, пройдя несколько шагов, он понял, что Вэй Дун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Тан Сюй оглянулся на него. — Почему ты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пройти через дальнюю деревню к ближней, чтобы не делать крюк, и добраться до дома меньше, чем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в сторону приближающегося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они ищут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снова обернулся, и человек помахал ему, крикнув: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Тан Сюй ясно увидел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брови, большие глаза, высокий нос, полные губы и слегка квадратный подбородок – эти черты делали его довольно привлекательным, таким, каким девушки находят мужчин привлекательными. Это было очень благородное лицо. Вэй Дун стоял впереди, а Тан Сюй – позади него, они оба слегка отстранились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подошел, был не очень стар, но, поскольку он мог называть Вэй Дуна «братом», Тан Сюй предположил, что он мог быть его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брат Дун? Моя мама сказала, что ты должен прийти к нам домой. Она закончила шить одежду для брата Си, которую ты попросил ее сшить.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Вэй Дун были двоюродными братьями с разницей в три года. Они были товарищами по играм с детства, но с тех пор, как родители Вэй Дуна скончались, и он разорвал связи с родственниками, их отношения не были такими близкими,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родом из другой семьи и не ладила с родителями и братьями и сестрами Вэй Дуна. Она часто говорила, что Вэй Дун способный, даже несмотря на то, что сейчас у него, казалось, были трудности. Она верила, что в будущем он обязательно добьется успеха, а родственники со стороны Вэй Дуна рано или поздно пожалеют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раз услышав эти слова, молодой человек почувствовал себя немного обиженным, и их отношения стали менее теплыми. Пару лет он даже избегал Вэй Дуна, когда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повзрослели и в их семьях кое-что изменилось, его мысли изменились, и их отношения с двоюродным братом постепенно улучшились, но они никогда не были такими близкими,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 Ву Вэймин узнал Тан Сюя, стоявшего позади Вэй Дуна, и был удивлен и обрадован.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выглядел озадаченным. Кто это?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 памяти и убедился, что это был незнакомец. С вежливой улыбкой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его вдруг так легко узнать. Кроме того, сейчас он должен выглядеть совсем не так, как в последний раз, когда был с Вэй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 Ву Вэймин не смутился из-за того, что Тан Сюй его не узнал. Напротив, он от души рассмеялся. — Раньше, когда ты стирал одежду у реки, твой таз упал в воду, и я помог тебе его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снова порылся в памяти и вспомнил тот случай. Действительно, Сюй-гер был застенчивым и робким от природы, поэтому, даже если кто-то ему сильно помогал, он просто опускал голову и благодарил, не смея смотреть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мог запомнить Сюй-гера и узнать его сейчас, так что он, должно быть, наблюдателен.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еще раз вежливо выразил свою благодарность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Ву Вэймин хотел представиться, но Вэй Дун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А-Вэй, я зайду к тебе позже, — сказал Вэй Дун и схватил Тан Сюя за запястье.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взглянул на Ву Вэймина и сказал: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последовал за Вэй Дуном вперед, бросив взгляд на запястье, которое тот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Вэй Дуна была широкой, пальцы – длинными, костяшки – большими, а ногти – плоскими и очень чистыми. Ладонь охватывала большую часть запястья, а пальцы были крепко переплетены.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почувствовал, как тот тянет его за руку, и она онемела. У него не было времени подумать о том, кто этот человек по имени А-Вэй. В конце концов, в дальней деревне было много людей с фамилией Вэй, как и в ближней деревне было много людей с фамилией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еще меньше беспокоили отношения между Вэй Дуном и тем человеком по имени А-Вэй. Он думал о том, как его держат за запястье. Похоже, Вэй Дун был не так равнодушен, как казалось. Несмотря на то, что Вэй Дун был не очень разговорчив, его действия все равно были очень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проводил их взглядом, прежде чем отправиться домой. По дороге он не мог не задаться вопросом, почему его двоюродный брат и Тан Сюй кажутся такими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задумывался о том, почему они держат друг друга за запястья. В основном из-за скверного характера Вэй Дуна. Даже девушки, которые им интересовались, пугались его жесткого и холодного отношения. В деревне было несколько геров, которым он нравился, но как только они узнавали, что за Вэй Дуном повсюду ходит его младший брат, они сразу же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жеста, когда они держат друг друга за запястья, он считал, что это похоже на похлопывание по плечу. Возможно, держать друг друга за запястья было удобнее. В любом случае, Вэй Дун отпустил бы его вскоре после того, как они ушли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Тан Сюй оказался в отдаленной деревне? Расстояние между их домами было небольшим. Он прошел половину пути, а затем вернулся в дом Вэй Дуна. Поскольку Вэй Дуна там не было, он мог спросить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брало над ним верх, и он не мог больше ждать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съел слишком много и не мог спокойно лежать на 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его брат и Тан Сюй уходят, он вяло поднялся с кана, надел обувь, закутался в тонкое пальто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прогуливаясь по двору, он вспомнил, что Тан Сюй советовал ему ходить медленно и не переутомляться. Он немного походил, затем остановился, чтобы отдохнуть, когда почувствовал усталость, а потом продолжил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стук в дверь внутреннего двора, и Вэй Си пошел открывать, несколько удивленно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почему ты здесь? Тетушка что-то передала?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Ву Вэймина звали Вэй Чжунхун, она была второй по старшинству в семье после старшего брата и с тремя младшими братьями. Вэй Дун и его отец были четвертыми по старшинству в семье, его звали Вэй Чжунчэн.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замуж в пятнадцать лет и родила четверых детей, все мальчики. Ву Вэймин был третьим ребенком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Ву Вэймина, Ву Цян, с юных лет был неравнодушен к Вэй Чжунхун. После свадьбы у них сложились очень гармоничные отношения, и он хотел, чтобы у ребенка в имени был иероглиф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имя Ву Вэймина должно было быть дано старшему сыну, но дедушка Ву не согласился, сказав, что имя старшего внука должен выбрать он сам, и назвал его Ву Шоуе, надеясь, что тот сможет хорошо позаботиться о семейном бизнесе, хотя в тот момент не о чем было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старший сын не мог носить фамилию Вэй, это не имело значения, они могли использовать ее, когда родится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родился второй сын, Ву Цян, отец, был обманут, когда зарабатывал деньги, и семья настояла на том, чтобы имя ребенка служило напоминанием отцу о том, что в жизни нужно быть честным и заслуживающим доверия, иначе он ничего не добьется.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назвали его Ву Шоусинь. В то время Ву Цян утверждал, что не он обманывал других, а другие обманывали его, но его отец не слушал и настаивал на этом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его собственный отец, и если он не смог его переубедить, то мог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третьего сына, Ву Цян настоял на том, чтобы самому выбрать ему имя. Он должен был называться Ву Вэймином, и, если бы они не позволили ему выбрать имя, он бы потребовал развода! Почему они должны были выбирать имена для двух старших сыновей, а имя третьего сына им не подходило? Когда его отец услышал это, он тоже сказал, что его нужно назвать Ву Шоувэй.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Ву Цян настоял на имени Ву Вэймин, сказав, что Шоувэй звучит слишком официально. Он также сказал, что, если в будущем у них родится еще один сын, его назовут Ву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четвертого сына, как и ожидалось, это был мальчик, но имя ему выбрала Вэй Чжунхун, и его назвали Ву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ни о чем другом, в семье Ву, если имя выбрано неудачно, можно легко стать посмешищем. Если бы его действительно назвали Ву Чжун, его бы дразнили с детства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