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нашей истории. Ву Вэймин стоял у ворот внутреннего двора, глядя на Вэй Си, который открыл ему дверь, и заметил, что сегодня цвет лица ребенка был намного лучше, чем раньше. Недолго думая, он решил, что, должно быть, ребенок хорошо отдохнул и не болел, поэтому выглядит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попросил мою маму сшить для тебя одежду, и она уже готова. Я пришел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почему не привел их сам, потому что его матери нужно было кое-что сказать Вэй Дуну. Она была старшей тетей среди родственников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особо задумывался об этом, просто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заходи и подожди немного. Мой брат только что отправил брата Сюя домой. Они ненадолго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вошел во двор. Каждый раз, когда он приходил сюда и видел этот большой дом, он завидовал, но не ревновал. Главной причиной было то, что каждые кирпич и плитка в этом доме были заработаны тяжелым трудом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впервые распалась, Вэй Чжунчэн получил лишь клочок земли и построил маленький дом с небольшим двором. Позже семья столкнулась с некоторыми трудностями, но Вэй Дун помнил обещание своего отца, данное матери, о том, что в будущем он заработает много денег и построит для нее большой дом с большим двором и множеством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родители умерли, Вэй Дун все равно хотел выполнить обещание, данное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когда был построен этот особняк, люди из отдаленной деревни говорили, что он сумасшедший, и они тоже очень завидовали и ревновали, но им пришлось прийти и помочь построить дом. Вэй Дун платил им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Увлекшись, Ву Вэймин не стал заходить внутрь. Он остановился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брат Сюй пришел к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брат пригласил его помочь плести корзины. В качестве благодарности мой брат дал ему немного рыбы. Рыбы было слишком много, поэтому мой брат пошел помочь ее ему донести.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стал упоминать подробности, например, что Тан Сюй принес им обоим подарки или готовил для них вкусную еду. Он не хотел рассказывать об этом другим, потому что боялся, что, как только они узнают, как хорош брат Сюй, кто-нибудь попытается соперничать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на деревенскую дорогу, чтобы поприветствовать их. Тебе нужно отдохнуть, не простудись на ветру.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кивнул и посмотрел, как он уходит, прежде чем закрыть ворота двора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отправился прямиком домой и, войдя, увидел, как его мать кормит кур во дворе, квохча и рассыпая зерно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Песчаный двор выглядел довольно убого, и несколько кур подбежали поклевать корм, поднимая облака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бы нам не купить несколько каменных плит, чтобы выложить ими землю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взглянула на него и отругала: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 всю деревню. Кто, кроме Дунцзы, готов потратить деньги на мощение дороги каменными плитами? Ты ничего не знаешь о положении нашей семьи. Вместо того, чтобы говорить о мощении каменными плитами, почему бы тебе не залезть в собственные карманы и не заплатить за это? Все, что ты умеешь, –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закатил глаза, подтащил маленький деревянный табурет и сел, подняв ногу, чтобы показать матери грязь на подошве ботинка.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немного воды на земле – и она превращается в грязь. Грязно и в доме, когда она попадает туда. Нам не нужно мостить весь двор, только дорожку, и это не будет стоить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схватила горсть зерна и швырнула ему в лицо, отчитывая: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плевать на эти несколько унций серебра. Почему бы тебе сначала не пойти и не заработать их? Ты такой способный, но не можешь заработать даже пару унций. Даже если я не попрошу тебя заработать пару унций, если ты сможешь заработать хотя бы одну унцию, я проснусь и пойму, что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почувствовал себя обескураженным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заработать немного серебра, но не знал, чем еще можно заняться, кроме фермерства.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 много членов семьи и столько земли, за которой нужно было ухаживать, они каждый год потребляли много еды. После уплаты налогов с урожая, выращенного на полях, они продавали остальное. Однако даже при этом расходы большой семьи нужно было покрывать. Ни он, ни его четвертый брат не были женаты, а его мать всегда была бережлива.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понимал, что мать делает это ради их же блага, но когда он смотрел на их собственный ветхий дом из сырцового кирпича, на песчаный двор и окружавший его деревянный забор, а затем думал о великолепии дома Вэй Дуна с его кирпичным и черепичным домом, мощеными дорожками во дворе и даже большими железными воротами у входа, он не мог не чувствовать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только стоимости больших железных ворот в доме Вэй Дуна хватило бы на строительство нескольких их собственных ветхих домишек.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хотел поговорить с матерью не только о мощении каменной дорожки, но и о своем предложении руки и сердца. Вэй Чжунхун хорошо понимала своего сына и, нахмурившись,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пошел искать Дунцзы?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поговорил с ним, но он сейчас занят. Он придет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на мгновение задумался, а затем не удержался и решил сначала расспросить мать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увидев, что обеих его невесток нет дома, вероятно, они заняты работой в поле, он остался с матерью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знакома с Сюй-гером из соседней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наклонила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—Сюй-гер, тот, о котором я тебе рассказывал, тот, для которого я помог достать таз. Ты помнишь? — Ву Вэймин уставился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нахмурилась, пытаясь вспомнить. Она припомнила что-то подобное, кажется, это случилось в прошлом году, но она не помнила, как выглядел Сюй-гер. Скорее всего, она его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слишком большой, в ней было слишком много людей, и она нечасто ходила в соседнюю деревню, так что неудивительно, что она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взволнованное выражение на лице своего третьего сына, Вэй Чжунхун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что ты хочешь сказать. Почему ты так разволновался? Ты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покраснел от ее вопроса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встречался с ним. Он хороший человек, симпатичный, у него приятный голос и он трудолюбивый.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хороший? — Вэй Чжунхун чувствовала, что ее сын околдован какой-то чародейкой, ослеплен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ходил в соседнюю деревню, а каждый день работал в поле дома. Откуда ему было знать, хороший человек из соседней деревни или нет? И теперь он перечислял все эти качества только потому, что помог достать таз? Как можно понять, хороший человек или нет, просто взглянув на его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всего лишь ее внутренние мысли. Она не могла прямо опровергнуть его, в конце концов, он был ее сыном, и она должна была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 хороший, и я тоже старею. Я должен посмотреть, есть ли кто-нибудь, кто мне подходит, — сказал Ву Вэймин с серьезным видом, но его слова были далеки от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подняла руку, чтобы ударить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раньше, чтобы ты нашел себе жену, что ты мне ответил? Ты сказал, что еще молод и не спешишь жениться. А теперь! Ты пялишься на гера. Тебе не стыдно? Как я могла родить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затрещину, Ву Вэймин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ему исполнилось шестнадцать, и он был полон идей и амбиций. Он хотел сделать что-то грандиозное, заработать много денег, а потом жениться на красивой девушке. Теперь зарабатывание денег отошло на второй план после женитьбы на красивой девушке, а красивая девушка сменилась красивым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притворился, что плачет, и заныл, обращаясь к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пожалей меня. Тебе стоит взглянуть, ты точно одобришь!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закатила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можешь сказать мне, что хорошего в этом человеке. Зачем мне идти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уже хотела поднять руку, чтобы снова ударить его, но он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пожалуйста, умоляю тебя, сходи и спроси, — глаза Ву Вэймина загорелись, и он сказал: — Я только что видел, как брат Дун ловил рыбу, я тоже пойду и поймаю. Давай на ужин поедим рыбу. Ты сходи купи тофу в соседней деревне, тогда ты сможешь его увидеть,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В соседней деревне тоже продается тофу. Зачем мне ехать туда? Я что, сумасшедшая?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выглядела недовольным, но, видя, как ведет себя ее сын, она боялась, что он поднимет шум и испортит репутацию семьи. Если бы он начал ныть и устраивать сцену, это не пошло бы на пользу репутации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спрошу твоего двоюродного брата, когда он придет.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что ее племянник, хоть и был замкнутым, знал много людей, поэтому она хотела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Ву Вэймин услышал это, он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не можешь просить об этом брата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Твой двоюродный брат все время ходит по деревне, вдруг он его видел? — Вэй Чжунхун с подозрением посмотрела на сына, заметив его неестественное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она подняла руку, чтобы снова его ударить: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понял, что больше не может это скрывать, поэтому ему пришлось рассказать матери о том, что Тан Сюй ходил в дом его двоюродного брата, чтобы помочь с плетением корзин, и объяснил, что его двоюродный брат ловил рыбу, чтобы отплатить за услугу. Чем больше Вэй Чжунхун слушала, тем сильнее 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 один идет в дом к мужчине, разве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Это проявление доброты – увидеть двух братьев в беде и протянуть им руку помощи. Кто сказал, что молодой гер должен прятаться дома? Кроме того, Вэй Си сказал, что Тан Сюй хороший, так что плохого в том, чтобы помочь? Я не вижу никаких проблем, — возразил Ву Вэймин. — И мой двоюродный брат не из тех, у кого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ослеп из-за жара, — Вэй Чжунхун вздохнула. — Ладно, я спрошу твоего двоюродного брата, когда он придет.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быстро напомнил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говори ему, что он мне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а теперь иди работай и не мешай мне, — Вэй Чжунхун отослала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все еще не подозревал, что о нем говорят. В тот момент он шел с Вэй Дуном по деревянному мосту и впервые обнаружил, что между двумя деревнями есть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улице, их видели многие, но из-за сурового вида Вэй Дуна даже любопытные не осмеливались смотреть на них. Когда они прошли мимо, Тан Сюй оглянулся и увидел, что несколько пожилых женщин сплетничают и показывают на них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упомянуть, что Вэй Дун по какой-то причине шел на несколько шагов впереди, как и в их первую встречу, указывая путь. Тан Сюй сразу понял, что это сделано для того, чтобы избежать сплетен. К сожалению, слухи все равно ходили, но они не имели никакого отношения к Вэй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не волнуйся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знаем, что задумала сваха Ву. Не волнуйся, она больше не посмеет причинить тебе вред.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поверить, какая она злобная? Она готова на все ради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деревни знает об этом и отругал ее. Я только что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Эрху не сделал ничего плохого. Она заслужила выговор. Такая вдова, как она, должна знать, как себя вести, и не портить репутацию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Сянсян тоже глупа, раз верит ее словам. Держу пари, она связана с теми сомнительными заведениями за пределами деревни, обманом заставляя симпатичных девушек и геров из нашей деревни выходить и заниматься непотребствами!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 просто невинная жертва. С жадной до денег матерью и болтливой свахой Ву неудивительно, что он поверил всему, что они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вынужден выслушивать сплетни о себе и наконец понял, что происходит. Оказалось, что прошлой ночью его приемный отец не только вернулся в старый дом, но и пошел к свахе и отругал ее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отец, такой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взглянул на Вэй Дуна, который ждал его неподалеку, и вежливо улыбнулся сплетничающим тетушкам: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 за беспокойство. Мне нужно кое-что сделать дома, так что я вас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увидел, как он отделился, но продолжил идти. Похоже, он знал, где живет Тан Сюй, потому что, хотя деревенская дорога петляла, он не свернул в неправильном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с тобой, — Вэй Дун остановился на перекрестке и протянул ему корзину. — Ты можешь вернуться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Вэй Дун покачал головой, — я беспокоюсь о том, что могу повлиять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взял у него корзину, поджал губы, опустил голову и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Если бы я боялся всего этого, стал бы я приходить к тебе домой? — сказал он, затем повернулся и ушел, всем своим видом выражая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стоял и смотрел ему вслед, пока тот не вошел в свой дом, затем повернулся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 пустоту внутри, дискомфорт, его лицо еще холоднее,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которого он считал рассерженным, обернулся, и выражение его лица мгновенно изменилось. Его губы беззвучно изогнулись в улыбке, и он рассмеялся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Вэй Дун не был глупцом, лишенным чувств. Вероятно, он не решался возлагать на него какие-либо надежды из-за их родственных отношений. Это нормально, подумал Тан Сюй, если он не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наконец-то вернулся! — Тан Ли услышала шум и вышла из дома. Увидев Тан Сюя, она быстро подошла и взяла у него из рук корзину. Увидев, что она полна крупной рыбы, она воскликнула: — Так много! Это все от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еще собрал немного семян вяза и цветов акации. Сегодня вечером я приготовлю для вас что-нибудь вкусненькое, — Тан Сюй снял корзину с плеча и передал ее ей, вытащив из нее еще одну корзину. — Высыпь семена вяза в таз, потом помой корзину и корзину для рыбы и высуши их. Потом я верну их Вэй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 заинтересованная тем, что было в корзине: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Обвалять в кукурузной муке, — Тан Сюй вылил рыбу в таз, она уже была мертвой, так что нужно было быстро ее почистить. — Наполни таз водой и сначала замочи рыбу. Я отнесу двух рыб в старый дом и разложу эти цветы акации на ткани, чтобы они высохли, на той же ткани, на которой мы сушим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связал двух рыбок соломенной веревкой и спросил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мама и 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папа только что ушли, они сказали, что вместе пойдут в поле. А-Ян спит в доме, он расстроился и забеспокоился, когда не увидел тебя за обедом, и папа его отругал. Он ничего не ел. — Тан Ли не могла не проявить любопытство и спросила: — Брат, Вэй Дун сказал, когда он приедет с подарками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удивлен,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сестра стала такой же прямолинейной, как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еще даже не начали, как они могли уже говорить о помолвочных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еще не время, — Тан Сюй пристально посмотрел на нее. — Нам еще нужно лучше узнать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поняла и хотела спросить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возвращайся к работе. Поговорим позже. Я сначала отнесу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Ли подавила любопытство и посмотрела, как брат уходит с двумя рыбами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доме были только старушка и старшая тетя, все остальные работали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уже был построен и будет готов к заселению через несколько дней, когда выветрится сырость. Помолвка Тан Вэя и Тан Цзу была назначена на двадцать восьмой день шестого лунного месяца, через три месяца, что было благоприятным днем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Тетя! Кто-нибудь дома? — Тан Сюй вошел во двор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удивилась, услышав, как кто-то называет ее «бабушкой», и вышла посмотреть, кто это. Это был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памяти Тан Сюй никогда раньше не говорил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Тан Сюй? — Ву Гуйчжи прищурилась, боясь, что могла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подходя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давно не виделись. Не узнала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не узнала тебя, — кивнула Ву Гуйчжи, взяв его за руку и оглядывая с ног до головы. Увидев двух больших рыб, которых он нес, она воскликнула: — Где ты взял этих рыб? Ты ходил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больше не подхожу к реке, мне слишком страшно, — Тан Сюй протянул рыбу подошедшей старшей тете. — Их поймал мой друг. Я помог ему, а он прислал их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старшей тети загорелись, и она быстро пошла на кухню, чтобы положить рыбу в таз. Она вытерла руки о фартук и вышла, чтобы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друг? Это чей-то сын из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закатила глаза и затащила Тан Сюя в дом,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Давай приготовим сладкий суп, чтобы Сюй-гер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последовал за старушкой в главную комнату, где она усадила его на подогретый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взял эту рыбу у человека, на которого ты положил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обе были такими прямолинейными? Может, ему просто стоило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