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Ло Пинпин неуверенно посмотрела на свекровь, пытаясь понять смысл ее слов. Затем ее сердце сжалось, и она, запинаясь, спросила: — Ты хочешь сказать, что Лю Сянсян, она...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сделала? — выражение лица Ву Гуйчжи стало серьезным, ее взгляд стал холодным и острым, когда она прервала Ло Пинпина.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Эрху живут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Пинпин на мгновение поперхнулась, но не смогла сдержать свои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хочешь сказать, что Лю Сянсян кого-то украла? — Она тут же сама себя опровергла. Лю Сянсян бы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Тан Сюя было слишком красивым, и в нем не было ничего похожего на Лю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расширила зрачки, и ее голос задрожал: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может быть, Сюй-гер, Сюй-гер – это не... Не ее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Ву Гуйчжи похолодело, и она похлопала ее по руке: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говори тише! Оставь это при себе и никому больше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Пинпин непонимающе посмотрела на 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что, если это правда? Разве Эрху не изобьет Лю Сянсян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Эрху ничего не заметил за все это время. Если ты ничего не скажешь, он не узнает, — Ву Гуйчжи пристально посмотрела на нее. — Просто сделай вид, что мы никогда не разговаривали об этом сегодня. Если Эрху узнает из-за тебя, я заставлю Даху развестись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Пинпин лишилась дара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я не могу надеяться на лучшее для нашей семьи? Не волнуйся, я никому об этом не скажу.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свекровь и невестка вернулись в дом. Пожилая женщина прислонилась к кану, думая о невероятно красивом лице Тан Сюя. Ее мысли блуждали, рассматривая не только возможности, но и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невозможного?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добросердечным, но жалким духом, река не хотела, чтобы он утонул, поэтому он вселился в него! Теперь тот, кто жив, – не настоящий Тан Сюй, а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все горные духи очень красивы, умны и красноречивы. Старушка испугалась до холодного пота, сжала руки в кулаки и закрыла глаза, непрерывно повторяя «Амитабха».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мысли Ло Пинпин были проще. Она лишь подумала, что, возможно, Лю Сянсян с самого начала знала, что ребенок не от нее, иначе она не стала бы так плохо обращаться с ним с самого детства. Насколько она помнила, Лю Сянсян никогда не проявляла ни капли материнской любви к Тан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Пинпин вздохнула, заставляя себя больше не думать об этом. Если она будет слишком много об этом думать, то может заговорить во сне.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упомянул имя Вэй Дуна при бабушке, и, судя по тому, что он понял сегодня, старушка, похоже, больше не хотела вмешиваться в его дела. В любом случае, отношения между бабушкой и внуком не были очень близкими, так зачем так беспокоиться? Просто живи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все были довольны. Если они не доставляли себе хлопот, то они могли в нужный момент помочь Лю Сянсян отвязаться от него. Тан Сюй вернулся домой в очень хорошем настроении, почистил всю рыбу, приготовил потроха, нарезал их и попросил А-Ли покормить ими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брат!!! Ух ты, ты наконец-то вернулся!!! — Тан Ян вбежал с улицы, увидел, что Тан Сюй чистит рыбу, и бросился к нему с криком: — 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меня, ты можешь думать только 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невинно моргнул, выпрямился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не обедал, я так голоден. И почему ты не сказал мне, что возвращаешься? Мама сказала, что ты ходил в дом дикаря, это правда? Старший брат, кто такой этот дикарь?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Ли слегка дрогнули, когда она стояла рядом с ними. Ей показалось, что брат сказал это нарочно.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знать? — Тан Сюй не злился и улыбался, глядя на него искоса. 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вздрогнул и энергично замотал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знать, я больше не хочу ничего знать, старший брат, пожалуйста, не сердись.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шесть. — Он не понимал, почему старший брат спрашивает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мягко улыбнулся, но его слова пронзили невинное сердце Тан 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старший брат собирается замуж, и ты долго не будешь меня видеть. Ты будешь каждый день спорить с мамой и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Яна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глаза покраснели, Тан Сюй наклонился вперед и стукнулся лбом о лоб Тан 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тебе уже шесть лет. Есть много вещей, которых ты не понимаешь, не потому что не можешь, а потому что не хочешь. Ты самый младший в нашей семье, мама и папа любят тебя, даже если они ругают или шлепают тебя, это потому, что ты сам их спровоцировал,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Янг надулся,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папа вернется, ты должен извиниться перед ним. А-Ян, ты уже большой мальчик, ты можешь смело признавать свои ошибки. — Тан Сюй снова ударился о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Янг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будущем ты не должен плакать и ныть каждый раз, когда что-то случается, — Тан Сюй воспользовался возможностью поучить мальчика. — Если ты продолжишь так делать, твоя семья тебя разлюбит.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снова кивнул, затем подошел и обнял Тан Сюя за шею, прижался лицом к его лицу и заворковал: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неправ, старший брат. Я больше так не буду. Пожалуйста, не выходи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малыш, — Тан Сюй тихо усмехнулся, — взрослые мужчины и женщины женятся, когда становятся старше. Когда твой старший брат станет достаточно взрослым, он выйдет замуж. А когда ты вырастешь, ты тоже женишься.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надул губы. Конечно, он все это знал. Но когда он подумал о том, что его старший брат выйдет замуж, переедет в чужой дом и будет редко возвращаться, ему стало очень грустно. Он понял, что больше не сможет каждый день есть еду, которую готовил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Ву-ву-ву, мне так грустно. Старший брат, пожалуйста, возьми меня с собой, когда выйдешь замуж. Я хочу выйти замуж вместе с тобой! — Тан Ян вытер слезы, его слова были полны искренних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сказал, маленький негодяй! — Тан Эрху ворвался в комнату и сразу же услышал слова Тан Яна, придя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Сянсян тоже изменилось. Она подбежала и оттащила Тан Яна в сторону, сильно тряся его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такое сказать? Если другие услышат, они будут над тобой смеяться! Как у меня мог родиться такой бесполезный сын,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был так сильно потрясен, что его лицо исказилось от боли, он сопротивлялся и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потянулся к ней, чтобы остановить: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А-Ян просто пошутил. Не тряси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всегда хотела придраться к Тан Сюю при любой возможности. Увидев, что он наклонился, она последовала примеру Тан Яна и отпустила его. На этот раз она схватила Тан Сюя не за лицо, 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ущипнула Тан Сюя за руку,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руку, она была в порядке, просто красная, но не сломанная.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меня поцарапала, — сказал он, слегка расширив глаза и подув на руку. — Больно.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сердито посмотрел на Лю Сянсян: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поцарапал Сюй-гера? Ты это нарочно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была в ярости. Сегодня ее дразнили весь день. Над ней смеялись весь день, и она чувствовала себя обиженной. Но она не осмеливалась спорить с Тан Эрху, поэтому просто стояла, кипя от злости.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это не нарочно. Сюй-гер, как ты себя чувствуешь? Позволь маме приложить к тебе лекарство, — она сказала это, но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испытывал физическое отвращение всякий раз, когда видел ее. Он покачал головой, выдавил из себя улыбку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мама. Оставь лекарство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Тан Эрху, широко улыбнулся, поднял брови и указал пальцем: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—Папа! Смотри, Вэй Дун дал мне много крупной рыбы. Я только что сходил в старый дом и отдал две рыбки бабушке и тете. Они были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фыркнул, не скрывая своего плохого настроения.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проводил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пап, откуда ты знаешь? — Тан Сюй откинулся на спинку маленькой деревянной скамьи, продолжая чистить рыбу, и мельком увидел, как Лю Сянсян наклонилась, чтобы взять Тан Яна на руки, вероятно, собираясь ласково отчитать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воспитания, Тан Сюй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семье Тан Эрху всегда был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Осчастливение его дешевого отца могло бы избавить его от многих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— Тан Эрху снова фыркнул и спросил: — Твоя бабушка спрашивала тебя об этом, когда ты ходил в старый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спросила, и я ей рассказал. Вэй Дун действительно хороший парень, я это не выдумал, — уверенно сказал Тан Сюй, промывая мозги Тан Эрху той же историей, которую он рассказал бабушке и тете ранее, подчеркнув, что, если он переутомится и получит травму, это может повлиять на его способность иметь детей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Эрху расширились, когда он слушал, полностью поддавшись влиянию слов Тан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С ним все в порядке, в отличие от того, что говорят снаружи. Тебе больше не нужно ничего говорить, — он устало махнул рукой. — Ты теперь слишком упрямый, никого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скажет что-то разумное, я точно не проигнорирую это, — игриво сказал Тан Сюй, пытаясь обнять Тан Эрху, но Тан Эрху с отвращением увернулся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от тебя пахнет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поступаешь неправильно. Даже если рыба вкусная, ее нужно как следует почистить. Как ты можешь не любить запах рыбы? — Тан Сюй потянулся, чтобы схватить его, но Тан Эрху увернулся и сердито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иди, иди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уйти, словно боясь, что Тан Сюй снова подойдет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были очень довольны ужином. Рыба была крупной, и в ней было мало мелких костей, так что ее было легко есть. Тан Эрху кивал во время еды и в конце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Дун довольно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взял свою миску с супом и кивнул в знак согласия: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 искусен. Если бы у него не было таланта, как бы он смог построить такой большой дом? Я никогда раньше не видел такого большого дома. Столько комнат, а двор особенно большой. О, я еще нарвал цветов акации. Завтра я приготовлю булочки с цветами акации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ничего не смыслил в кулинарии и никогда не слышал о булочках с цветами акации, но, полагаясь на кулинарные способности своего ребенка, он с нетерпением ждал завтрашнего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посуду, Тан Ли взяла три куска льняной ткани, которые она соткала, и пошла искать Тан Сюя, но его не было в комнате. Тан Сюй вышел со двора и увидел ее стоящей у двери. Он окликнул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тебе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мне это сшить? — Тан Ли показала ему, что у нее в руках. Тан Сюй попросил ее войти и зажег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шьешь льняной нитью, убедись, что она правильно натянута, вставь иглу в отверстие и прошей вдоль края, не оставляя слишком много свободного места, иначе будет неудобно носить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кивнула и последовала его указаниям, чтобы сделать несколько стежков.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А-Ли, ты очень умная, — Тан Сюй подпер подбородок рукой, опершись локтем о стол, и некоторое время наблюдал, как Тан Ли шьет. — Тебе в этом году одиннадцать лет будет,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вдруг забеспокоился о том, сколько мне лет. Чтобы сравнить с А-Яном?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на четыре года старше, и ты гораздо взрослее его, — усмехнулся Тан Сюй. Тан Ли не была похожа на типичную десятилетнюю девочку. Она была очень зрелой, вероятно, из-за того, что выросла в бедной семье и в юном возрасте взяла на себя ответственность. Обычно она была тихой, но довольно задумчивой.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по годам развитая и умная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такого ребенка хорошо обучить, в будущем он станет выдающимся. Если его плохо обучить, страшно представить, кем он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месяц, когда они начали общаться, ему сначала приходилось напоминать этой девочке обо всем, что она говорит и делает, а теперь он видел, что она проявляет инициативу и относится ко всему серьезно. Можно сказать, что ее мировоззрение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поджала губы, смущенно улыбаясь, ее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Брат, я надеюсь, что в будущем у меня будет хорошая жизнь, — сказала Тан Ли,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продолжила свои движения: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брат сильно изменился. Такой брат особенно хорош, и он хорош для меня. Брат много знает, и я хочу 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усмехнулся и нежно погладил ее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брат научит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девочка такая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немного поболтали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брата из семьи Вэй не так быстро успокоились, особенно Вэй Си, которому брат разрешил выпить только миску супа на ночь. Он не был голоден, но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Си, лежа на кане, накрылся одеялом и притворился, что тихо плачет. Его голос был негромким, но достаточным для того, чтобы его старший брат, стирающий во дворе,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плакать слишком сильно, потому что, если бы он заболел, брат точно разозлился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закончил стирать одежду и повесил ее на веревку для сушки. Благодаря своему хорошему слуху он услышал плач, доносившийся из комнаты Вэй Си, и вздохнул, вспомнив выражение лица ребенка во время ужина. Он покачал головой, открыл дверь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услышал звук и быстро высунул голову из-под одеяла, нетерпеливо глядя на брата и хныкая, как маленький котенок: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голоден~ Я так голоден, что не могу уснуть~!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миску супа, три кусочка редиса, четыре кусочка ребрышек и даже кусочек булочки на пару, — Вэй Дун безжалостно разоблачил актерские способности своего брата. — Тан Сюй сказал, что ты сегодня слишком много съел, на ночь я бы тебе вообще ничего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закрыл лицо руками и захныкал, а Вэй Дун почувствовал,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утешать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переносицу, Вэй Дун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вести себя хорошо, когда Тан Сюй приедет в следующий раз, я ему расскажу.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широко раскрыл глаза, не в силах поверить, что его брат, такой хладнокровный человек, на самом деле настучит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таким обиженным, оказавшись перед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можно мне завтра утром съесть рубленое мясо с кашей? Рубленое мясо, приготовленное братом Сюй, такое вкусное! — Вэй Дун без выражения кивнул, он даже не попробовал рубленое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подарок Тан Сюя для Вэй Си, и вспомнив, что на его ногах тоже подарок Тан Сюя, он почувствовал себя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сказал он, развернувшись и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холодный душ, Вэй Дун вернулся в свою комнату и сел на циновку, некоторое время глядя на носки из конопляной нити, лежавшие рядом с ним, а затем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разговор со своей старшей тетей, когда пришел к ней за одеждой, и его настроение снова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Отмотаем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Дун, вернувшись в деревню, сразу же отправился в дом Ву Вэймина. Он не стал заходить в дом, а вместо этого передал медные монеты Вэй Чжунхун во дворе и собирался уйти с одеждой. Однако Вэй Чжунхун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не уходи пока. Посиди немного. Я приготовлю тебе сладкий суп, — сказала Вэй Чжунхун.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Тебе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Чжунхун подала ему два маленьких деревянных стула, приглашая сесть, и они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два года ты довольно часто ходишь с места на место в деревне, верно? Ты встречал кого-нибудь по имени Сюй-гер?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насчет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человек? — Вэй Чжунхун знала характер своего племянника и не стала ходить вокруг да около, а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Дуна забилось чаще, когда он подумал о том, что его спросят о Тан Сюе, как только Ву Вэймин вернется домой. Он догадался, что его старшая тетя, должно быть, услышала об их отношениях от Ву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старшая тетя планировала расспросить о его личных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сухие три слова поставили Вэй Чжунхун в тупик, и она не знала, как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тоже понял, что, кажется, испортил разговор, поэтому он вспомнил, как вел себя Тан Сюй, когда они были вместе, и почувствовал теплоту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придумывает истории, много знает о дикорастущих овощах, очень способный и готовит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Чжунхун кивнула, а затем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пальцем нос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людей, которых я встречал, он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