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Вэй Си испытал и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Си попробовал ужин, приготовленный Тан Сюем, он не мог заставить себя даже взглянуть на то, что его брат сварил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заставить себя проглотить немного, но после того, как он съел тушеную свинину, в течение следующих двух дней у него не хватало смелости даже поднять тарелку, чтобы понюхать то, что было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Нечестно обвинять его в том, что он презирал кулинарные способности своего брата. Разве он не заметил, что его брат сам съел это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обед и ужин его брата было мучительно, и Вэй Си понял, что значит не иметь аппетита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 кувшин рубленой свинины, подаренный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мог проглотить стряпню своего брата, он зачерпывал маленькую миску рубленой свинины. С неохотой и благоговением он откусывал немного, и аромат и вкус снова возвращали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последние десять дней он питался этим маленьким кувшином с рубленной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разве Тан Сюй не показал, как замариновать свиную грудинку в масле для приготовления? Как она могла быть неаппетитной?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Когда Вэй Дун готовил, он наливал ложку масла, чтобы замариновать мясо, но затем бросал туда пучок овощей и наливал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каким бы вкусным ни было мясо, оно не выдержит катастрофы, которую устраивает кухонный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Вэй Си не почувствовал даже намека на мясной аромат, а овощи были такими мягкими и нежными, что казалось, будто они тают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блюда должны быть настолько мягкими, чтобы таять во рту. Когда речь идет о листовой зелени или капусте, ощущение, вкус и визуальный эффект от того, что они тают во рту, – это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вызвался готовить, и Вэй Дун решил, что это нормально, поскольку в последнее время он в основном был в горах. Он поручил младшему брату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приготовления Вэй Си был не лучше, чем у Вэй Дуна. Помимо сходства, их мастерство в приготовлении блюд темной кухни также не имело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то, что приготовил сам, Вэй Си решительно сдался и больше не мучил себя. У него еще оставалась рубленная свинина, даже если бы брат не вернулся, чтобы приготовить обед, он мог бы выжить на свинине. Глядя на то, как рубленная свинина уменьшается день ото дня, Вэй Си страдал от боли в сердце и чуть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 ли из-за нового лекарства из зала Хуэйчунь, то ли из-за того, что он повзрослел и у него стал сильнее иммунитет, Вэй Си, хотя и продолжал кашлять, не испытывал ни жара, ни головокружения, ни затрудненного дыхания, что было намного лучше, чем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Вэй Дун был занят тем, что ходил в горы в поисках женьшеня. Он нашел довольно много корней женьшеня, но многие из них были в плохом состоянии. Только позавчера он нашел очень хороший корень с длинными корнями, образующими идеальную зигзагообразную форму, с плотно прилегающими друг к другу спиральными слоями. После выкапывания весь женьшень был длиной не менее двух метров, и в земле осталось несколько сломанных корней, но он не стал их выбрасывать и выкопал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большую яму, он решил сделать из нее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занятым частыми походами в горы, он не обращал особого внимания на физическое состояние Вэй Си. Он знал только, что его брат не болен, хотя во время еды он не выглядел слишком энергичным, но цвет лица у него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тоже понимал, что его брат был занят ради него. Он просто каждый день выполнял несложную работу, достаточную для того, чтобы поддерживать себя в форме, не слишком уставая.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своего старшего брата, когда Тан Сюй придет к ним домой, и Вэй Дун ответил, что не знает, он в последнее время был занят. После этого Вэй Си перестал спрашивать и молча считал дни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услышал голос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кана, он сомневался, не привиделось ли ему это из-за того, что он мало ел на обед. Но стук в дверь был настоящим, и крик тоже был настоящим! Он поспешно встал с кана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выглянул в щель в двери и, увидев, что Вэй Си выбегает из дома, быстро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иди медленно, я 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замедлил шаг, переводя дыхание. Он отодвинул засов, и Тан Сюй, услышав движение, толкнул дверь. Вэй Си радостно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наконец-то пришел! Если бы ты не пришел, я бы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мог сдержать смех и слезы. Он взял Вэй Си за голову и внимательно осмотрел его лицо. Оно казалось нормальным, не таким бледным, как раньше, и он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почему ты такой жалкий? Твой брат не готовил тебе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надул губы и потянул его во двор, оставив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потянулся назад, чтобы закрыть главные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обед, который приготовил мой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отвел его прямо на кухню и указал на большую миску с тушеной капустой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тушеным мясом было бы слишком большим комплиментом, назвать это супом было бы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Сюя на мгновение перехватило дыхание, когда он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указывая на булочки, приготовленные на пару и лежащие в маленькой корзинке для просеивания муки.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булочки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к ним, и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булочки, приготовленные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великодушно называть их так? Где же мягкость? Пышность?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круглые, они должны быть хотя бы квадратными!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неровные, разного размера и с крапинками непонятно чего – неужели это булочки, приготовленные на пару? Он взял одну из них и, как и следовало ожидать, она оказалась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 Тан Сюй серьезно посмотрел на него, — ты всегда ешь такие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не умеет готовить булочки на пару, и даже когда я пытаюсь, у меня не получается, — Вэй Си кивнул, схватил Тан Сюя за руку и сжимая ее. — Хотя мой брат не очень хорошо готовит, по крайней мере, он старается! Брат Сюй, пожалуйста, не смотри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был хорошим мальчиком, который никогда не забывал хвалить своего вдумчивого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и ущипнул его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понимаю, что ты имеешь в виду. Я не смотрю на него свысока. Ты доел всю рубленную свинину, которую я дал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очень бережлив, я не осмеливался съесть слишком много за раз, — Вэй Си пристально посмотрел на него большими глазами. — Брат Сюй, почему ты не пришел раньше?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просил меня приходить, — слегка фыркнул Тан Сюй. — Если бы я не пришел сегодня с корзиной, твой брат забыл бы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быстро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мой брат точно помнит про тебя!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помнит меня? Тогда почему он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Вэй Дун смотрел на него раньше, Тан Сюй почувствовал, как по его телу пробежала дрожь, покалывая и электризуя его. Такой властный, такой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вывел его на улицу и по дороге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искать горный женьшень, чтобы потом в городе отдать его кому-то. Брат Сюй, пожалуйста, подожди здесь, я попрошу брата поговорить с тобой,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подумал, что Тан Сюй пришел один, не зная, что его брат уже видел его. Тан Сюй приподнял бровь. Горный женьшень, довольно ценный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даже в современное время хорошо сохранившийся дикий горный женьшень стоит больших денег. Но они находились под охраной, поэтому их больше нельзя выкапывать.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быстро отогнал от себя блуждающие мысли и последовал за Вэй Си, который вел его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главный зал, и, сев, Тан Сюй отложил корзину в сторону, оглядывая комнату. Она была такой же, как и в прошлый раз, без особых украшений, но довольно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Вэй Си убирался, а способность Вэй Дуна вернуться вовремя, чтобы приготовить еду, несмотря на занятость в горах, заслуживала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не хочешь ли медовой воды? — Вэй Си взял чашку и чайник, стоявшие рядом. — Мой брат нашел дикий мед в горах, он сладкий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Тан Сюй увидел этот чайный сервиз, он подумал, что Вэй Дун действительно понимает толк в изящных вещах. Несмотря на его грубоватую внешность, предметы в его доме были довольно хорошими 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особняке никогда не использовали глиняные миски, только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люди говорили, что Вэй Дун был беден, тратил все свои деньги на лекарства для брата, и замужество за ним означало бы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 хотя у него и не было много свободных денег, он определенно не был бедным. Даже если ежедневные лекарства Вэй Си стоили денег, это не тянуло Вэй Дуна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если он зарабатывает пятьсот лян в месяц, а лекарства Вэй Си стоят триста лян, то у него оставалось еще двести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деревне, только вдвоем с братом, без особых запросов, даже если бы они ели мясо каждый день, они не смогли бы съесть целую свинью за месяц. Сколько вообще стоит свинья? Три-четыре ляна,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одежды, Вэй Си почти не выходит из дома, а Вэй Дун в основном ходит в горы. Хотя хорошая ткань может стоить дорого, пары комплектов одежды для особых случаев вполне достаточно. Для повседневной одежды, даже если они покупают хорошую ткань, десяти лян за кусок ткани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расходов на проживание, то у них есть хорошо построенный большой дом, в котором они живут, а когда выходят на улицу, то можно и погулять по двору. Что касается бытовых потребностей, то они пользуются горшками и мисками, но даже их, как расходные материалы, редко заменяют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жители деревни говорили, что Вэй Дун настолько беден, насколько это возможно несмотря на то, что живет в большом доме. Они утверждают, что у него ничего нет, и замужество за него означало бы тяжелые времена для девушки или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распространились эти слухи? Может ли быть так, что Вэй Дун намеренно вел себя так, что это привело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пережили несколько трудных лет, занимая деньги у других и даже продавая свои поля. Жители деревни смеялись над ними из-за этого. Но почему они не задумываются о том, как им удалось построить такой большой дом без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земли, который купила Вэй Чжунхун, вообще не был таким же большим. Покупка земли, строительство дома, рытье колодца и огораживание половины склона холма – как они могли сделать все это без денег? Вэй Дун сделал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он сделал все это, разве он не выкупил бы обратно землю, которую продал раньше? Что это доказывает? Это доказывает, что он способен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совсем не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Парадные и задние ворота большого дома каждый день заперты. Вэй Си не открывал дверь никому, кого не знал, не впуская в дом незнакомцев. В лучшем случае незнакомцы перекидывались парой слов с Вэй Дуном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кроме братьев Вэй Дуна и Вэй Си, Тан Сюй – единственный, кто видел большую фарфоровую чашу на кухне. Даже Вэй Чжунхун, старшая тетя, которая все еще иногда общается с братьями, никогда не пила воду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обладал сильным чувством территориальности. Он также немногословен. Проще говоря, если кто-то ему не нравится, лучше не приближаться к нему. Пока что Тан Сюй – единственный, кого он уважает, допустив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знал об этой динамике и не думал о ней. Он просто считал, что Вэй Дун знает, как жить. Зарабатывая деньги, чтобы покупать то, что ему нравится, и расставляя это у себя дома, поднимая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экономии денег вместо того, чтобы тратить их все и беспокоиться о том, как содержать детей в будущем, Тан Сюй считает, что нужно жить настоящим. Кто знает, доживут ли они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отвлекся. Прямо сейчас Тан Сюй, держа в руках чашку чая, блаженно наслаждается сладким цветочным ароматом, исходящим от чая. Трудно сказать, что это за цветок, но аромат насыщенный и плотный, но не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глотком медовой воды его рот наполнялся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Тан Сюй улыбнулся Вэй Си, который выжидающе смотрел на него. Поразмыслив, он похвалил: — Твой брат потрясающий, очень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Си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выглянул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ли сейчас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не мог бы остаться еще ненадолго, если мы будем ужинать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посмотрю, что мы можем съесть, — Тан Сюй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кухню из главного зала. Когда они пересекали двор, Вэй Дун одновременно открыл главные ворота. Тан Сюй поднял глаза, и их взгляды встретились, между ними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как его щеки вспыхнули под пристальным взглядом Вэй Дуна. Он первым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дома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брат сказал, что становится жарко, и, если купить слишком много мяса, оно может быстро испортиться, — ответил Вэй Си, повернувшись и посмотрев на брата, который уже шел на задний двор, даже не поздоровавшись. Слегка нахмурившись, он пожаловался: — Брат, почему ты не разговариваешь с братом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остановился как вкопанный, повернулся и посмотрел на Тан Сюя, кивнул, а затем быстро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было, что он не хотел общаться с людьми. Скорее, казалось, что у него была какая-то проблема, которую он не хотел показывать Тан Сюю, и ему нужно было быстро ее решить. Тан Сюй прищурился,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мой брат, наверное, чувствует себя грязным, возвращаясь с улицы, поэтому он собирается привести себя в порядок на заднем дворе, прежде чем прийти. Он всегда был очень чистоплотным, — объяснил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заботливый младший брат, — Тан Сюй не мог не растрогаться, когда рядом был такой «восхищающийся братом» ребенок. Несмотря на то, что он уже испытывал чувства к Вэй Дуну, эти слова 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постоянно хвалил своего брата, и, кроме его кулинарных способностей, в его словах едва ли можно было услышать что-то негативное.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пришел сюда только для того, чтобы увидеть моего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увидеть тебя, — серьезно ответил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Твои глаза загорелись, когда ты увидел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глаза не светятся, значит, ты слепой, — парировал Тан Сюй. Он не собирался обсуждать чувства с маленьким ребенком, чтобы не выглядеть глупо. — В соседней деревне есть мясник? Лучше бы купить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стал спорить с ним о том, кто будет платить. Вместо этого он подумал о том, что позже им понадобится больше теста. Иначе им может не хватить его на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приготовим мясные блинчики. Я замешаю тесто, а потом мы вместе сходим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закатал рукава, чтобы вымыть руки, и взял с полки большую деревянную миску, чтобы насыпать в нее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которую они использовали здесь, была белее и мельче, чем та, что использовала семья Тан Эрху. В ней почти не было отрубей, она была очень тщательно просеяна.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аппетиту Вэй Дуна в прошлый раз, сегодня им, вероятно, придется съесть тридцать или сорок мясных блинчиков. Тан Сюй насыпал в большую миску муку, добавил равное количество холодной и горячей воды, немного соли, чтобы повысить клейкость муки, и начал замешивать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стоял рядом с ним и смотрел, как его руки замешивают тесто в миске, постепенно формируя его. Поначалу липкое и беспорядочное, тесто под его движениями постепенно обретало форму. Хотя оно все еще было очень мягким, оно уже не было таким липким,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воскликнул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похлопал по мягкому тесту и вытер пот с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он протянул руку и снял большую занавеску, висевшую на стене, накрыв ею миску. — Пойдем. Пусть тесто немного постоит.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Сюй, ты действительно потрясающий! Не могу поверить, что ты так хорошо замешиваешь тесто! Мой брат всегда мучается с ним, добавляя больше воды, если оно слишком сухое, и больше муки, если оно слишком липкое. Он говорил, что оно слишком липкое и с ним трудно работать, и он даже не может скатать его в шар! — в глазах Вэй Си было восхищение, Тан Сюй ему казался невероятным, так умело замешать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слегка кашлянул, стряхивая муку с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тесто не слишком водянистое, нужно просто месить его чуть дольше, — сказал он, взглянув на Вэй Дуна, стоявшего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вошел на кухню после душа, услышав слова Тан Сюя. Его взгляд скользнул по большой миске на длинном столе, затем вернулся к Тан Сюю. Тан Сюй почувствовал, что его присутствие излучает удовлетворение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доволен тем, что выбрал самую большую миску для замешивания теста? Тан Сюй внезапно погрузился в такие мысли. Как такое возможно? Человек, который ему интересен, не будет все время думать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Сюй хочет приготовить мясные блинчики. Мы пойдем купим мясо на медные монеты, — сказал Вэй Си, тоже заметив Вэй Дуна и указывая на большую миску. — Нам нужно купить больше мяса, чтобы сделать больше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не можем использовать только мясную начинку, нам нужны еще и овощи, — вмешался Тан Сюй. — Я видел во дворе немного молодой китайской капусты, мы можем ее собрать, а еще немного редиса и зеленого лука. Три вида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нетерпеливо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мясо, — сказал он,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выглядел растерянным и поднял голову, чтобы посмотреть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я должен пойти купить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твой брат хочет пойти, пусть идет. Ты можешь помочь мне собрать овощи, — сказал Тан Сюй, взяв Вэй Си за руку и выходя на улицу. Он нашел в деревянном ящике у стены двое железных ножниц, грубо сделанных, но похожих на современные.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протестировал их с помощью пресса и нашел довольно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знаешь, как ими пользоваться? — Тан Сюй показал ему ножницы.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пару раз ими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чтобы не уколоться. Не срезай слишком близко к стеблю, оставь немного, чтобы они продолжали расти, — сказал 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обсудить с Вэй Дуном, как посадить семена разных овощей на свободных участках. При хорошей погоде они могли бы собрать урожай через два месяца, а к лету у них во дворе было бы полно разных овощей, которые можно было бы сохранить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он боялся, что если заговорит об этом, Вэй Дун откажется, сославшись на то, что некому ухаживать за садом. Как упомянул Вэй Си, они ничего не сажали, потому что не знали, как это делать. Может ли он приходить каждый день, чтобы поливать, удобрять и бороться с вредителями?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вздохнул, нарезая овощи, и пожалел, что не может поскорее выйти замуж и взять на себя заботу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Вэй Дун отправился в город, чтобы доставить горный женьшень боссу Ву. Когда женьшень вынесли, человек, стоявший рядом с ним, был потрясен, а затем почувствовал ревность, которую не смог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горный женьшень можно было бы выручить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покрутил кольцо на пальце, его глаза заблестели, когда он уставился на горный женьшень. Он впервые увидел такое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усердную работу, брат Вэй.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 эти дни бегал в горы, почти не заботясь о Вэй Си. Сегодня он получил деньги и хотел вернуться пораньше, чтобы убедиться, что его младший брат хорошо поел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прогуляться в бамбуковом лесу во второй половине дня. Даже если он не сможет увидеть Тан Сюя, он сможет оставить след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таким умным, что наверняка понял бы его намерения, если бы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чем-то, он не сводил глаз с босса Ву, и выражение его лица было несколько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изначально планировал поболтать с ним, но, чувствуя на себе пристальный взгляд, напрягся, достал стопку серебряных слитков по десять тысяч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опустил взгляд и посмотрел на стопку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Ву, это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горный женьшень был хорошего качества, он не стоил десять тысяч лян. Должна была быть причина, по которой он давал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брат Вэй, мы так давно знаем друг друга и вместе заключали множество сделок. Ты знаешь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 меня есть любимая дочь, которая только что достигла совершеннолетия, и она красивая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ухожу. Меня это не устраивает. — Вэй Дун схватил серебряные слитки, встал, кивнул боссу Ву и сказал: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тупо смотрел, как он уходит, открыв рот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семьи Ву, который все это время молчал,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Дун даже не дал вам возможности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 фыркнул босс Ву и похлопал себя по груди. — Если бы он действительно согласился стать моим зятем, мне пришлось бы беспокоиться каждый день. Он не из тех, кто умеет ценить других. Как я мог позволить своей дочери выйти за него замуж и страдать? Он недостоин!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усмехнулся, понимая, что это правда. Вэй Дун не производил впечатление человека, который будет хорошо относиться к другим. Они не могли позволить молодой госпоже выйти за него замуж и страдать. Он был недостоин!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проигнорировал управляющего и радостно подошел к горному женьшеню, который Вэй Дун привязал к доске. Он наклонился и энергично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Ароматный! Свежий! Земляной запах все еще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рядом с ним ухмыльнулся, соглашаясь со всем, что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