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Сюй моргнул, глядя на него, любопытствуя,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вернусь домой, а сваха придет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взглянул на серебряные слитки в руках Лю Сянсян. Неужели он отдал деньги слишком рано для церемонии помолвки?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повернулся и посмотрел на Лю Сянсян, нахмурился, протянул руку и силой забрал серебро. Слитки вырвали из крепкой хватки и вернули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выбрать благоприятный день для помолвки. Не нужно торопиться, — посоветовал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выбирать день. Завтра подойдет, я тороплюсь, — ответил Вэй Дун, не придавая значения выбору благоприятного дня. Для него самым благоприятным было твердо добиваться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слишком напористым, лишив Тан Эрху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тоже кивнул в знак согласия. Действительно, чем раньше они поженятся, тем быстрее он сможет свободно приходить и уходить из дома Вэй Дуна, не беспокоясь о сплетнях.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Эрху было плевать на такие пустые разговоры, ему было не все равно, и в конечном счете он заботился о своей репутации. В конце концов, он был главой семьи, и, если бы он рассердился, помолвка могла бы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Сюй стремился выйти замуж, не желая, чтобы другие диктовали ему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встретил того, кто ему по-настоящему дорог, иначе ему пришлось бы долго ждать свадьбы. Поддерживать семейные отношения и обеспечивать их стабильное развитие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 мгновение задумался, посмотрел на Тан Сюя, затем на Вэй Дуна и наконец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проводил Вэй Дуна до двери, и они остановились, чтобы поговорить. Вэй Дун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двадцати лян,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ничего не нужно. Кроме двадцати лян, тебе не нужно ничего давать. Сомневаюсь, что у меня есть приданое, которое я мог бы принести в твой дом, — Тан Сюй на мгновение задумался, а затем подошел к нему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инстинктивно почувствовал, что Тан Сюй хочет что-то сказать наедине, поэтому он наклонился и повернул голову. Теплое дыхание коснулось его уха, и кадык Вэй Дуна дважды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схватил его за руку, опустился с поднятых носков и тихо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семьи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напрягся и повернулся, чтобы посмотреть на него. Их дыхание смешалось, когда они соприкоснулись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двигался, и Вэй Дун тоже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мои биологические родители. Только Лю Сянсян знает о моем происхождении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быстро уйти, иначе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поэтому я хочу выйти за тебя, а не потому, что вижу в тебе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жалел об этом, — Вэй Дун смотрел ему в глаза, вдыхая его запах. Тысячи слов уместились в одном предложении: — Я хочу тебя, только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Сю изогнулись в красивой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Вэй Дуна, Тан Сюй вернулся в главную комнату. Тан Эрху сидел на кан, и Лю Сянсян принесла ему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Тан Сюя, Лю Сянсян на редкость любезно улыбнулась и ласково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откуда ты узнал, что у Вэй Дуна есть деньги? Я никак не ожидала, что он будет таким щедрым: попросила двадцать лян – дал двадцать лян. Ты нашел себе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нахмурился, явно не желая слышать, как Лю Сянсян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чувствовал, что слова Лю Сянсян имели смысл. Вэй Дун действительно был щедрым, что явно отличало его от тех, кто говорил, что он беден.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обсуждали это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сел на стул, на мгновение замешкался, поняв, что имеет в виду Тан Эрху,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спросил его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спросил? — Лю Сянсян сидела по другую сторону и смотрела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ее планы провалятся, но в итоге у нее в кармане оказались деньги. В конце концов, этот дикий мальчишка смог оказаться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его, не хочет ли он жениться на мне. Мама, разве ты не надеялась, что я выйду замуж раньше? Я наконец-то встретил того, кто мне нравится. Я должен воспользоваться этой возможностью,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Сянсян мгновенно исчезла, и она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завтра он пришлет сваху с предложением, тебе придется рано утром пойти и сообщить об этом твоим бабушке и дедушке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завтра рано утром пойду и скажу им. Может, устроим дома банкет? В конце концов, я первый ребенок в нашей семье, который выходит замуж. — Тан Сюй взглянул на Лю Сянсян, лицо которой стало кислым, и с улыбкой сказал Тан Эрху: — Вэй Дун дал приданое в двадцать лян. Отец, ты не должен скупиться. Мы должны подготовить хотя бы десять или восемь столов, чтобы гостям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или восемь столов? — воскликнула Лю Сянсян. — Нам не нужно тратить столько денег! Двух столов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Эрху тоже считал, что десять столов слишком много, но двух столов тоже было недостаточно, нужно было как минимум шесть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слишком скупы с приданым в двадцать лян, это было бы неловко перед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подумай о том, сколько подарков мы дарим, когда приходим в гости. Разве ты не собираешься вернуть эти подарки? Хотя организация банкета стоит денег, подарки, которые мы дарим, не возвращаются. Кроме того, разве нашим родственникам не будет приятно видеть, насколько щедра семья их зятя? — с энтузиазмом убеждал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поддался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приблизительное количество гостей. Даже десяти столов может не хватить. Он примерно представлял, сколько денег у семьи, и даже с приданым в двадцать лян они не могли потратить все сразу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выдаем замуж гера, не стоит поднимать шум. Давай ограничимся шестью столами, этого должно хватить для близких родственников, — подразумевая, что они не будут приглашать тех родственников, с которыми мало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свадьба гера – не такое уж грандиозное событие, чтобы праздновать его с размахом. Если бы женился их сын, можно было бы накрыть десять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подсчитал стоимость шести столов и не смог сдержать усмешки, когда понял, насколько это дешево. Он взглянул на Лю Сянсян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 уж ты получила двадцать лян, не могла бы ты приготовить для меня приличное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церемония предложения руки и сердца. Где у меня найдется время подготовить для тебя приданое? Нет, просто упакуй свое постельное белье и одежду и возьми их с собой. Какая семья присылает приданое, когда их гер выходит замуж? У тебя слишком много просьб, — сказала Лю Сянсян, опасаясь выговора Тан Эрху.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мужу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подождали еще несколько месяцев, чтобы официально объявить о помолвке, я даже смогла бы сшить красные одежды. Раз Вэй Дун и Сюй-гер торопятся, давай согласимся с их планом. Сюй-гер уже немолод. Если он выйдет замуж рано, то к следующему году у нас уже может быть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проведенный здесь, Тан Сюй впервые услышал, как Лю Сянсян говорит так спокойно, и впервые не смог ее опровергнуть. Это чувство было довольно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и свадьба – это разные вещи, — Тан Сюй тоже хотел получить какие-то преимущества для себя и сказал: — В любом случае, нам еще нужно выбрать день свадьбы. Мама, у тебя будет достаточно времени, чтобы сшить мне 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чуть не разъярилась от злости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твердо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нас не может не быть никакого приданого. Ты используешь эти деньги, чтобы купить красную ткань и сшить два комплекта свадебных нарядов для Сюй-гера, а также комплект одежды для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своей сердитой жене и сказал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будешь хорошо к нему относиться в будущем? А теперь, когда он выходит замуж, ты ничего не делаешь как мать? Так вот как ты к нему относишься? Ты все еще его настоящая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услышал это вопросительное замечание и чуть не зааплодировал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отчим действительно умел попадать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Лю Сянсян неохотно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их! — процедила она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в восторге и в душе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Ты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беспомощно посмотрел на него, не в силах игнорировать нотку самодовольства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спать. Не сиди здесь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вернулся в свою комнату и лег на кровать,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здорово! Он был на шаг ближе к тому,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сначала нужно ставить перед собой небольшие цели – найти мужчину, который нравится, и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можно подумать о второй маленькой цели – иметь двор, который он сможет контролировать, выращивать кур, уток и гусей, а также свиней, собак и кошек! Эти две цели он поставил перед собой еще до переселения, но теперь он изменил их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 свой собственный двор, и он мечтал найти кого-то, с кем ему было бы хорошо жить. Теперь он нашел того, кто ему понравился, и мог сразу же жить с ним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Тан Сюй был слишком взволнован, чтобы уснуть. Он не знал, когда Вэй Дун приведет сваху, чтобы сделать предложение, поэтому решил встать пораньше. Он наспех оделся и умылся, а затем поспешил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доме он сказал старшим, что они с Вэй Дуном уже решили сделать предложение и обменяться подарками сегодня. Старшие были удивлены, выглядели сонными 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 — спросила его тетя, выбегая с еще не причесанными волосами. — Выходить замуж нельзя, когда вздумается. Вы уже ходили к гадалке, чтобы выбрать благоприятный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сказал, что нам не нужно выбирать благоприятный день. Он принесет двадцать лян серебра для помолвки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лян? — внимание тети быстро переключилось.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посмотрела на Тан Сюя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тороплюсь завести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«...Она боялась, что может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ухожу домой. Когда мы назначим дату свадебного банкета, я вернусь и расскажу дедушке и бабушке, — сказав это, он убежал, и его легкие шаги выдавали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Гуанлян и Тан Даху даже не успели задать вопрос, как Тан Сюй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что сказал Сюй-гер? — Тан Гуанлян посмотрел на Ву Гуйчжи. — Какая семья женится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Ву Гуйчжи кое-что подозревала, но ей было нелегко сказать об этом своему старику, поэтому она просто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творится в головах у детей в наши дни. Давай не будем об этом беспокоиться. Даже если мы что-то скажем, никто нас не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взглянула на свекровь, и после того, как их взгляды встретились, они обе промолчали.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мужчины отправились работать в поле со своими инструментами, свекровь и невестка наконец-то смогли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поспешном предложении руки и сердца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почему мне кажется, что что-то не так? — Ло Пинпин сидела на кан, пришивая подошвы к туфлям. Это было для свадеб двух сыновей, как мать, она должна была сшить по новой паре матерчатых туфель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тоже шила, у нее было плохое зрение, и ей приходилось щуриться, чтобы нормально шить. Услышав вопрос невестки, старушка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как ты думаешь, Сюй-гер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знает, значит, знает, — вздохнула старушка. — Я ничего не могу с этим поделать. То, что он пришел и сказал нам об этом, означает, что Эрху согласился, верно? Если их родители согласны, что еще мы можем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кивнула и сделала еще несколько стежков тонкой иглой.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лучше выйти замуж пораньше, чем оставаться дома и мучиться с Лю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Гуйчжи посмотрела на нее 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обязательно должны мучить друг друга. Ладно, давай вернемся к работе. Твои две невестки вот-вот придут, а ты все еще беспокоишься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поджала губы и опустила голову, чтобы аккуратно пришить подошву к туфлям.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быстро встал, когда кто-то постучал в дверь внутреннего двора, где семья завтракала. Он схватил блинчик и побежал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такая же реакция, как у его сестры, когда она впервые увидела Вэй Дуна. Он испугался и быстро развернулся, побежав к дому и зовя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 вышел посмотреть, он увидел Вэй Дуна в сопровождении незнакомой ему женщины средних лет, которая была одета довольно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была из соседней деревни, известной как Третья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тетушка – это ее прозвище, и у нее была та же фамилия, что и у Вэй Дуна, что указывало на близкое кровное родство. Однако она и представить себе не могла, что Вэй Дун пригласит ее сопровождать его на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Вэй Сан не могла до конца осознать это. Она столько лет занималась сватовством, но впервые столкнулась с таким необычным предложением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Вэй Дун был сиротой и мало что знал о обычаях, можно было не принимать во внимание, но ее удивило то, что семья Тан приняла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спешили пожениться, разве они не выбрали бы благоприятную дату вместо того, чтобы явиться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также было любопытно, что за маленький деревянный короб висит на плече Вэй Дуна. Всю дорогу она гадала, что за подарки для помолвки могут быть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скоро все узнает. Подарки на помолвку нужно открывать и выставлять напоказ, нет смысла их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скоро она увидит, что они предлагают в качестве подарков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 Тан Сюй подошел и с улыбкой поприветствовал Вэй Дуна, затем кивнул в сторону Вэй Сан: — Тетушка, должно быть, устала после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Сюя на мгновение ошеломила Вэй Сан, и она подумала, что он действительно выгодная партия. Неудивительно, что Вэй Дун так стремился жениться: этот гер был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свахой, Вэй Сан повидала немало молодых людей, как из их деревни, так и из соседних, но исключительная внешность Тан Сюя была действительно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поведение не походило на то, что можно было бы воспитать в сельской семье. Вэй Сан оглядела двор семьи Тан и подумала, что это была обычная крестьянская семья, как их сын мог вырасти таким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будущий зять прибыл, Тан Эрху и Лю Сянсян вышли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лицом к лицу во дворе, Вэй Дун снял с плеча маленький деревянный короб и передал его Лю Сянсян. Он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Сянсян загорелись, когда она осторожно открыла короб. Внутри были разбросаны серебряные монеты, каждая из которых стоила примерно пол-ляна. Кроме того, там были две связки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Сянсян бешено колотилось, когда она брала в руки каждую серебряную монету и кусала ее, чтобы убедиться, что Вэй Дун не обманывает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подсчета серебряных монет у нее защемило сердце, ей казалось, что она что-то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другая сторона могла чеканить столько серебряных и медных монет, это означало, что у него все еще были те четыре серебряных слитка. Это была не бедная семья, он явно был довольно состоятельным!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ошеломлен, когда увидел коробку, полную рассыпанных серебряных монет, и ему потребовалось некоторое время, чтобы прийти в себя. Увидев, как меняется выражение лица Лю Сянсян, он внезапно понял, что происходит. Подавив желание рассмеяться, он глубоко вздохнул и незаметно подмигнул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обманщик! Но мне это нравится! Такой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намеренно обменял серебряные слитки на разрозненные серебряные монеты, чтобы Лю Сянсян пожалела о своем поступке и не смогла его отменить. Вероятно, она думала, что, выдав Тан Сюя замуж за богатого человека, она обеспечит себе лучшее будущее. Бедной Лю Сянсян, вероятно, еще долго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чувствовал себя таким слабым по сравнению с Вэй Дуном. Посмотрите на него, он без труда нанес смертельный удар Лю Сянсян.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называют это церемонией помолвки, но на самом деле это просто формальность, на которой присутствует посторонний человек, чтобы вручить подарки. Их брак уже заключен.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когда они устроят свадебную церемонию, честно говоря, Вэй Дун и Тан Сюй даже не задумывались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Сан вышла из дома семьи Тан, она была в оцепенении. Она ничего не сделала сегодня, но все равно получила в награду два ляна серебра. Держать в руках эти деньги было все равно что держать в руках раскаленные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Тан Сюя, идущего под руку с Вэй Дуном, Вэй Сан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Дунцзы, вам двоим все же следует быть осторожнее. В конце концов, вы еще не женаты. Даже женатые мужчины не гуляют по деревне, держась за руки со своими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покраснел и убрал руку, а Вэй Дун недовольно посмотрел на Вэй Сан. Вэй Сан неодобрительно прищелкнула языком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она рассказывала всем, кого встречала, что Вэй Дун помолвлен, а его невеста – Тан Сюй из семьи Тан из соседней деревни. Она говорила, что Тан Сюй красив, хорошо сложен, у него румяное лицо, и после свадьбы он наверняка быстро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просто говорила то, что казалось ей правильным. Тан Сюй сам не мог поверить в то,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Пока все в деревне знали, что он и Вэй Дун помолвлены, он мог свободно приходить и уходить из особняка Вэй Дуна без каких-либо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Сердце Тан Сю учащенно билось, когда он понял, что они идут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в уездный центр, — сказал Вэй Дун, доставая из кармана два свидетельства о браке. —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наклонил голову и глупо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Зарегистрироваться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счел выражение лица Тан Сюя очаровательным и не смог удержаться. Он слегка ущипнул Тан Сюя за нежную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контракт,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по-прежнему ничего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ямэнь, чтобы зарегистрироваться и заключить брачный контракт. Тогда ты станешь моим законным мужем, — объяснил Вэй Дун, показывая ему документ с информацией о регистрации Тан Сюя. —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взял бумагу и с трудом прочитал традиционные иероглифы. Он смог примерно понять, что там написано: дата рождения, место рождения, имена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бумажку Вэй Дуну, внезапно поняв,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поднял взгляд и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приподнял бровь, усмехнулся и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его мировоззрение немного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