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Заработать серебро было не так-то просто. Если бы он разозлил богатые семьи в городе, они могли бы даже нанять своих слуг, чтобы устроить ему засаду в укромном месте и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кто-нибудь доставлял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уверенно улыбнулся, с намеком на самодовольство в выражении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руке нож. Любой, кто придет искать неприятностей, получит отпор. Если они не сдадутся после первого удара, я буду бить их снова и снова. Поскольку у меня только одна никчемная жизнь, они не осмелятся рисковать своей жизнью, — объяснил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босс Ву, владелец игорного дома, был так вежлив с ним? Дело в том, что Вэй Дун избил всех его наемных головорезов. Увидев кровь, они, естественно, испугались и подчинились.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Вэй Дун всегда мог продать крупных диких животных. Всякий раз, когда он приносил кого-то, он назначал фиксированную цену, и люди сами решали, покупать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цена была высокой, ну и что? Они могли отказаться от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Вэй Дуна была ясна: торговаться было невозможно. Если они хотели торговаться, то сначала должны были купить товар. Вот почему он осмелился запросить высокую цену. Если бы они покупали, конечно, он бы дал им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Ву и босс Сун хорошо это понимали. Поэтому, если бы у них были какие-то дела с Вэй Дуном, они бы не отказались, даже если бы цена была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были на виду у всех. В этой области вряд ли можно было найти кого-то с такими же хорошими навыками и репутацией, как у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взявшись за коммерческую сделку, он почти всегда доводил ее до конца. Даже если он не мог ее завершить, он не придумывал различных предлогов, чтобы потребовать оплаты.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Вэй Дуна было простым: если работа была выполнена, он брал деньги; если нет, то даже если он был ранен или погиб, это не имело никакого отношения к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 городе, но и в округе некоторые крупные начальники любили нанимать его для походов в горы. В большинстве случаев они искали редкие лекарственные травы, а не крупных диких животных. Все зависело от удачи: если он находил их, то сделка проходила, а если нет, то 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ухмыльнулся уголком рта. Он понял характер Вэй Дуна – тот определенно отомстил бы, если бы его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помнил о добрых делах, которые ему сделали, но и следил за плохими поступками и искал возможности отомстить. И, вероятно, это было не просто однократное возмездие. Он не останавливался, пока полностью не уничтожал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облизнул губы, думая, что этот человек нравится ему все больше и больше. Он все больше и больше радовался своему решению добиваться мужчины, который отвечал всем его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давай поедим, — предложил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погрузим вещи на повозку, — сказал Вэй Дун, подводя его к перекрестку. Они нашли знакомого возницу и погрузили на повозку несколько корзин с яйцами. — Остальное мы принесем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повозки с улыбкой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можете пойти поесть, когда закончите с покупками. Я подожду, — говоря это, он несколько раз взглянул на Тан Сюя, но быстро отвел взгляд, когда Вэй Дун сурово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замечал направленных на него взглядов. Возможно, он привык быть объектом чужого внимания. В конце концов, он прекрасно осознавал свою внешность. Быть слишком красивым тоже можно считать своего рода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в ресторан «Фуюнь»,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 возражал против того, куда они направлялись. Он держал Тан Сюя за руку, не обращая внимания на любопытные, удивленные или завистливые взгляды окружающих, и они направились в ресторан «Фуюнь».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обеденный перерыв, и в ресторане кипела жизнь. Внутри раздавались громкие крики и возгласы, несколько официантов сновали туда-сюда, потные от усердия, принимая и обслуживая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Наблюдательный Сяо Му заметил улыбку Тан Сюя и подошел к ним,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проводить вас к вашему столику, господа? Что бы вы хотели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взглянул на него, поняв, что Сяо Му не узнал его и просто обращался с ними как с обычными клиентами. Босс Ву, стоявший за прилавком, услышал шум и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повернулся к нему и с улыбкой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Ву, похоже, дела идут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Ву, слегка удивленный, вышел из-за стойки и лично провел их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твоему рецепту дела в ресторане идут в гору. Шеф-повар Лю несколько раз упоминал тебя. Он сожалеет, что не спросил, где ты живешь. Он сказал, что должен был навестить тебя,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босса Ву, Тан Сюй сразу все понял. Похоже, их фирменный десерт, паста из снежных бобов, тоже хорошо продавался, и шеф-повар Лю, должно быть, неплохо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Ву увидел, что Вэй Дун сопровождает Тан Сюя наверх, он, немного подумав, узнал его и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ничего не скрывал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будущий муж. Мы только что обручились и приехали в город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Вы оба выглядите способными. Я уверен, что у вас будет благополучное совместное будущее, — тепло поздравил босс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Просто приготовьте для нас несколько фирменных блюд, — ответил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Ву кивнул и больше не стал их беспокоить. Он спустился вниз, чтобы дать указания на кухне, и сообщил шеф-повару Лю, что Тан Сюй прибыл. Однако шеф-повар Лю был слишком занят, чтобы уделить им время. Тан Сюй сидел в кресле, подперев подбородок рукой, и смотрел на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ответил на его взгляд с намеком на любопытство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спросить меня, откуда я его знаю? — спросил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мне что-то сказать, то скажи, — просто ответил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и решил рассказать Вэй Дуну о продаже двух рецептов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историю, Вэй Дун заключил: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недооценил. У ресторана «Фуюнь» есть филиалы в нескольких округах и даже в столице. Если ты поделишься с ними своими рецептами, то прибыль получит не только это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цена, по которой я их продал, все равно для меня приемлема. Думаю, если бы я попросил больше, они бы не согласились, — кратко объяснил Тан Сюй. Он знал, что Вэй Дун поймет его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естественно, понял. Именно так он добился успеха, хотя они продавали разные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Тан Сюй оставался загадкой, но он не задавал больше вопросов, и его это вполне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друг напротив друга, Тан Сюй почувствовал, что сейчас самое время лучше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смысла быть помолвленными и ничего не знать о прошлом друг друга. Он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много работал дома, но после того, как я упал в реку и заболел, я многое понял, — сказал Тан Сюй, глядя на Вэй Дуна и рассказывая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встретил меня раньше, то заметил бы, что я в прошлом и я сейчас – совсем разные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признавая произошедшие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однажды умер, а Яма разбудил меня пощечиной, — ответил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приподнял бровь. Он не поверил этому заявлению, но решил не углубляться 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заработал тысячу лян, продав два рецепта, и положил их в государственный банк, — поделился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немного накопил в государственном банке, — ответил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заинтригованный,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мысленно подсчитал и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около десяти тысяч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денег? Все говорят, что ты довольно беден, — не удержался от вопроса Тан Сюй. Он предполагал, что у Вэй Дуна могут быть какие-то семейные сбережения, но не ожидал, что они будут такими внушительными.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пожал плечами. Как только официант принес их блюда,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Медицинские расходы Вэй Си составляют значительную часть, но, помимо этого, особых трат не было. Я копил годами. Я планирую купить два дома в округе и сдавать их в аренду с большей выгодой, чем если деньги просто будут лежать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мог не показать ему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талант – теперь он думает о том, чтобы инвестировать в недвижимость, чтобы заработать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купить, то покупай. В любом случае, тысячи лян, которые у меня есть, нам хватит на какое-то время, — небрежно ответил Тан Сюй. Даже с учетом медицинских расходов Вэй Си, тысячи лян им хватит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был удивлен тем, как непринужденно Тан Сюй это сказал, и не удержался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деньги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нас закончатся деньги, мы всегда сможем заработать еще, — беспечно ответил Тан Сюй, заслужив любопытный взгляд Вэй Дуна. Он взял палочками немного рубленой свинины. Блюдо выглядело нежным и вкусным.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его, он понял, что оно даже лучше, чем то, что он приготовил сам. Очевидно, что мастерство шеф-повара было впечатляющим.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вкусно. Я позже принесу немного для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и тоже положил себе немного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тебе нравятся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деньги. А кому они не нравятся? Дело в том, что даже если нравятся деньги, нельзя их просто бессмысленно копить, не тратя. Какой смысл усердно работать, чтобы заработать деньги, если не тратить их? — объяснил Тан Сюй Вэй Дуну свое мировоззрение. — Деньги предназначены для того, чтобы улучшать нашу жизнь и делать нас счастливее. Конечно, мы должны откладывать немного на черный день, но в конечном счете деньгами нужно наслаждаться.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улыбнулся и кивнул в знак согласия. Тан Сюй был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образ мыслей мог показаться необычным для других жителей деревни. В конце концов, по их мнению, они копили деньги для улучшения жизни будущих поколений. Даже если им приходилось немного затянуть пояса, они были полны решимости оставить своим потомкам достаточно средств, чтобы они могли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считал, что, хотя старшее поколение действительно сажало деревья на благо младшего, он не верил, что нужно жертвовать собственным счастьем ради экономии денег. Он не считал себя настолько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если можно получить большую прибыль, то можно получить и поменьше. Тысячи лян мне хватит, но я бы не отказался и от одного ляна, — объяснил он, наслаждаясь едой. — Кроме того, ты все равно не дашь мне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слегка усмехнулся и предложил ему несколько кусочков рубленной свинины.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жить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Мне нравится твой особняк. Он соответствует всем моим требованиям к жилью. А что касается той свободной земли на заднем дворе, можем ли мы ее возделывать? Я планирую посадить там овощи. Стыдно оставлять ее бесплодной, — ответил Тан Сюй, подавая суп Вэй Дуну и себе. — Вэй Си сказал, что ты не умеешь выращивать овощи. Просто разбрасываешь семена и позволяешь им расти самостоятельно. Если они плохо растут, то покупаешь овощи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ухаживать за огородом. Обычно я каждый день бываю в горах, проверяю ловушки и иногда веду дела с богатыми семьями из округа 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Сю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взять меня с собой в следующий раз, когда пойдешь в горы? В прошлый раз, когда я был у горы Юаньбао, я видел много фруктовых деревьев. Мы могли бы собрать немного фруктов и сделать компот или варенье.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обдумывал ситуацию на горе Сяоюй и не решался отвести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полно диких животных. Ты можешь испугаться, если мы углубимся,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уж и пугливый. Если будет опасность, я смогу забраться на дерево! — похвастался Тан Сюй. — Я много знаю о растениях. Если я найду какие-нибудь съедобные, я принесу их домой и выращу. Мы сможем использовать их для приготовления солений или сушеных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руки вместе и взмолился Вэй Дуну: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просто возьми меня один раз! Я обещаю не задерживать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Дуна смягчилось под его пристальным взглядом, и он неохотно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возьму тебя в горы, когда будет хорошая погода.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счастливо улыбнулся, его глаза прищурились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Тан Сюй пошел на кухню и перекинулся парой слов с шеф-поваром Лю. Узнав, что десерт из пасты из снежных бобов хорошо продается и даже привлекает клиентов из округа, Тан Сюй почувствовал облегчение. По крайней мере, он не хвастался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они немного побродили по улицам, купили две бутылки вина и несколько кусков сахара. Затем Вэй Дун отвел его в столярную мастерскую, чтобы заказать новую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оформили заказ на мебель, они посетили ателье, где Тан Сюй настоял на том, чтобы купить ткань и сшить одежду самостоятельно, а не заказывать ее у портного.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купили два рулона ткани: один темного цвета, а другой – более светлого.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тебе нужно? — спросил Вэй Дун, держа в руках два рулона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Тан Сюй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У тебя уже есть все специи для готовки. Хм-м.. Я думаю, что нам нужны еще кувшины для маринованных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можно купить в деревне. Хочешь купить выпечку?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могу приготовить сам, — сказал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как готовить так много блюд? Я никогда не пробовал твоих блюд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об этом во сне, — лицо Тан Сюя покраснело. — Как ты хорош в охоте благодаря своей силе, так и я могу быть хорош в готовке. В любом случае, вкусно это или нет, ты можешь понять, попробовав.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нравилось готовить. Дома он многому научился у своей матери и бабушки. В сельской местности все готовили дома. Позже он нашел много рецептов в интернете и научился готовить по ним. Результаты были вполне удовлетворительными, а вкус –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как будто поверил лжи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на повозке с волом в деревню, они встретили на дороге много людей, которые были очень удивлены, увидев их. Войдя в деревню, они услышали, как многие обсуждают их помолвку, и до них доносились какие-то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мы видели, как они покупали так много вещей, чтобы положить их в тележку. Должно быть, они готовятся к банкету в честь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Вэй Сан сказала, что Вэй Дун дал Лю Сянсян двадцать лян серебра в качестве обручального подарка. Эта старушка действительно сорвала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всей этой суеты у Вэй Дуна, вероятно, осталось не так много денег. Он все еще не может позволить себе быть слишком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на мели? Он смог купить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притворяется. Откуда ему взять деньги, если дома больной брат, которому каждый день нужны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есть ли у Вэй Дуна деньги, часто обсуждался жителями деревни, в основном из любопытства. Несмотря на то, что они знали, что Вэй Дун занимается охотой, они не видели, чтобы он ловил что-то, кроме нескольких диких кур и кроликов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могли стоить эти дикие куры и кролики? А учитывая, что его брат постоянно болел, вряд ли у него были какие-то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он смог достать двадцать лян серебра в качестве подарка на помолвку и купить вещи для банкета в честь помолвки, это, вероятно, означало, что он потратил все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собрались вместе, чтобы посплетничать, качая головами и бормоча, что Тан Сюй действительно ничего не смыслит в жизни. Они не могли не отметить великолепие особняка семьи Вэй, думая, что внутри он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Тан Сюй был слишком молод и не понимал, сколько всего нужно для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ожидал, что жители деревни сочтут их помолвку шуткой и будут над ней смеяться. Он отмахнулся от этого, подумав, что каждый живет своей жизнью, так зачем ему беспокоиться о том, что говорят другие? Бессмысленно обращать внимание на чужое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запряженная волом, остановилась прямо перед воротами особняка Вэй Дуна. Тан Сюй спрыгнул с платформы повозки и притопнул ногой. Сидя на жесткой доске, скрестив ноги, он почувствовал, что его ноги немного онемели. Они выгрузили товары, и Вэй Дун расплатился с возницей медными монетами. Большие железные ворота были закрыты, и Вэй Дун отпер их изнутри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наклонился, чтобы поднять рулон ткани, и уже собирался войти в ворота, когда услышал крик позади. Он обернулся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неряшливая борода, растрепанные волосы и худое лицо с выступающими скулами, а вокруг глаз виднелись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внимательно оглядел его, чувствуя, что у него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думать о том, почему этот будущий генерал не может держаться от него подальше? Ву Вэймин стоял с красными глазами, пристально глядя на Тан Сюя. Он слышал о помолвке Тан Сюя и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сходил с ума, мать даже била его палкой, но это, похоже, не помогало. Он побежал к дому Вэй Дуна и ждал у ворот, намереваясь спросить Вэй Дуна, почему тот хочет жениться на Тан Сюе. Однако он не ожидал увидеть здесь самого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нахмурился, когда увидел Ву Вэймина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просто посмотрел на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устало вздохнул и передал ткань Вэй Дуну.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внутрь, а я поговорю с ним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и, уходя, снова взглянул на Ву Вэймина.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плотно сжал губы и сделал два шага вперед, остановившись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поднял руку, чтобы остановить любые слова, которые он мог бы произнести. Он боялся, что в своем нынешнем состоянии импульсивного увлечения, если он будет слушать, как Ву Вэймин говорит, у него может случиться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будущий великий полководец, не мог просто открыть свой разум и броситься в объятия военного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стимуляция была недостаточно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ему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это только один раз. Ты не ребенок, у тебя есть собственное мнение. Возможно, я тебе нравлюсь, и я ценю твою привязанность, но я ее не принимаю. Ты не можешь заставить меня принять тебя только потому, что я тебе нравлюсь. Я помолвлен с Вэй Дуном, потому что он мне нравится, а я нравлюсь ему.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хотел сказать, что не понимает, но как он мог не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чувствовал себя немного обиженным. Ведь именно он первым признался Тан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должен уметь брать и отпускать. Если я нравлюсь тебе только потому, что ты считаешь меня красивым, то твоя привязанность слишком поверхностна. Если в будущем ты встретишь кого-то красивее меня, то, скорее всего, сразу же передумаешь. Не говори мне, что не передумаешь, я тебе не верю. Откуда ты знаешь, что то, чего еще не случилось,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с тревогой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Дун тоже может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Сделает он это или нет – не твое дело. Я просто хочу спросить, можешь ли ты проявить хоть немного порядочности. Родители совсем тебя избаловали? Твоя мать, должно быть, убита горем. Она, наверное, не только будет убита горем, но и тысячу раз отругает меня, сказав, что я разрушил ее семью, соблазнил ее хорошего сына и превратил его в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расширил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холодно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прав, не так ли? Меня несправедливо обвинили? Я даже не знаю тебя, но ты запятнал мою репутацию. К кому я могу обратиться за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посмотрел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выйдешь за меня замуж, ты обязательно понравишься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много раз говорил, что не выйду за тебя. Может, перестанешь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выносил подобных восторженных речей, он не мог слушать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мне нравятся зрелые, уравновешенные, способные герои, и я нашел своего героя. Я очень рад выйти за него замуж. Пожалуйста, благослови нас, а если не можешь, пожалуйста, держись подальше и не создавай нам проблем.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решительно развернулся и вошел во двор, закрыв за собой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немного постоял у двери, прежде чем уйти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вернулся, Вэй Чжунхун сделала вид, что не замечает его, и почувствовала облегчение, только когда услышала, что Вэй Дун и Тан Сюй обручились. Ее собственный сын, похоже,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подошел прямо к ней и с грохотом опустился на колени. Госпожа Вэй Чжунхун нахмурилась и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был неправ. Я больше так не буду.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Ву Вэймин был по-настоящему подавлен, потому что знал, что никогда не сможет сравниться со своим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добился чего-то значимого в будущем, до этого было бы еще много лет. Отказ Тан Сюя сейчас означал, что он отвергнет его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пойти куда-нибудь и что-нибудь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Иди куда хочешь, только не умри там, — Вэй Чжунхун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понимала, что, если она оставит сына в деревне, это вряд ли приведет к хорошим результатам. Ему лучше было пойти и найти себе занятие, даже если это означало помогать другим носить тяжести, чем сидеть дома и чувствовать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встал и пошел в дом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решил уйти, он бы не вернулся, не сделав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Тан Сюй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Сюй знал, о чем он думает, он бы наверняка зааплодировал и сказал: «Наконец-то он ушел! Как он может стать генералом, сидя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во взрослении – это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