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назад метеорологическое бюро города Жун повысило уровень опасности из-за ливня с оранжевого до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 было перекрыто, поэтому Цзоу Бэйюаню пришлось сделать крюк в несколько десятков километров и вернуться в город только после 11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на дороге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Лимонно-зеленый БМВ M5 въехал на сильно затопленные улицы старого города. Дождь барабанил по лобовому стеклу, и, хотя дворники яростно работали, они не справлялись со штормом. Из-за бурлящей воды было невозможно разглядеть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машине зазвонил три раза. Цзоу Бэйюань нахмурился, нажал кнопку ответа и замолчал, ожидая, когда собеседник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низким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ты вернулся в город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 ответил, но мужчина явно уже знал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бездельничать и быстро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холодно посмотрел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ты думаешь,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 вздохнул и заговорил тоном обеспокоенного старшего.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молод, чтобы понимать, как все устроено в этом кругу. Босс делает это ради твоего же блага. В конце концов, он твой отец. Все, что он делает, — это прокладывает тебе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это ради себя, — Цзоу Бэйюань сделал паузу, а затем холодно добавил: — Меня от этого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 снова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 Ты знаешь, сколько денег в тебя вложил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 был доверенным лицом его отца. Цзоу Бэйюань знал, что его отец прослушивает этот звонок. Он саркастически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денег я заработал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повисла тишина. Цзоу Бэйюань уставился на воду, которая уже переливалась через бордюр, не зная, насколько она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в противоположном направлении проехал фольксваген, его шины наполовину погрузились в воду, поднимая волны, которые смешивались с проливным дождем, отражая бледно-желтый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голос на другом конце провода смягчился, словно уговаривая ребенка.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может, тебе стоит отдохнуть? Мы можем отложить бой и перенести его на другое время. Компания даст тебе месяц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прекрасно понимал, что если он не вернется, чтобы участвовать в чемпионате по боксу, то компания его отца потеряет миллионы долларов, которые вложила в него. Именно поэтому Цзян Пэй так настойчиво его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расторгнуть контракт. Он согласился. — Эти слова были адресованы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 сгоряча. Твой отец был расстроен в тот момент. Как он мог согласиться расторгнуть твой контракт? — Цзян Пэй наполовину советовал, наполовину угрожал. — Сяо Бэй, я говорю тебе, что, если ты расторгнешь контракт с отцом, ни одна компания не осмелится подписать тебя, и тебе больше не с кем будет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спокойно ответил Цзоу Бэйюань, — тогда я больше не буду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 собирался продолжить убеждать его, но Цзоу Бэйюань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вцепившись в руль, он понял, что ситуация ухудшается. Вода была слишком глубокой, что значительно затрудняло движение автомобиля, и он даже почувствовал, что машина начинает слегка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нажал на педаль газа, намереваясь разогнаться, но внезапно двигатель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 — выругался Цзоу Бэйюань, доставая телефон, чтобы вызвать эвакуатор из страховой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Страховая компания сказала, что все их машины для спасения людей заняты, и попросила его сообщить свое местоположение и сделать несколько фотографий места происшествия. Они пришлют кого-нибудь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и готовый выругаться, Цзоу Бэйюань уставился на все еще светящийся экран телефона. Он несколько секунд смотрел на завесу дождя, прежде чем найти в журнале вызовов номер Сюй Цзяди и позвонить. Голос на другом конце был низким: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Бэйюань,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послышались тихие шаги, затем голос стал немного громче, слегка отдаваясь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больнице. Моей бабушке снова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 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Дворники перестали работать, и в замкнутом пространстве единственным звуком был стук дождя по крыше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вдруг вспомнил сильный ливень из своего детства. Он сидел на багажнике маминого велосипеда, закутавшись в ее огромный дождевик, пока они ехали домой по этой же узкой ухабистой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лет, и теперь дороги в городе Жун стали шире, но старый город по-прежнему затапливало во время сильных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открыл дверь машины, и грязная вода хлынула внутрь. Кузов машины был полностью погружен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189 см он возвышался над машиной. Вода поднялась почти до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обрушился сильный дождь, и меньше, чем через секунду он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страховой компании, он сделал несколько фотографий, планируя сначала поехать домой, а машину оставить здесь в ожидании эвакуатора.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ужасную погоду невозможно было поймать такси, но, к счастью, до дома было недалеко. Он мог вернуться пешком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в магазине 4S1 ему дали зонтик, когда он забирал машину, и, кажется, он бросил его в багажник. Он открыл багажник и наклонился, чтобы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Магазин 4S занимается продажей автомобилей, техническим обслуживанием, продажей запчастей и информационными услугами в качестве одного из дилеров.)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пространство было забито рыболовными снастями, и черный зонт, вероятно, лежал где-то внизу. Он долго искал, но не мог его найти. Встав, он закрыл багажник, готовый сдаться, как вдруг над его головой появился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обернулся и увидел знакомое лицо. Это был его сосед из квартиры напротив, с которым он несколько раз сталкивался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вспомнил, что этот человек всегда казался довольно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был не низким, Цзоу Бэйюань был настолько высоким, что мужчине приходилось задирать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удерживал зонт одной рукой, а другой поднял телефон, чтобы показать Цзоу Бэйюаню текст на экране: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«Нужна помощь? Моя машина сзади».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две секунды смотрел на экран, затем перевел взгляд на лицо мужчины. Его первой реакцией было: «Этот парень что, немой?»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мужчины, он посмотрел им за спину и увидел черную Ауди Q5 с включенными фарами, припаркованную на тротуаре позади них. Тротуар был немного приподнят, и вода покрывала только половину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лицу Цзоу Бэйюаня.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Подвезешь меня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старше Цзоу Бэйюаня, его слегка отросшие волосы были зачесаны назад. У него было спокойное, мягкое поведение, и его внешность была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Цзоу Бэйюань заметил его очки в золотой оправе и слегка расширенные глаза феникса за ними, которые излучали легкую юношескую наивность, немного противоречившую спокойному внешнему виду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раздражительность, которая не давала Цзоу Бэйюаню покоя весь вечер, начала рассеиваться. Он улыбнулся и с облегчением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машину Цзоу Бэйюаня и спросил взглядом: «А что с ней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понял, о чем он спрашивает,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в страховую компанию. Я сделал фотографии, и они пришлют кого-нибудь, чтобы отбуксировать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указывая большим пальцем на ауди и приглашая Цзоу Бэйюаня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Бэйюань, будучи высоким, естественно, взял зонтик и наклонил его в сторону мужчины, пока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зонтик был маленьким и едва прикрывал обоих мужчин — особенно такого крупного, как Цзоу Бэйюань. Они прижались друг к другу плечами, и каждый из них наполовину промок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ускорил шаг, чтобы увеличить расстояние между ними. Цзоу Бэйюань тоже ускорил шаг, чтобы догнать его, и вскоре они подошли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садись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все еще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взял зонтик, открыл перед мужчиной дверь со стороны водителя и подождал, пока тот сядет, прежде чем обойти машину и сесть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промокли насквозь, залили салон автомобиля, испачкали кожаные сиденья и коврики.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Пристегивая ремень безопасности, Цзоу Бэйюань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 в WeChat. Я отправлю тебе счет за мойку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не сразу. Цзоу Бэйюань заметил, что он держит в руках наушник и вытирает его салфеткой, вероятно, потому что он намок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лицо мужчины, Цзоу Бэйюань вспомнил, что в тот день, когда он вернулся в Чэнду, этот мужчина помог ему придержать лифт, пока он переносил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короткого разговора Цзоу Бэйюань всегда здоровался с ним при встрече, но мужчина всегда отвечал холодно, просто кивая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вел себя холодно, потому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наушник, мужчина повесил его на правое ухо. К его голове прилип маленький круглый предмет, который он прикрыл полудлинными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указал на устройство: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кохлеарный имплантат?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взглянул на него, кивнул и нажал на электронный тормоз, одновременно нажимая на педаль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номерами в WeChat, — повторил Цзоу Бэйюань, протягивая свой телефон. — Я отправлю тебе счет за мойку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мужчина откажется,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вежливым, иначе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посмотрел на QR-код на телефоне, и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добавить его WeChat!!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спокойным, просто достал телефон и открыл WeChat, чтобы отсканировать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 Мина в WeChat состояло всего из двух букв: «Су». Разумеется, Цзоу Бэйюань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опустил голову и напечатал свое полное имя в чате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Цзоу, — сказал Цзоу Бэйюань. — «Цзоу» с радикалом «ухо», «Бэй» из Пекина, а «Юань» означает «далекий»2.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邹北远 – Цзоу Бэй Юань.)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кивнул, глядя вперед. Дворники и уличные фонари отбрасывали блики на 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и на тротуаре не было ни души. Сломанные ветки деревьев валялись на дороге, а проезжая часть превратилась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машин медленно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Мина не играла музыка. Внутри было пугающе тихо, в отличие от бушующей снаружи бури, словно одинокий ковчег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на западную улицу Фуюань, где было мельче. Су Мин съехал с тротуара и прибавил скорость. Вскоре они въехали на подземную парковку жилого комплекса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вдвоем, промокшие насквозь,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Мину было немного лучше, его верхняя часть тела не так сильно промокла, в то время как Цзоу Бэйюань выглядел так, будто его только что вытащили из воды. Его черная футболка прилипла к телу, обнажая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зеркальных дверях лифта отражалась его рельефная грудь и накачанный пресс под мокрой рубашкой, а его руки выглядели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но не чрезмерно преувеличенный, излучающий мужественную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волк,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повседневные штаны тоже промокли насквозь, а под подолом рубашки виднелся едва заметный контур чего-то, что спокойно лежало там — размером с той штуки, которою Су Мин рисовал в своих комиксах.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сделал короткую паузу, затем незаметно отвел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