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редко ходил в бары. После установки кохлеарного имплантата ему было некомфортно в шумной обстановке, поэтому он обычно предпочитал тихие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боксерский бар был неплох. Это был не клуб, и, за исключением времени проведения матчей, там было не слишком многолюдно. Когда друзья Су Мина приглашали его куда-нибудь, они обычно выбирали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бессонной ночи начали сказываться на нем, и после всего лишь двух легких коктейлей у него слегка закружилась голова. Су Мин обладал хорошей переносимостью алкоголя и никогда не терял самообладания, но после выпивки его лицо краснело, и жар долго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холодной водой, он почувствовал, как прохлада успокаивает его раскрасневшиеся щеки. Он поднял голову, слегка прищурившись, и откинул челку, ожидая, пока жар на лице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открыл кран, намочив небольшой участок ткани на груди. Его и без того тонкая белая рубашка стала прозрачной, прилипла к коже, слегка обнажая то, что было под ней, словно он намеренно пытался кого-то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уборную вошел еще один человек. Воспользовавшись писсуаром, мужчина подошел к раковине, чтобы помыть руки, намеренно выбрав раковину прямо перед Су Мином, хотя были и другие свободные. Су Мин отошел в сторону, но мужчина продолжал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начинал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зеркало. Мужчина выглядел прилично, с тонкими чертами лица, но его взгляд был слишком откровенным, и Су Мину стало не по себе. Су Мин выпрямился, собираясь уйти, но мужчина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приподнял бровь, вопросительно глядя на него: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профессионалом.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 Тебе потом куда-нибудь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нахмурился, покачал головой и попытался пройти мимо, но мужчина схватил его за запястье.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 Я знаю, кто ты, — это очевидно, — сказал мужчина с ухмылкой. — Такой же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Мину потребовалось мгновение, чтобы понять, что он имеет в виду. Он поднял руку, показывая, чтобы мужчина отпустил его, но тот только крепче сжал его запястье. Су Мин пытался вырваться,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явно пьяный, подошел ближе, от его тяжелого алкогольного дыхания Су Мина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ударил мужчину кулаком в грудь, медленно отталкивая его и предупреждающе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говорить? — Мужчина заметил кохлеарный имплантат Су Мина и ухмыльнулся, как будто чья-то инвалидность давала ему преимущество. Осмелев, он наклонился еще ближе и прошептал Су Мину на ухо: — По соседству есть отель. Я действительно опытен. Ты увидишь, — он сделал паузу. — Я буду нежен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прищурился, грубо стряхнул руку мужчины и направился к двери. Тот тут же последовал за ним, снова схватив Су Мина за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уходи. Зачем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повернулся и посмотрел на него, слегка приподняв подбородок и презрительно прищурившись: «Зачем мне тратить на тебя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слова, но мужчина ясно увидел презрение в глазах Су Мина. Разозлившись, он сильнее сжал руку Су Мина и злобно улыбнулся, увидев, как тот поморщился от боли.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позвать на помощь,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рука мужчины скользнула вниз по талии Су Мина, бесцеремонно лапая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глубоко вздохнул, сжал правый кулак и с громким хлопком ударил мужчину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выругался, схватившись за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Сучка, как ты посмел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на скулу мужчины, и Су Мину тоже стало больно. Мужчина собирался ответить, но Су Мин не дал ему такой возможности. В следующую секунду Су Мин поднял ногу и ударил его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вложил в этот удар всю свою силу, чувствительная зона мужчины все равно была уязвима. Он тут же отпустил руку Су Мина, вскрикнул от боли и согнулся, схватившись за промежность и свернувшись калачиком, как креветка, проклиная Су Мина как сучку.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Мин мог говорить, он бы с радостью научил этого человека правильно ругаться. Но поскольку он не мог говорить, он просто равнодушно отвернулся и открыл дверь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Цзоу Бэйюань внезапно наклонился вперед. Когда они встретились взглядами, оба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посмотрел на происходящее внутри и был немного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оправившись от сильной боли, протянул руку и схватил Су Мина за воротник сзади, оттягивая его назад. Он поднял кулак, готовый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схватил мужчину за кулак одной рукой и холодно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по-твоему,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черт возьми, такой? — Лицо мужчины исказилось от гнева, и он с силой рванул Су Мина за одежду. — Эта сука меня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Цзоу Бэйюаня помрачнело. Он схватил за запястье мужчину, который тянул Су Мина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застонал от боли, стиснув зубы, и со лба у него потек пот.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ублюдок…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усилилась, как будто его схватили железными клещами, не оставляя шансов на сопротивление. Его пальцы разжались, и вся рука покраснела от давления на кровеносные сосуды. Корчась от боли, он все равно громко ругался, отказываясь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вскоре привлек внимание охраны и зевак. У входа в туалет собралась толпа. Цзоу Бэйюань легко заломил мужчине руки за спину, удерживая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был немного озадачен, не ожидая, что соберется такая большая толпа, поэтому он сделал несколько шагов и встал рядом с Цзоу Бэйюанем.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Юань-гэ… — Даже охранник выпучил глаза, не ожидая, что Цзоу Бэйюань вмешается лично. Он сочувственно посмотрел на нарушителя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повернулся и внимательно посмотрел на Су Мина, словно проверяя, нет ли у него травм. Убедившись, что серьезных проблем нет, он опустил голову и сказал Су Мину: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наверх и немного отдохни. Я скоро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посмотрел на него. Несмотря на то, что он только что пережил нечто неприятное, его мысли блуждали, и он подумал: «Глаза Цзоу Бэйюаня действительно прекрасны».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подошел и жестом пригласил Су Мина следовать за ним. Зрители у двери расступились, и Су Мин кивнул Цзоу Бэйюаню, прежде чем уйти с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Су Мин отправил сообщение Чэнь Мучао, в котором рассказал, что случилось нечто непредвиденное и что они должны уйти, не дожидаясь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быстро ответил: [Что случилось? Я как раз собирался пойти тебя искать.]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[Наткнулся на идиота. Я ударил его. Теперь охрана бара держит его под контролем.]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бара был одет в черные рубашки с короткими рукавами и логотипом бара, и в тот день на Цзоу Бэйюане тоже была черная рубашка. Учитывая его внешность и поведение, как у телохранителя, а также тот факт, что охрана называла его «Юань-гэ», Су Мин, естественно, решил, что он начальник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[Срань господня, где ты сейчас?!]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[Я поднимусь наверх, чтобы немного подождать.]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[Наверху? На втором этаже? Мы поднимемся.]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[Не надо. Позволь мне разобраться с этим самому.]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[Парень, который живет напротив меня, кажется, возглавляет их службу безопасности. Возможно, он найдет меня позже… чтобы все уладить.]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