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бара, за отдельными кабинетами и коротким коридором, находился большой офис с табличкой на двери, на которой было написано: «Только для персонала». Интерьер был простым и ярким, сильно отличавшимся от остальной части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которые, судя по всему, были офисными работниками, сидели у окон в большом кабинете, в то время как несколько других мест были свободны, а столы завалены документами и рекламными буклетами. Слева от комнаты была целая стена с экранами, на которых в режиме реального времени транслировались записи с камер наблюдения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вошел, девушки повернули головы. Охранник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 попросил меня привести сюда этого гостя, чтобы он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 любопытством оглядела Су Мина с ног до головы, и ее глаза загорелись, когда она увидела его лицо. Она многозначительно посмотрела на свою коллегу, но Су Мин сделал вид, что не заметил этого, и спокойно последовал за охранником в небольшую комнату отдыха за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одна из девушек вошла, чтобы налить Су Мину стакан воды, и тихо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Юань-гэ?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посмотрел на нее, тепло улыбаясь глазами и излучая невинное, но странно обезоруживающее обаяние. Девушка покраснела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Цзоу Бэйюань открыл дверь в гостиную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улажено, — сказал он, словно докладывая о проделанной работе или, возможно, успокаивая Су Мина. — Этого парня выгнали. Он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Су Мином, и его взгляд упал на раскрасневшееся от алкоголя лицо Су Мина. Из-за его крайней чувствительности к алкоголю шея и грудь Су Мина тоже раскраснелись, рубашка промокла и прилипла к коже, слегка обнажая ее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вдруг вспомнил слова, которые мужчина сказал ранее: «Соблазняет, но никому не позволено с ним флиртовать?»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похоже на соблазнение?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Цзоу Бэйюаня переместился с открытого воротника Су Мина на его лицо. Раньше он не мог понять, как между мужчинами может быть сексуальное влечение, но теперь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 мог ассоциировать это вульгарное слово с Су Мином. Су Мин был привлекателен, но это была чистая и благородная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покачал головой, неосознанно потирая руку, которой ударил парня. Он ударил с силой, и, поскольку это был его первый удар, рука все еще немного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заметил легкое движение и взял его правую руку,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Мина была бледной, тонкой и длинной. Он разжал ладонь, и на втором суставе виднелось красное пятно. Цзоу Бэйюань осторожно помассировал его большим пальцем, внимательно осматривая кости и суставы. Су Мин не отстранялся и не сопротивлялся, позволяя себя трогать, спокойный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рукой все было в порядке, и Цзоу Бэйюань закончил осмотр, все еще держа ее в своих руках. Су Мин посмотрел на Цзоу Бэйюаня, его сердце забилось быстрее, и к лицу вернулся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бить людей этой частью, — сказал Цзоу Бэйюань, поднимая руку Су Мина, чтобы помочь ему сжать кулак. Его большая ладонь обхватила кулак Су Мина, большой палец поглаживал поверхность и костяшки. — Тебе стоит бить этой частью, чтобы нанести максимальный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Цзоу Бэйюаня была горячей, с мозолями на руке и пальцах, шершавой на коже Су Мина, и ему стало не по себе. Су Мин почувствовал одновременно жжение и щекотку, он сжал пальцы, желая отдернуть руку. Но Цзоу Бэйюань быстро отпустил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бей по скулам. Скулы очень твердые, можно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Цзоу Бэйюань однажды сломал сопернику скуловую кость во время матча, Су Мин явно был из тех, кто скорее навредит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непонимающе уставился на Цзоу Бэйюаня, желая объяснить, что он не из тех, кто часто ввязывается в драки. Цзоу Бэйюань, все еще увлеченный обучением, протянул руку и коснулся щеки Су Мина.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коснулся его носа.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коснулся его глаз.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дойдет до крайности, бей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Бэйюань коснулся его глаза, Су Мин инстинктивно закрыл глаза. Его длинные ресницы задрожали, веки покраснели от алкоголя и стали похожи на лепестки цветущего персика. Цзоу Бэйюань смотрел, как веки Су Мина дрожат, словно от испуга, и почему-то почувствовал, что ему не хватает воздуха. После паузы он наконец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конечно, лучше не ввязываться 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открыл глаза, указал на себя, затем сделал жест обеими руками, дважды постучав по виску указательным и средним пальцами, после чего сжал кулак и изобразил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не понимал языка жестов, но суть он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встал и вышел из комнаты. Через полминуты он вернулся с блокнотом и ручкой и протянул их Су Мину.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взял его и написал на бумаге: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участвую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почерк был красивым, индивидуальный, и наблюдать за тем, как он пишет, было почти приятно. Цзоу Бэйюань, которому обычно не хватало терпения, обнаружил, что ему хочется вести такие неспешные беседы с Су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 закончил писать, Цзоу Бэйюань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придешь потусоваться,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уже собирался снова писать, когда Цзоу Бэйюань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эти геи тебя не побеспокоят.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чувствовалось презрение, как у прямолинейного человека. Су Мин держал ручку в ладони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Жун просто слишком много геев, — утешил Су Мина Цзоу Бэйюань. — Когда я только приехал сюда, я тоже с ними столкнулся. После того, как я несколько раз им отказал, они перестали меня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написал на бумаге: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чтобы я их ненавижу, но они продолжают преследовать меня, и это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отложил ручку, и Цзоу Бэйюань достал телефон, чтобы проверить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немного, подожди несколько минут, и я отведу тебя перекусить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снова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пойду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Приводи своих друзей, 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один из нас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