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бара, за отдельными кабинетами и коротким коридором, находился большой офис с табличкой на двери, на которой было написано: «Только для персонала». Интерьер был простым и ярким, сильно отличавшимся от остальной части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девушки, которые, судя по всему, были офисными работниками, сидели у окон в большом кабинете, в то время как несколько других мест были свободны, а столы завалены документами и рекламными буклетами. Слева от комнаты была целая стена с экранами, на которых в режиме реального времени транслировались записи с камер наблюдения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вошел, девушки повернули головы. Охранник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 попросил меня привести сюда этого гостя, чтобы он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с любопытством оглядела Су Мина с ног до головы, и ее глаза загорелись, когда она увидела его лицо. Она многозначительно посмотрела на свою коллегу, но Су Мин сделал вид, что не заметил этого, и спокойно последовал за охранником в небольшую комнату отдыха за офисом.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одна из девушек вошла, чтобы налить Су Мину стакан воды, и тихо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друг Юань-гэ?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посмотрел на нее, тепло улыбаясь глазами и излучая невинное, но странно обезоруживающее обаяние. Девушка покраснела и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Цзоу Бэйюань открыл дверь в гостиную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улажено, — сказал он, словно докладывая о проделанной работе или, возможно, успокаивая Су Мина. — Этого парня выгнали. Он больше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Су Мином, и его взгляд упал на раскрасневшееся от алкоголя лицо Су Мина. Из-за его крайней чувствительности к алкоголю шея и грудь Су Мина тоже раскраснелись, рубашка промокла и прилипла к коже, слегка обнажая ее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вдруг вспомнил слова, которые мужчина сказал ранее: «Соблазняет, но никому не позволено с ним флиртовать?»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похоже на соблазнение?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Цзоу Бэйюаня переместился с открытого воротника Су Мина на его лицо. Раньше он не мог понять, как между мужчинами может быть сексуальное влечение, но теперь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не мог ассоциировать это вульгарное слово с Су Мином. Су Мин был привлекателен, но это была чистая и благородная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покачал головой, неосознанно потирая руку, которой ударил парня. Он ударил с силой, и, поскольку это был его первый удар, рука все еще немного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заметил легкое движение и взял его правую руку, чтобы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Мина была бледной, тонкой и длинной. Он разжал ладонь, и на втором суставе виднелось красное пятно. Цзоу Бэйюань осторожно помассировал его большим пальцем, внимательно осматривая кости и суставы. Су Мин не отстранялся и не сопротивлялся, позволяя себя трогать, спокойный и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рукой все было в порядке, и Цзоу Бэйюань закончил осмотр, все еще держа ее в своих руках. Су Мин посмотрел на Цзоу Бэйюаня, его сердце забилось быстрее, и к лицу вернулся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бить людей этой частью, — сказал Цзоу Бэйюань, поднимая руку Су Мина, чтобы помочь ему сжать кулак. Его большая ладонь обхватила кулак Су Мина, большой палец поглаживал поверхность и костяшки. — Тебе стоит бить этой частью, чтобы нанести максимальный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Цзоу Бэйюаня была горячей, с мозолями на руке и пальцах, шершавой на коже Су Мина, и ему стало не по себе. Су Мин почувствовал одновременно жжение и щекотку, он сжал пальцы, желая отдернуть руку. Но Цзоу Бэйюань быстро отпустил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бей по скулам. Скулы очень твердые, можно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Цзоу Бэйюань однажды сломал сопернику скуловую кость во время матча, Су Мин явно был из тех, кто скорее навредит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непонимающе уставился на Цзоу Бэйюаня, желая объяснить, что он не из тех, кто часто ввязывается в драки. Цзоу Бэйюань, все еще увлеченный обучением, протянул руку и коснулся щеки Су Мина.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сюда.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коснулся его носа.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сюда.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коснулся его глаз.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дойдет до крайности, бей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Цзоу Бэйюань коснулся его глаза, Су Мин инстинктивно закрыл глаза. Его длинные ресницы задрожали, веки покраснели от алкоголя и стали похожи на лепестки цветущего персика. Цзоу Бэйюань смотрел, как веки Су Мина дрожат, словно от испуга, и почему-то почувствовал, что ему не хватает воздуха. После паузы он наконец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конечно, лучше не ввязываться в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открыл глаза, указал на себя, затем сделал жест обеими руками, дважды постучав по виску указательным и средним пальцами, после чего сжал кулак и изобразил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не понимал языка жестов, но суть он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встал и вышел из комнаты. Через полминуты он вернулся с блокнотом и ручкой и протянул их Су Мину.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взял его и написал на бумаге: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участвую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почерк был красивым, индивидуальный, и наблюдать за тем, как он пишет, было почти приятно. Цзоу Бэйюань, которому обычно не хватало терпения, обнаружил, что ему хочется вести такие неспешные беседы с Су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Мин закончил писать, Цзоу Бэйюань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придешь потусоваться,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уже собирался снова писать, когда Цзоу Бэйюань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эти геи тебя не побеспокоят.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чувствовалось презрение, как у прямолинейного человека. Су Мин держал ручку в ладони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Жун просто слишком много геев, — утешил Су Мина Цзоу Бэйюань. — Когда я только приехал сюда, я тоже с ними столкнулся. После того, как я несколько раз им отказал, они перестали меня доставать.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написал на бумаге: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ненавидишь геев?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то, чтобы я их ненавижу, но они продолжают преследовать меня, и это немного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отложил ручку, и Цзоу Бэйюань достал телефон, чтобы проверить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немного, подожди несколько минут, и я отведу тебя перекусить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снова написал: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пойду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Приводи своих друзей, я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написал: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один из нас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http://bllate.org/book/14317/1267736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