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Мин накануне поздно вечером доделывал набросок. Теперь пришло время его раскрасить.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художественный стиль был тонким и изысканным, поэтому каждая раскраска требовала значительных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широкому распространению на рынке комикс уже был опубликован в виде отдельного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этой главы вращается вокруг того, как король подставил и заключил в тюрьму волка Цзюэ, но третий принц, кролик Чжэнь, спасает его, и они вместе сбегают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как из ведра, лес погрузился во тьму. Цзюэ и Чжэнь укрылись в маленькой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их заметят преследователи, Цзюэ не осмеливался разжигать костер. Только когда по небу проносилась молния, он мог мельком увидеть белоснежное тело Чжэня, лежащее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чувствуя холод, крепко прижался к нему, его грудь мягко поднималась и опускалась в такт дыханию, пока он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всего в 800 ли1 от границы. Если Цзюэ бежал со всей возможной скоростью, он мог вернуться в свое племя к рассвету.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1 ли – 500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Цзюэ не ел три дня, и у него не осталось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белого кролика у себя на руках — это был глупый третий принц кроличьего королевства, которого все во дворце презирали. Если Цзюэ съест его, он сможет немедленно восстановить силы, вернуться ко двору, разоблачить заговор кроличьего королевства перед своим отцом и защитить племя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Чжэнь был теплым и без сознания, прислонившись к груди Цзюэ. На его шее слабо билась артерия, но каждый удар, казалось, отдавался в сердце Цзюэ, как звон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«Съешь его! Съешь его! Съешь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Цзюэ вскипала, инстинкты кричали, а охотничий инстинкт тянул его за собой, едва не сводя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вспышка молнии озарила пещеру. Цзюэ открыл пасть, и его острые зубы сомкнулись на шее кролика. Он слегка дрожал, словно уже чувствовал металлический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прикусил чуть сильнее, кролик бы заполнил его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был невыносимым, и с этой мыслью Цзюэ приготовился прокусить кролику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кролик Чжэнь, которого он держал на руках, пошевелился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зубы Цзюэ так и не прокусили шкуру кролика Чжэня, потому что внезапно кролик Чжэнь протянул руку и обнял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кролика Чжэня не было страха — только нежность, доверие и даже…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глубоко внутри Цзю необъяснимым образом смягчилось, и он остановился, отпуская кролика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вытер место, куда его укусили, теперь влажное от слюны Цзюэ. Он прижался к нему, положив голову на плечо Цзюэ, и застенчиво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надоедливый! От твоей слюны моя шерсть стала мокрой.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слегка крякнул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Чжэнь наклонил голову ближе и вдруг поцеловал Цзюэ в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Цзюэ ошеломлен, кролик Чжэнь высунул свой розовый язычок и лизнул его, прошептав: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пытался сделать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сделать? — запнулся волк Цзюэ, избегая зрительного контакта, с бешено колотящимся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Лизать шерсть, — невинно сказал кролик Чжэнь. — Мы, кролики, всегда вылизываем шерсть друг друга. Я часто помогаю своим братьям и сестрам.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отвернулся и сухо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тебя вылизывать.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вылижу! — радостно сказал кролик Чжэнь. — Я могу вылизать тебя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ослабил хватку и опустил кролика Чжэня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меня вылизывал. Если тебе больше не холодно,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Чжэнь с отвращением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бежал весь день, промок под дождем и даже не собираешься мыться? Отвратительно. — Он наклонился ближе и понюхал его, отпрянув с еще большим отвращением на лице. — И от тебя воняет! Все еще не хочешь вылизать свой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промокший под дождем, действительно чувствовал себя неуютно из-за слипшейся шерсти, но упрямо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меня не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Чжэнь набросился на него и обнял, целуя и облизывая со всех сторон.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везде воняешь! Так воняешь!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пещере воцарилась тишина, и звук капающей воды и дождя снаружи слились воедино. Цзюэ чувствовал себя ошеломленным, не понимая, не снится ли ему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облизывание шерсти превратилось в нечто иное, когда кролик Чжэнь, то ли по наивности, то ли намеренно, очень медленно облизывал места, которые не должен был облизывать…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Мучао, раскрашивая эту страницу, наконец не выдержал. Он отбросил ручку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Су! Даже рисуя волка и кролика, ты умудряешься сделать это таким возбуждающим! Я серьезно впечатлен.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поднял голову от экрана, услышав хруст в шее, когда отложил ручку и бросил презрительный взгляд на Чэнь Мучао. Его пальцы быстро задвигались: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взрослый комикс! Ты вообще мужчина? Не можешь с этим справиться? Если нет, возвращайся к рисованию детских книжек!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Художники не терпят насмешек, поэтому Чэнь Мучао схватил свой карандаш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тебе настоящий талант лучшего студента-художника!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и до конца было более десятка кадров, на которых кролик заканчивает работу по вылизыванию шерсти волка. В этих рисунках в полной мере проявился признанный талант Су Мина в композиции сцен, который вызывает больше смущения, чем любая анимация.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Мучао закончил раскрашивать две панели, прежде чем снова отложить ручку и достать сигарету.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покурить,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увидел, как он рухнул в кресло, словно побежденный,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смеялся вслух и никогда не шумел в присутствии других. Только в компании таких друзей, как Чэнь Мучао, с которыми он чувствовал себя в безопасности, он полностью расслаблялся.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смех был приятным, совершенно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смеется, Чэнь Мучао тоже не смог удержаться от смеха. Он пнул ножку стула Су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и покури со мной, расслабь шею, пока она не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плавно встал и прислонился к столу, чтобы закурить.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Пепельница на столе была почти полной. Су Мин отнес ее на кухню, чтобы выбросить окурки в мусорное ведро, а затем вернул обратно на стол опустошенную пепельницу.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Мучао посмотрел на него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закончишь это обновление, пойдем на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держа сигарету в зубах,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подготовить следующую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обычно не делаешь перерыв после завершения обновления, чтобы найти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лениво показал: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 последнее время я полон вдохновения. Я могу нарисовать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Мучао сразу все понял и, вертя в руках карандаш,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волчонок по соседству знает, что ты рисуешь?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ответил вопросом на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Читают ли гетеросексуальные парни комиксы BL на «Джем»?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«Джем Комикс» — это платформа, на которой публиковалась серия Су Мина, крупнейший в стране сайт с комиксами о любви между парнями (BL).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натурал, и я помогаю тебе с раскраской, — возразил Чэнь Мучао.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на мгновение задумался и медленно показал: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узнает… он, скорее всего, разорвет нашу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порядочный парень, — сказал Чэнь Мучао, закуривая. — В тот день, когда ты поднялся наверх, мы проверили ситуацию. Парень, которого ты избил, выглядел довольно пострадавшим. Он собирался вызвать полицию, но твой сосед помог все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был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пострадавшим? Я даже не прилагал особых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Чувак, это самое чувствительное место у парня. Никто не выдержит такого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искренне верил, что не приложил особых усилий. Он знал, что бить людей незаконно, и, хотя в тот момент он был зол, он лишь хотел уйти, а не причинить кому-то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жестикулировал: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же он с этим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пришел, парень кричал, что вызовет полицию. Твой сосед успокаивал его, а потом они отвели его в отдельную комнату, — вспоминал Чэнь Мучао. — Не знаю, что было дальше, но я видел, как парень ушел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разозлился и решительно показал: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об этом раньше? Прошло три дня, и, если не вернуть помощь вовремя, она превратится в долг.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уж важно, — медленно сказал Чэнь Мучао, выдыхая дым. — Если мы привлечем полицию, это не пойдет на пользу бару. В конце концов, он владелец. Он определенно не хочет, чтобы все зашло слишком далеко, и это не только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Он владелец? — Су Мин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Мучао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покачал головой; в тот день он об этом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 так? — поддразнил его Чэнь Мучао. — Ты уже «тайно посредничал» и даже не знаешь, кто этот человек. Ты в порядке,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на мгновение задумался, зажал сигарету в зубах и написал Цзоу Бэйюаню: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я ударил того парня, это ты помог мне с этим разобраться? Как ты с этим разобрался? Ты потратил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Цзоу Бэйюань отправил длинное голосовое сообщение. Су Мин включил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настаивал на том, что серьезно ранен, и просил много денег за приватную консультацию. Я попросил его показать мне, там не было даже царапины. Я сказал ему, что могу отвезти его в больницу для осмотра, и какую бы компенсацию ни назначили, наш бар заплатит ему вдвое больше, но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Цзоу Бэйюаня по-прежнему звучал лениво и глубоко, с нотками смеха: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сказал, что мы можем записать небольшое видео и публично извиниться перед ним в аккаунте бара в «Доуин». В конце концов, он просто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Мина был включен динамик, поэтому Чэнь Мучао тоже услышал это и от души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не ожидал, что он будет таким безжалостным. Маленький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аккаунта «Доуин» были сотни тысяч подписчиков, и он регулярно публиковал множество видео, связанных с боксом и единоборствами.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вела аккаунт, была сообразительной и публиковала видео с мужчинами, которые были не только красивыми и подтянутыми, но и излучали особую притягательность. Одно видео могло набрать миллионы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видео будет опубликовано, все узнают, что он приставал к представителю своего пола и получил удар в паховую область. В будущем он может забыть о том, чтобы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Мина не было «Доуина» на телефоне, но он понял объяснение Чэнь Мучао.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удивлен тем, как Цзоу Бэйюань вел себя, потому что Цзоу Бэйюань выглядел слишком молодо. Он думал, что тот будет более безрассудным или импульсивным. Он не ожидал, что тот так изящно разрешит ситуацию всего за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 Чэнь Мучао уже защищал Цзоу Бэйюаня. — Я же говорил тебе, что он довольно приличный.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Су Мин ударил кого-то, и он должен был возместить ущерб. Хотя бар не хотел, чтобы ситуация обострилась, если бы это произошло, это не сильно повлияло бы на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пострадает, все равно будет Су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поджал губы и написал Цзоу Бэйюаню: [Спасибо, позволь мне угостить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быстро ответил голосовым сообщением: [Ты лезешь без очереди, я тебя еще не угостил.]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слегка улыбнулся: [Я должен вмешаться, давай сделаем это сегодня вечером. Ты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[Разве ты не говорил, что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[Просто скажи, свободен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лениво ответил: [Конечно, я свободен. Что мы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подумал об ингредиентах в холодильнике и перечислил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[Говяжья грудинка с помидорами, креветки и спаржа, грибной суп, лосось, обжаренный на сковороде с лимоном. У тебя есть какие-нибудь ограничения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[Ты уже приготовил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[Эти блюда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[Конечно. Где мы будем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[Приходи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http://bllate.org/book/14317/1267738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