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Цзоу Бэйюань получил сообщение, он как раз собирался принять душ. Увидев содержимое,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помочь другу нанести лекарство было просто, но из-за того, что этим другом был Су Мин, в нем возникло мимолетное,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телефон в руках, он без колебаний отправил сообщение: [Конечно, только сначала я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сообщение было отправлено, Цзоу Бэйюань быстро его удалил, почувствовав, что что-то не так. Поразмыслив с полминуты, он отправил новое сообщение: [Конечно,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 отзывает сообщение, Су Мин не смог сдержать улыбку и ответил: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 постучал в дверь Цзоу Бэйюаня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Су Мин не надел очки, и его кожа все еще слегка была красноватой от пара. Его полусухие волосы средней длины свисали вниз, несколько влажных прядей прилипли к ключицам.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открыл дверь и впустил его, и комнату мгновенно наполнил свежий цитрусовый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1601 была намного просторнее, чем у Су Мина, но в ней не было никаких украшений, только самая необходимая мебель: обеденный стол, стулья и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даже стакана для воды, только бутылка недопитой минеральной воды стояла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сказал ему из-за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на диван и дай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сел и протянул лекарство Цзоу Бэйюаню.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Цзоу Бэйюань посмотрел на этикетку, тихо прочитав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Согрейте его обеими руками и массируйте пораженный участок по часовой стрелке в течение 15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Су Мина, когда говорил, и его слова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словно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сел на диван спиной к нему, медленно повернул голову и расстегнул широкий воротник своей хлопковой пижамы, обнажив все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в голосе позади себя, Су Мин повернул голову, чтобы посмотреть. Его подбородок грациозно выдвинулся вперед, губы естественным образом приоткрылись, а глаза слегка расширились, выражая невинное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очень светлой, и Цзоу Бэйюань это знал. Но обнаженное плечо и задняя часть шеи были другого оттенка белого — как очищенное вареное яйцо, как реклама средств по уходу за кожей с участием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с трудом подбирал слова, чтобы описать это чувство, и, как ни странно, на ум ему пришел кролик из комикса.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слегка наклонил голову, призывая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сжимая в руках бутылочку с лекарством, сидел позади него. Несмотря на то, что Су Мин много часов провел за столом, его осанка совсем не ухудшилась — линия от шеи до плеча образовывала идеальный прямой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слегка прохладной на ощупь, и когда Цзоу Бэйюань надавил на нее, она заметно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ежедневных тренировок Цзоу Бэйюань обычно ходил на массаж к врачу, и со временем он хорошо освоил эту технику. Иногда он даже помогал друзьям, выполняя движения с впечатляющим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когда дело дошло до Су Мина, он не осмелился делать лишних движений. Он следовал инструкциям на бутылке, неуклюже массируя по часовой стрелке, слишком боясь надавливать, его движения были легкими,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Мин внезапно повернул голову и посмотрел на него. Их лица оказались так близко, что Цзоу Бэйюань снова почувствовал цитрусовый аромат. На несколько секунд у него перехватило дыхание, 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Су Мином, и его руки инстинктивно сильнее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спокойно наблюдал за этим нервным и прямолинейным человеком, но внезапная сила застала его врасплох, попав в особенно уязвимое место, и он не смог сдержать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выскользнув из его горла,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Цзоу Бэйюань услышал, как Су Мин издает звуки. Он и раньше представлял, как может звучать голос Су Мина, и, как ни странно, это соответствовало его воображению — было так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Цзоу Бэйюаня промелькнула редкая озорная мысль: ему захотелось надавить сильнее, чтобы Су Мин почувствовал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остановился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Мина быстро покраснело, начиная с кончиков ушей, опускаясь к шее и распространяясь по всей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слегка кивнул, давая знак Цзоу Бэйюаню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оборачивался.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Цзоу Бэйюань отпустил его и пошел за салфеткой, чтобы вытереть излишки масла с кожи Су Мина. Однако Су Мин быстро поднял воротник, развернулся и жестом поблагодарил его на языке жестов, прежде чем уйти с бутылочкой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Цзоу Бэйюань был в спортзале и тренировался с боксерской грушей. Во время перерыва он получил запрос на добавление в друзья в WeChat. Имя отправителя было указано как [Чэнь Мучао].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согласился, и вскоре после этого Чэнь Мучао позвонил ему по голосовому чату, чтобы обсудить детали рыбалки на следующий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какую удочку взять с собой, какой длины должна быть леска, и поделился советами о том, как лучше ловить в этом конкретном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научился рыбачить в США. Его тренер Джойс считал, что ему не хватает терпения, и предложил ему заняться рыбалкой, чтобы научиться спокойнее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Цзоу Бэйюань слишком увлекся рыбалкой и растратил все терпение, которое приобрел в этом занятии.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проговорили больше десяти минут, обсуждая планы на следующий вечер. Затем Цзоу Бэйюань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 Мин сегодня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дома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Тогда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Цзоу Бэйюань тупо уставился на список сообщений в WeChat. Фотография профиля Су Мина уже была скрыта другими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15:00 в субботу Чэнь Мучао пришел за Цзоу Бэйюанем. Поскольку у Су Мина был достаточно большой багажник, они решили сначала погрузить рыболовные снасти в его машину, а затем пойти в ближайший магазин за наживкой и аксессуарами.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прибыл в рыболовный магазин в 4 часа дня и издалека увидел Чэнь Мучао, стоявшего на обочине и махавшего ему. Он медленно нажал на тормоз, и его взгляд остановился на Цзоу Бэйюане.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человек стоял, засунув одну руку в карман, а другой держась за телефон, и в сравнении с ним Чэнь Мучао казался хоббитом.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тот вечер они собирались разбить лагерь на открытом воздухе, а температура должна была понизиться, Цзоу Бэйюань был одет в черную водонепроницаемую куртку, черные повседневные брюки и светло-коричневые болотные сапоги. Он выглядел высоким и подтянутым, излучая незнакомое ощущение по сравнению с тем, каким он был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припарковал машину и открыл двери. Чэнь Мучао, естественно, сел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сел сзади, перебравшись на сиденье за водительским. Когда Су Мин взглянул на него в зеркало заднего вида,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отвел взгляд первым. Они смотрели друг на друга больше десяти секунд, пока Чэнь Мучао не напомнил Су Мину, что нужно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Вы двое притворяетесь, что меня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http://bllate.org/book/14317/1267744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