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обычно, вечером был ужин после матча. Цзоу Бэйюань не хотел, чтобы его заставляли пить, поэтому он передал деньги Сюй Цзяди и ускользнул вместе с Су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оба были не за рулем, они перешли дорогу и медленно пошли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спокойной темной воде отражались разноцветные огни, украшавшие оба берега, а с реки дул ветерок, принося с собой влажный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Мина зачесался нос, и 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Цзоу Бэйюань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использовал язык жестов,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жест, он вспомнил, что Цзоу Бэйюань не понимает язык жестов, и вместо этого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Цзоу Бэйюаня упал на две пуговицы на рубашке Су Мина, которые тот застегнул сам, и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мосту впереди, чтобы взять такси, здесь его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Бинхэ была улицей с односторонним движением, противоположной направлению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молча прошли некоторое расстояние, у Цзоу Бэйюаня зазвонил телефон, это был Сюй Цзяди.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где ты, черт возьми? Все ждут, когда ты выпьешь с ними. Куда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развлекайтесь, — лениво сказал Цзоу Бэйюань. — Я перевел тебе деньги, просто позаботься обо всех сегодня вечером. Если этого будет недостаточно, я пришлю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Цзяди был достаточно громким, чтобы Су Мин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твой праздничный ужин,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ответил без особого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Цзяди раздраженно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Ты уже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взглянул на Су Мина, как раз нашедшего повод отвязаться от Сюй Цзяди,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слишком много выпил, я провожаю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с тобой? — Сюй Цзяди немного отодвинул телефон, чтобы крикнуть кому-то еще: — Чэнь-гэ, Су Мин с Цзоу Бэйюанем, больше его не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услышал это и достал телефон, чтобы проверить. Конечно же, Чэнь Мучао отправил ему несколько сообщений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[Сюй Цзяди попросил нас вместе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[Разве ты не говорил, что вышел покурить? Я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[Куда ты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напечатал в ответ: [Я с Цзоу Бэйюанем… теперь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Мучао, должно быть, был занят разговором с другими людьми, потому что ответил смайликом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тоже повесил трубку и, взглянув на экран телефона Су Мина,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кажется, очень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 и показал ему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Чэнь — это не просто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рассмеялся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Цзоу Бэйюань, —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взглянул на его рану и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что-нибудь,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на своем телефоне, что не заметил столб перед собой и чуть не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Цзоу Бэйюань схватил его за руку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был готов и врезался в мускулистую грудь Цзоу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твердая и пружинистая.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взглянул на экран телефона Су Мина и нажал кнопку питания, чтобы выключить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в телефон на ходу. Напишешь, когда мы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послушно положил телефон в карман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Цзоу Бэйюаня соскользнула с его руки на запястье и вела его какое-то время, пока они не добрались до открытого пространства, после чего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такси в общину, Су Мин спросил Цзоу Бэйюаня в лифте: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посмотрел на его выразительное лицо и, вспомнив, как Су Мин ел кашу из батата, проглотил комок в горле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шестнадцатый этаж, Цзоу Бэйюань не пошел сразу к себе домой, а последовал за Су Мином в его квартиру. Запасная пара тапочек Су Мина практически стала личной парой Цзоу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усадил его на диван, затем достал из холодильника пакет со льдом, завернул его в чистое полотенце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сначала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поджал губы и серьезно наклонился, осторожно прижимая холодный компресс к опухшей щеке Цзоу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небольшая рана не имела особого значения. Цзоу Бэйюань мог выдержать и не такое. При таком ударе она зажила бы за неделю без специального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порывом было отказаться, но взгляд Су Мина не позволил ему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заниматься боксом в возрасте шести лет, и с тех пор, как в тринадцать лет он вышел на ринг для своего первого боя, мало кого волновало, ранен он или нет. Их волновало только то, хорошо ли он дрался и мог 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посмотрел на него, не говоря ни слова, но по выражению его лица и глаз Цзоу Бэйюань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взял пакет со льдом и прижал его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со льдом, завернутый в полотенце, был немного великоват, и, взяв его, он случайно схватил и пальцы Су Мина. Рука Су Мина, в которой он обычно держал кисть, была длинной, изящной, гладкой и мягкой — как женская рука. Цзоу Бэйюань мог бы легко обхватить ее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быстро убрал пальцы, оставив в ладони Цзоу Бэйюаня неописуемое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из кухни донесся звук нарезаемых овощей. Ритм был быстрым, но равномерным. Су Мин был особенно искусен в таких задачах. То ли из-за многолетнего изучения языка жестов, то ли из-за чего-то другого, но его пальцы были невероятно ловкими. Цзоу Бэйюань подумал, что, если бы на Олимпийских играх проводились соревнования по вырезанию из бумаги, Су Мин наверняка выиграл бы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приложил пакет со льдом к лицу и подошел к кухонной двери, чтобы посмотреть на него. Су Мин снова надел светло-зеленый фартук и завязал волосы в низкий хвост черной резинкой. На нем все еще была белая рубашка, в которой он пришел в бар, а на руке, державшей палочки для еды, все еще были два декоративных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очарователен, с другой — прост, и обе стороны идеально сочетались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вытяжка выключилась. Су Мин взял прихватки и поставил на стол миску с лапшой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золотисто-желтым, с обжаренными помидорами, которые превратились в зернистую массу, и красиво поджаренным яйцом, плавающим в бульоне. Су Мин использовал самую тонкую лапшу, приготовленную как надо, чтобы каждая ниточка пропиталась бульоном. Стрелки чеснока заменили зеленый лук, а аромат кунжутного масла и белого перца навевал мысли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Цзоу Бэйюань не очень-то хотел есть, но от аромата у него сразу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поставил миску, принес с кухни палочки для еды, выдвинул стул и сел напротив Цзоу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спросил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встал, чтобы взять блокнот на спирали,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Цзоу Бэйюань откусил два кусочка и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неловко, что ты смотришь, как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слегка улыбнулся, опустил голову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тебя одного, чтобы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закрутил лапшу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продолжай наблюдать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 Мин действительно подпер подбородок рукой и какое-то время наблюдал за ним. Они оба не могли не усмехнуться. Су Мин снова написал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можно есть много углеводов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засмеялся Цзоу Бэйюань. — Ты боишься, что я растолстею?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спортсмены не должны следить за своим рационом?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много тренируюсь. Кроме того, в этом году, скорее всего, не будет никаких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вспомнил, как кто-то упомянул, что в этом году у Цзоу Бэйюаня будет поединок с чемпионом,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кое-какие проблемы… — Цзоу Бэйюань помедлил, прежде чем сказать, — …с моей рекламной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совсем понял, что это значит, и не стал настаивать, видя, что Цзоу Бэйюань не хочет вдаваться в подробности. Вместо этого он опустил голову и продолжил рисовать и черкать.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протянул бумагу Цзоу Бэйюаню — это был набросок его самого на боксерском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только Цзоу Бэйюань, но он узнал момент, когда сбил Иноуэ Дзюнъю с ног левым хуком.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быстро набросал эскиз, линии получились немного хаотичными, но он уловил свет и тень, скорость и неподвижность, придав бумаге ощущение динамичного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Су Мин видел его. Цзоу Бэйюань подумал, что «фильтр» был слишком плотным — он был далеко не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казалось, заметил его мысли и поднял правую руку, соединив указательный и средний пальцы и согнув безымянный и мизинец. Затем он указал влево и быстро провел линию вправо под подбородком, выражая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приподнял бровь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забрал блокнот. Он просто написал в обратном порядке, по одному штриху за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рассмеялся над его серьезностью. Однако, видя, как ловко он пишет вверх ногами, он не мог не почувствовать легкое сочувствие. Он задумался, сколько раз Су Мин делал это, чтобы так хорошо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круто выгляжу, когда боксирую?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научу? — полушутя-полусерьезно спросил Цзоу Бэйюань. — В наши дни многие занимаются боксом для поддержания формы. Тебе в любом случае нужны физические упражнения. Как насчет того, чтобы я завтра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 мгновение замер, и перед его глазами промелькнула картина, как они вместе стоят на ринге без рубашек.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а может даже чересчур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область, где у него находится кохлеарный имплантат, нельзя повреждать, поэтому он покачал головой и указал на свое правое ухо, написав: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 меня имплантат, столкновения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инстинктивно хотел сказать: «Я тебя защищу», но остановился, осознав, что обещание «защитить» другого мужчину 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последнюю лапшу,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побегаю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тебе нужно заниматься спортом, — напомнил ему Цзоу Бэйюань. — Иначе твое плечо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 Пощади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 бегать утром или вечером, — Цзоу Бэйюань не дал ему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Мин не мог проснуться рано, ему ничего не оставалось, кроме как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Ну, сцены, которые нравятся моей жене, должны быть разблокированы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http://bllate.org/book/14317/1267748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