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ни Цзоу Бэйюань в 1601 квартире, ни Су Мин в 1602 квартире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Чэнь Мучао, Су Мин взял книгу с прикроватной тумбочки, планируя прочитать несколько страниц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прочтения двух строк его мысли уже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книгу, взял телефон, открыл браузер и ввел «Цзоу Бэйюань» в строку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результатом была статья Цзоу Бэйюаня в энциклопедии Байду. В ней были указаны дата его рождения, рост, вес, рейтинг BoxRec и результаты прошлых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награды датируются семью годами назад, самая ранняя из них — национальный чемпионат по боксу среди молодежи в возрасте 15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 лет он перешел в профессиональный бокс, и на тот момент на его счету было 11 побед без поражений и 100% нокаутов. Он также установил рекорд по количеству ударов, нанесенных за один бой в полутяжелом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специалистов, его удары были мощными, и он умел использовать высокочастотные непрерывные удары, чтобы оказывать давление на соперников. Он считался одним из самых перспективных молодых боксеров в своей весовой категории в мире профессионального 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Цзоу Бэйюань был безжалостным и жестоким, без колебаний обнажая клыки, что полностью отличалось от его обычного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провел пальцем по грудным мышцам мужчины на фотографии. Эта сила была явно опасной, но непреодолимо сексуальной.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Мин провел день дома за рисованием, а вечером получил сообщение в WeChat от Цзоу Бэйюаня с просьбой выйти на улицу в 20:30.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белую футболку и темно-серые спортивные штаны, завязал волосы в хвост и даже достал старый фитнес-трекер, которым давно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20:30 он открыл дверь и увидел у входа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держал в руках спортивную бутылку с водой и был одет в ту же обтягивающую рубашку, что и при их первой встрече. Тонкая эластичная ткань подчеркивала очертания его пресса и мышц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Мин не знал, что Цзоу Бэйюань натурал, он бы заподозрил, что тот специально так оделся, чтобы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жилого комплекса началось строительство метро, превратившее и без того узкую дорогу в улицу с односторонним движением и металлическими заграждениями. Они вдвоем шли к берегу реки больше десяти минут, и многие люди по пути украдкой поглядывали на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Бэйюань, казалось, привык к этому и шел прямо сквозь толпу, не оглядываясь. Когда они переходили улицу, он непринужденно схватил Су Мина за запястье и отпустил его только тогда, когда они дошли до дорожки для бега вдоль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Янъюань протекала через центр города, разделяя город Жун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правительство вкладывало много денег, чтобы превратить набережную в большой спортивный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беговой дорожке уже бегали люди. Цзоу Бэйюань научил Су Мина простой разминке перед тем, как они начали бегать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вдоль реки была ухоженной, а фонари, спрятанные в густых кронах деревьев, тускло освещали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бок о бок, и из-за того, что они были так близко, Су Мин не мог не заметить, как мышцы груди Цзоу Бэйюаня напрягались при каждом шаге. Его взгляд то и дело обращался к Цзоу Бэйюаню, мешая сосредоточиться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от одного моста до другого, а это больше километра, Су Мин почувствовал усталость и замедлил шаг. Цзоу Бэйюань тоже замедлил шаг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задыхаешься. 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Су Мин кивнул и подошел к скамейке,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Цзоу Бэйюань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садись. Сядешь, когда закончим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проехали несколько детей на велосипедах. Цзоу Бэйюань, стоя к ним спиной, подошел ближе, почти прижавшись к Су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теплое дыхание Цзоу Бэйюаня, Су Мин почувствовал, как грудь мужчины коснулась его руки, и его сердце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дети уехали, и Цзоу Бэйюань отступил назад. Он поднял запястье Су Мина, прижал два пальца к его пульсу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немного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повернул голову, чтобы не встречаться взглядом с Цзоу Бэйюанем, и почувствовал, как краснеет. Тогда Цзоу Бэйюань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действительно немного хотел пить, но забыл взять с собой воду. Он огляделся в надежде увидеть поблизости автомат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шелестел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слегка вспотел, и несколько прядей волос прилипли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и в тусклом свете уличных фонарей его широко распахнутые, пытливые глаза казались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посмотрел на профиль Су Мина и протянул ему свою бутылку с водой.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попить из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повернулся и посмотрел на него, а Цзоу Бэйюань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пользовался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взгляд Су Мина упал на большую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открутил для него крышку.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Цзоу Бэйюаня Су Мин взял бутылку, держа ее обеими руками, и сделал несколько глотков. Он все еще тяжело дышал, и его губы увлажнились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вернул бутылку Цзоу Бэйюаню и увидел, как тот подносит ту же бутылку, из которой он только что пил,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Цзоу Бэйюань допил, они вдвоем продолжили бежать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Цзоу Бэйюаня такая тренировка была все равно что прогулка, но он терпеливо сопровождал Су Мина, пробегая полный круг по двум мостам.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 в район, бутылка с водой была почти пуста. В последующие разы они, естественно, пили из нее по очереди, и Цзоу Бэйюань больше не спрашивал, нужно ли ему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Су Мин почувствовал, что его ноги превратились в желе. Он уже давно так не тренировался. Несмотря на усталость, после тренировки он чувствовал себя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у него была компания. Он посмотрел на человека рядом с собой через зеркальную дверь лифта. Если бы с ним не было Цзоу Бэйюаня, он, наверное, взял бы велосипед и вернулся домой после первого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Бэйюань, почти не вспотевший, выглядел свежим и улыбался Су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лицо Су Мина раскраснелось от тренировки, и он чувствовал себя неполноценным по сравнению с ним. Он отвернулся, избегая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неплохо, — Цзоу Бэйюань, казалось, прочитал его мысли и успокаивающе приобнял его за плечи. — Это нормально — чувствовать себя не в форме после того, как какое-то время не тренировался. Продолжай в том же духе,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поджал губы, встретившись взглядом с Цзоу Бэйюанем в отражении, а затем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ворчать про себя: грудные мышцы Цзоу Бэйюаня серьезно отвлекали — неужели он не мог просто прикоснуться к ним разок?..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16-й этаж, Су Мин собирался войти в свою квартиру, но Цзоу Бэйюань остановил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ко мне. Я помогу тебе размяться. Иначе завтра у тебя будут болеть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несколько раз бывал в гостях у Цзоу Бэйюаня, но в его спортзал он попал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собирался оставаться здесь надолго, так как в спортзале было совсем немного тренажеров, лишь несколько гантелей, которые, как думал Су Мин, он не смог бы поднять, и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— скомандовал Цзоу Бэйюань, хватая полотенце, чтобы вытереть пот с лица Су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взял полотенце, снял черную резинку с хвоста, намотал ее на запястье и послушно лег на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еще не осознавал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просто растяжка, пока Цзоу Бэйюань не положил одну из его ног себе на плечо и не начал медленно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Мина расширились, когда он посмотрел на возвышающуюся над ним фигуру, и его сердце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инстинктивно сопротивлялось, пытаясь снять ногу с плеча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Цзоу Бэйюань взял его за икру. — Если ты расслабишься, это пройдет быстрее. 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чувствовал, как бешено колотится его сердце. Руки Цзоу Бэйюаня были по обе стороны от него, его красивое лицо находилось прямо над ним, а ноги были широко расставлены, и мышцы от икр до бедер болезненно растягивались.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натурал, казалось, не понимал, насколько неловким было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замедлил дыхание, пытаясь успокоить бешено колотящееся сердце, и наблюдал, как лицо Цзоу Бэйюаня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остановился на расстоянии вытянутой руки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гибкий. Мы можем зайти чуть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Су Мин немного успокоился и кивнул, когда Цзоу Бэйюань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неловкий момент, когда ему неожиданно начали массировать плечи и он издал звук, Су Мин решил немного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Бэйюань надавил сильнее, Су Мин почувствовал, что сухожилия в его ногах напряглись до предела. Он повернул голову и издал тихий, полушутливый стон, его лицо быстро покраснело, и он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было слишком. Даже ему показалось, что это звучит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над ним заметно напрягся, его хватка на лодыжке Су Мина ослабла. После нескольких секунд молчания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 ногу, — в голосе Цзоу Бэйюаня слышалась нотка нервозности, хотя его движения оставались уверенными, когда он положил вторую ногу Су Мина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давить так сильно, и когда Су Мин посмотрел на него, Цзоу Бэйюань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обеими ногами, Су Мин сел на мат и с помощью языка жестов поблагодарил Цзоу Бэйюаня, вернув ему полотенце, которым вытирал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тоже сел на циновку, согнув ноги. Их поза уравняла разницу в росте, и они некоторое время смотрели друг другу в глаза, прежде чем Цзоу Бэйюань наконец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горячий душ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кивнул и быстро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провожал Су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закрылась дверь, Цзоу Бэйюань рухнул на циновку, закрыв глаза полотенцем, которым пользовался Су Мин. Знакомый цитрусовый аромат остался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ним что-то не так. У него действительно была физическая реакция на друга-мужчину.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Натурал??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