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Цзоу Бэйюань продолжал сопровождать Су Мина во время пробежек, но больше никогда не помогал ему растягиваться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странная реакция была вызвана комиксом от Цзоу Цзиннань.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подозревал, что автором комикса был Су Мин, он продолжал ассоциировать эти эротические сцены с ним, что было полным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удалил приложение «Джем Комикс» и через какое-то время был уверен, что забудет его содержимое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нужно было предупредить Цзоу Цзиннань, чтобы та больше не присылала ему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пролетел быстро, и в начале сентября Цзоу Цзиннань вернулась из выпускной поездки и готовилась к университетской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вернулась в Нинган, поссорилась с отцом, а потом потащила свой чемодан прямо в город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встретил ее в аэропорту и на одну ночь отвез в жилой комплекс Тяньхэ. На следующее утро он отвез ее в Иши, чтобы навестить их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Цзоу Бэйюань не собирался ехать с ней, у него было много дел, и, кроме того, Цзоу Цзиннань могла легко добраться на поезде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чувствовал себя неважно и хотел воспользоваться этой возможностью, чтобы сменить обстановку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он бы думал о Су Мине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после того как Чэнь Мучао отвез свою девушку на работу, он пришел к Су Мину, чтобы вместе порисовать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только что проснулся, его волосы были растрепаны, когда он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Мучао вошел, он увидел, что Су Мин выглядит вялым, и не поздоровался с ним,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 Я не видел тебя несколько дней, и ты выглядишь очень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проигнорировал его и пошел умываться и чистить зубы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еще не завтракал и, увидев на обеденном столе Су Мина два бутерброда, схватил один и открыл упаковку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соломинку, он подошел к двери ванной, где увидел Су Мина, который чистил зубы с полузакрытыми глазами,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Ты наконец-то объелся и стал импотентом?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задумался: да, в тот день он действительно был слишком настойчив и напугал человека, что можно считать чрезмерной настойчивостью. 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Цзоу Бэйюань такой сильный? — драматично воскликнул Чэнь Мучао, прикрывая рот рукой. — Он правда такой же большой, как персонажи из твоих комиксов?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покачал головой, держа во рту зубную щетку, и жестом показал: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Су Мин прополоскал рот, а затем показал Чэнь Мучао в зеркале, что он немного подразнил Цзоу Бэйюаня в тот день и, кажется, перестарался, поэтому Цзоу Бэйюань избегал его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вы каждый день бегаете вместе? Как он тебя избегает?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умылся и жестом показал мокрыми руками: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пользуется той же бутылкой с водой,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бежали, Цзоу Бэйюань тоже взял с собой бутылку с водой, но позволил пить из нее только Су Мину, а сам не пил. Су Мину стало неловко, и он начал брать с собой воду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выставляешь напоказ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нанес на лицо немного лосьона для ухода за кожей, взъерошил волосы, надел очки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лень сегодня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сел за обеденный стол и написал: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отвез сестру в Иши и вернется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биологическая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 и откусил безвкусный кусок от своего бутерброда.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города Жун до Иши заняла более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Цзоу Бэйюань ехал на зеленом M5, который он только что забрал из ремонтной мастерской, и каждые десять минут проверял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беспокоилась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сосредоточиться на вождении и не смотреть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сказал Цзоу Бэйюань, убирая телефон обратно в отсек перед центральной консолью и оправдываясь. — Я просто проверял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безжалостно разоблачила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приборной панели нет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схватился за руль и уставился прямо перед собой,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путь, он отправил Су Мину сообщение с вопросом, не хочет ли тот чего-нибудь съесть, и он может привезти это из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в виду ничего другого. Они оба были родом из Иши, соседи, и помогать друг другу что-то принести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в девять часов, а сейчас было почти одиннадцать. Неужели Су Мин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пробежек в последние несколько вечеров Цзоу Бэйюань учил Су Мина упражнениям, а затем позволял ему заниматься самостоятельно. Может быть, Су Мину было больно из-за того, что он неправильно растягивался?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разочарованно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накрутил себя, сделав вид, что они с Су Мином снова стали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Расстроится ли Су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ругал себя, он не должен был так себя вести. Он не должен был фантазировать о Су Мине и, более того, не должен был держать дистанцию после этих фантазий,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прозвучало уведомление в WeChat, и Цзоу Бэйюань встрепенулся, но обнаружил, что это был телефон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посмотрела вниз, отвечая на сообщения,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спросила, во сколько мы приедем. Я сказала ей, что примерно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часа, — раздраженно сказал Цзоу Бэйюань, постепенно сбавляя скорость. — Впереди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остановил машину позади другого автомобиля. Взглянув на навигатор, он увидел, что вся дорога впереди была темно-красной из-за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тормоза и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все еще не ответил. Цзоу Бэйюань решил отправить сообщение, чтобы получить информацию от Чэнь Мучао: [Чэн-гэ, ты сегодня идешь на рыбалку?]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быстро отправил ответное фото, на котором было видно рабочее место Су Мина с его планшетом и планшетом для рисования, стоящим рядом. На фотографии никого не было, а в пепельнице рядом с планшетом лежало несколько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[Нет, работаю.]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рисует. Су Мин обычно отключает звук на телефоне, когда работает, так что понятно, что он не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не возобновилось, и Цзоу Бэйюань выключил экран телефона, положив его обратно на стол, чувствуя себя менее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того дня Чэнь Мучао увидел, как Су Мин напечатал строчку в чате WeChat, удалил ее, напечатал заново и снова удалил, несколько раз возвращаясь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не мог не поддразнить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трусливым? Боишься отправить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положив подбородок на руку с сигаретой,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все еще думал о том, чтобы принести ему что-нибудь, а значит, он все еще считал его другом. Видимая дистанция между ними в эти дни не должна была означать, что он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Цзоу Бэйюаня, должно быть, возникли чувства к нему, и он уже заметил эти чувства, отступая в целях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мог продолжать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совершил ошибку, погнавшись за двумя зайцами, и теперь ему нужно было скорректировать свою стратегию. Ему следовало начать с точки зрения прямолинейного Цзоу Бэйюаня, постепенно склоняя его к сотрудничеству и убеждая ослабить бдительность, не потревожив змею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Су Мин решил пока не отвечать на сообщение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 время Цзоу Бэйюаню было бы неудобно разговаривать по телефону за рулем. Он подождал бы, пока Цзоу Бэйюань приедет, а затем как бы невзначай упомянул бы, что не видел сообщения, чтобы это выглядело естественно и позволило 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ему действительно не нужно было ничего привозить из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родился в Иши, у него не было эмоциональной связи с этим городом и тем более с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в Иши дважды в год: один раз на День учителя и один раз на Весенний фестиваль, чтобы навестить своих учителей. Он даже не замедлял шаг, чтобы зайти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отложил телефон в сторону и продолжил рисовать, докурив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чувствовал себя исключительно хорошо, его творческий порыв был сильнее, чем когда-либо, а вдохновение лилось нескончаемым потоком. Он мог закончить обновления за неделю примерно за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красивое тело — это основная производительная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слишком загружены, и Цзоу Бэйюань с сестрой приехали только после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Чжисянь приготовила большой стол с блюдами, которые ждали своей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чуть не умирала от голода, болтая со своей бабушкой и поглощая еду, в то время как Цзоу Бэйюань неторопливо проверял свой телефон, выбирая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следует, сейчас время обеда, — сказала старая госпожа Сун, и в ее словах слышался намек на авторитет, ведь до выхода на пенсию она была классным руководителем в старшей школе. — Вы, дети, целыми днями не выпускаете из рук телефоны, это своего рода психическое расстройство, которое требует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Цзиннань, набив щеки едой, не забыла наябедничать на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смотрел в телефон за рулем!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серьезно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смотреть в телефон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взял палочки для еды, чтобы положить еду своей бабушке,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ее вздор, я просто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посплетничала: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ждал чьего-то сообщения,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сменила тон и с любовью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потер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 нужно спрашивать меня об этом каждый раз, когда ты меня видишь. Если бы я с кем-то встречался, я бы обязательно сказал тебе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зазвонил, это было сообщение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женщин постарше и помоложе Цзоу Бэйюань разблокировал экран и увидел сообщение от Су Мина: [Не нужно ничего приносить. Я просто рисовал. Ты уже приехал?]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Цзоу Бэйюаня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палец уже был готов нажать на сообщение, Цзоу Цзиннань начала подшучивать: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сообщение, которого ты ждал? — она посмотрела на бабушку: — Я же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отложил телефон и без выражения взял палочки для еды: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и Су Мин продолжали общаться до трех часов дня. Они подробно обсудили погоду и городское строительство в Иши, после чего Су Мин вернулся к рисованию, а Цзоу Бэйюань с радостью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без встреч друг с другом все было намного лучше, эти физиологические реакции были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сомнений, что он был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приняв душ, Цзоу Бэйюань лег в постель, раздумывая, стоит ли спрашивать Су Мина о его сегодняшней тренировке, ведь тот мог столкнуться со множеством проблем во время пробежки в одиночку и ему пришлось бы советоваться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увидел, что Су Мин, как обычно, опубликовал в «Моментах» свое селфи во время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прибрежной тропинке, где они раньше пили воду. Из-за тусклого света фотография получилась немного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на фотографии был виден только по подбородок, над воротником футболки блестела от пота белая, как нефрит, шея, и можно было смутно различить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мог представить, как выглядел Су Мин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намочил выбившиеся из прически волосы на его висках, щеки раскраснелись от интенсивной тренировки, а губы слегка приоткрылись, когда он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подошел ближе, то почувствовал бы запах цитруса, смешанный с теплом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была сдержанная фотография, Цзоу Бэйюань не мог не думать о других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странные вещи, которые он случайно видел раньше, начали автоматически воспроизводиться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контент для взрослых вреден!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совет Су Мина: Если полузагнанный в угол натурал убегает, не паникуйте, сначала опубликуйте Момент, видимый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