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Мин всю ночь прижимался к Цзоу Бэйюаню, Цзоу Бэйюань подумал, что ему холодно, и посреди ночи выключил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в городе Жун было не холодно, поэтому Цзоу Бэйюань спал без рубашки. В результате Су Мин проснулся утром, уткнувшись лицом в слегка вспотевшую грудь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его грудных мышц было таким приятным — мягким, теплым. Су Мин прижался к ним лицом, и это было удобнее, чем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полусонным и чувствовал, что что-то не так, Су Мин не смог устоять перед ощущением комфорта и остался там, потираясь некоторое время, прежде чем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встретился взглядом с Цзоу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Су Мин приподнялся с груди Цзоу Бэйюаня. Цзоу Бэйюань быстро встал с кровати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Мин услышал шум воды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в комнате были не до конца задернуты, и яркий луч солнечного света проникал внутрь, освещая висящую в воздухе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раскрыл ладонь, позволив свету упасть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Цзоу Бэйюань не спал? Неужели он все это время просто лежал на его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неловко, ощущение от этих грудных мышц… было действительно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рисовал раньше, это не могло сравниться с прикосновением к настоящему. Теперь Су Мин хорошо понимал, как сделать грудные мышцы на своих рисунках более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закончил принимать душ и вышел, Су Мин уже переоделся и вошел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Презервативы и смазка лежали там же, где и вчера. Су Мин взглянул на них, а затем молча отодвинул неиспользованные предметы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чистил зубы и умывался, Цзоу Бэйюань вернулся и стал бриться электробритвой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наклонился, чтобы плеснуть водой в лицо. Когда он поднял голову, в зеркале отразилось его бледное лицо, по щекам стекали капли воды. Его волосы и ресницы были влажными, а его ясные глаза встретились в зеркале со взглядом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Цзоу Бэйюань вдруг почувствовал себя неловко. После нескольких секунд зрительного контакта он быстро отвернулся, покраснев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чувак, мы же ничего не делали прошлой ночью, почему ты смущаешься?!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без выражения на лице выключил воду и взял две мягкие салфетки,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помещении единственным звуком, который остался, было жужжание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чувствовал себя немного виноватым. Прошлой ночью он украдкой поцеловал Су Мина в лоб. Он надеялся, что Су Мин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всю ночь не только из-за жары, но и потому, что Су Мин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Мину, вероятно, не хватало чувства защищенности. Даже во сне он обнимал одеяло, а если одеяло сползало, он прижимался к Цзоу Бэйюань, как маленькая приставучая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воспитывали Су Мина, это имело смысл. Он ничего не слышал в первые шестнадцать лет своей жизни, и ему с юных лет не хватало безопасности. Родители не заботились о нем, вся их любовь доставалась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с дефектом, он был невинной жертвой, но его заставили нести ответственность за этот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подумал, что, учитывая все это, было чудом, что Су Мин не стал антисоциальным типом личности. Вместо этого у него была такая чистая и ангельская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доверял ему, был готов остаться с ним и спал рядом с ним без всякой защиты. И все же у Цзоу Бэйюаня все еще были нечистые мысли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утра они вдвоем позавтракали в буфете на первом этаже. Цзоу Бэйюань снова позвонил в администрацию жилого комплекса, и они подтвердили, что водоснабжение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Цзоу Бэйюань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сразу домой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обновить 19-ый эпизод «Заговор кроликов, волчья тропа» послезавтра, а из-за поездок в город Иши и пребывания в отеле он так и не закончил раскадровку. Похоже, завтра ему придется попросить Чэнь Мучао помочь с раскраской.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поджимало, он все еще хотел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отеля, Цзоу Бэйюань отвез Су Мина домой, прежде чем отправиться в спортзал. Су Мин провел утро за рисованием в одиночестве, а затем встретился с Чэнь Мучао в два часа дня, чтобы купить художественные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подарок Цзоу Бэйюаню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магазин, который они часто посещали, находился в центре города, поэтому они поехали на метро. По дороге Чэнь Мучао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твоего маленького волчонка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на его странице в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удивить его в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я давно обещал ему нарисовать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редко можно было увидеть людей, использующих язык жестов, особенно таких симпатичных, как Су Мин, который быстро и плавно 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люди смотрят на него, Су Мин ухватился за поручень, поправил маску и перестал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метро, Су Мин продолжил рассказывать Чэнь Мучао о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рассмеялся Чэнь Мучао. —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сердито жестикулировал: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спали! И мы даже не спали под одним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понимаю. Независимо от того, сколько у тебя теоретических знаний, без реального опыта все равно трудно справляться с ситуациями, когда они случаются, — сказал Чэнь Мучао, притворяясь серьезным. — Учитель Су, тебе нужно продолжать работать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еще больше разозлившись: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ему просто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прищелкнул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он натурал, но ты мне не поверил. Если бы он хоть немного был геем, когда ты практически упал в его объятия, почему же он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гей, но не сделал ни единого движения за всю ночь, проведенную вместе, то есть две возможности, — Чэнь Мучао поднял два пальца. — Во-первых, он не знает, что ты ему нравишься, поэтому не хотел делать никаких движений. Во-вторых, и это немного грубо, — ты ему просто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почувствовал, как будто стрела пронзила его сердце, и поднял руку, чтобы нанести удар ножом в шею Чэнь Мучао.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быстро увернулся и, повернувшись,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точки зрения как наблюдателя, ты ему действительно нравишься, но я не уверен, что это та симпатия, которая тебе нужна. Ты мог бы намекнуть, что тебе нравятся парни, и посмотреть,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 мгновение задумался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намекнуть?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покажи ему свои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благоволит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жадным, нерешительным и боялся легко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подумал, что, возможно, он влюбился в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симпатия, когда хотелось большего, чем просто одну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падения учителя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