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нашел дом для Джойса рядом со спортзалом, нанял человека для уборки и вместе с ним пошел за покупками. К восьми часам вечера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Су Мин написал ему, что вернулся в город Жун. В тот момент он был занят и не ответил, но теперь, сев в машину, отправил Су Мину голосовое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тренер здесь, я был занят. Ты уже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быстро ответил: [Я поел. Ты закончил?]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[Да, я уже собираюсь возвращаться.]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Су Мин понял, что это их обычное время пробежки, и притворился, что ему жаль: [Я так устал сегодня от вождения, что не хочу бегать. Можно мы сегодня сделаем перерыв?]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Мин часто находил разные оправдания своей лени. Например, накануне он оправдывался тем, что слишком много съел за ужином и не мог заниматься интенсивными тренировками. Вчера он оправдывался тем, что приближался дедлайн и ему нужно было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был чрезвычайно строг в своих тренировках, но к Су Мину он относился относительно снисходительно. Даже в голосовом сообщении, которое он отправил, была доля нежности: [Хорошо, сегодня без пробежки. Тебе нужно пораньше лечь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[Мне все еще нужно рисовать T ^ 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[Разве ты не только что отправил черновик?]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[Рисую кое-что еще. Гордый.jpg]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смог сдержать смех, он знал, что рисует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жилой комплекс Тяньхэ Цзоу Бэйюань позвонил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учителя, учитель Сун! — Цзоу Бэйюань пребывал в хорошем настроении после разговора с Су Мином, и его голос был полон смеха: — Ты получила подарок, который я тебе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Цзоу Бэйюань заказал несколько пищевых добавок для своей бабушки и отправил их прямо в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сегодня утром, — его бабушка тоже казалась очень счастливой. — Я говорила тебе не покупать их, я не могу их доесть. Сегодня ко мне пришел один из моих учеников и принес мне тоже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куплю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ты привел домой девушку, это важнее, чем что-либо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снова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беспомощно напомнил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мне всего 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почти 22 года, да? — немного раздраженно спросила бабушка. — Твоя мама родила тебя, когда ей было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пренебрежительно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менялось время, людям по-прежнему нужно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надолго ли ты останешься на этот раз, — вздохнула бабушка. — Тот студент, который пришел ко мне сегодня, замечательный во всех отношениях, с хорошим характером и знает, как заботиться о других. Если бы он был девушкой, я бы познакомила его с тобой. Может быть, я попрошу твою тетю присмотреть кого-нибудь...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быстро перебил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кого-нибудь найду,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встретил девушку, которая тебе бы понравилась, за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второй девушки из семьи Цзян? Ты с ней хорошо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Цзян Мэнъюй? Мы просто друзья. Между нами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просто не интересовали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снова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рано умерла, а отец продолжал заставлять тебя заниматься боксом, никто по-настоящему не заботился о тебе в детстве. Теперь, когда ты один, я все еще надеюсь, что кто-нибудь позаботится о тебе, с кем-нибудь можно будет поговорить, когда тебе одиноко, и кто-нибудь приготовит тебе, когда ты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подумал про себя: «Есть кто-то такой, но, к сожалению, он парень». Но вслух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говорить, что обо мне никто не заботится? Разве ты не та, кто заботится обо мне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успокоил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кого-нибудь найду. Ты правда беспокоишься, что я не смогу найти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 еще не была убеждена и немного поворчала, в основном о том, что она беспокоится, что о нем некому будет позаботиться. Цзоу Бэйюань терпеливо слушал, отвечая вскользь, пока не оказался почти дома и наконец не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и поднявшись наверх, он увидел, что было почти 9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нажал на кнопку дверного звонка 1602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только что принял душ, его волосы были собраны в короткий хвост, он был без очков и пах приятно, цитрусами.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они остановились в «Хилтоне», что-то изменилось между ними, хотя ни один из них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изменением было то, что Цзоу Бэйюань все чаще относился к дому Су Мина как к своему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его, Су Мин вернулся к своему мольберту, а Цзоу Бэйюань переобулся 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Чашку они недавно купили вместе в супермаркете, она была из того же набора, что и у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у панорамных окон, Су Мин расчистил место для своей картины, написанной маслом, поэтому в последнее время там было немного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скрывал, что готовит подарок для Цзоу Бэйюаня, поэтому Цзоу Бэйюань был свидетелем всего процесса создания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был изображен он сам во время боксерского поединка, картина была почти закончена. Стиль Су Мина был очень реалистичным, в отличие от быстрого наброска, который он сделал в тот день. На этот раз даже детали были проработаны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Цзоу Бэйюань немного смущался, когда его рисовали, но Су Мин был серьезен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даже случаи, когда Су Мин просил его снять рубашку, чтобы точно передать рельеф и текстуру его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Мин тоже прикасался к нему во время наблюдения, просто чтобы сделать картину более реалистичной. Это было не потому, что он хотел намеренно прикоснуться к нему 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Су Мина, Цзоу Бэйюань наблюдал, как тот тщательно прорисовывает текстуру его кожи кистью, и ему казалось, что Су Мин рисует прямо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Мин внезапно остановился и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стоял прямо позади него, поэтому, когда Су Мин откинул голову назад, он уперся в живот Цзоу Бэйюаня. Цзоу Бэйюань опустил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больше ничего не делал, просто пристально смотрел на него, словно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а вдалеке гигантский экран торгового центра мерцал разноцветными огнями, отбрасывая яркие блики на лицо Су Мина сквозь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ярких, красивых глазах Су Мина Цзоу Бэйюань увидел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очаровали свет или взгляд, но он поймал себя на том, что обхватывает лицо Су Мина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почувствовал, как Су Мин на мгновение напрягся, поэтому его губы едва коснулись носа Су Мина, прежде чем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вернулось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немного краски. — Голос Цзоу Бэйюаня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несуществующее пятно с лица Су Мина, выпрямился, отошел немного назад и откашлялся.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Кто-нибудь, пожалуйста, подтолкните меня в его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