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 у подножия горы, Цзоу Бэйюань накинул зонтик на плечи Су Мина. Так, полуобнявшись, 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подножия горы не было хороших отелей. Если они собирались остаться на ночь, Цзоу Бэйюань все равно хотел отвести Су Мина в более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проливной дождь, и поверхность парковки превратилась в грязное месиво. К тому времени, как они сели в машину, их брюки были забрызганы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быстро понял, что ехать в отель на машине — не лучшая идея, потому что дорога обратно была полностью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похлопал Цзоу Бэйюаня по руке и показал ему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нашел отель типа «постель и завтрак» с приличным интерьером и хорошими отзывами, и цена казалась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долгих раздумий Цзоу Бэйюань попросил Су Мина проложить маршрут и повернул машину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отеле было всего шесть номеров, и к моменту их приезда остался только один стандартный номер. Су Мин был немного разочарован, но выбора не было, так как все близлежащие гостиницы были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Су Мин последовал за Цзоу Бэйюанем в номер и достал телефон, чтобы написать Чэнь Мучао: [Я снова бронирую номер с Маленьким Волком. Пожелай мне удачи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[Впечатляет, твоя эффективность высока.]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[Это 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[Прошло всего несколько дней, не так ли? В чем причина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[Сильный дождь, застывший у подножия горы.]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Мучао: [Звучит довольно романтично. 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 внезапно обернулся, и Су Мин так испугался, что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машине есть чистая одежда. Я пойду за ней, — Цзоу Бэйюань протянул Су Мину ключ-карту от номера, — ты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 был на втором этаже, рядом с очаровательным маленьким двориком. Несмотря на дождь, пышная зелень и увядающие красные цветы делали это место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комната была со вкусом оформлена в простом китайском стиле, на стенах висели картины с пейзажами, нарисованными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включил свет, вошел в номер и задернул шторы на окне, выходящем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постучали, и вернулся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 Мину чистую белую футболку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 и переоденься,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взял ее. Вместо этого он указал на Цзоу Бэйюаня, имея в виду: «Рубашка только одна, 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сунул рубашку в руки Су Мину и небрежно снял промокшую от дождя куртку.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у хозяина. У них есть сушилка. Мы можем постирать нашу одежду и попросить их высушить ее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Мина следовал за его движениями, останавливаясь на его груди и прессе, наполненных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последнее время он часто это видел, каждый раз это его поражало,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теперь они были знакомы, Су Мин протянул руку и коснулся этих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оттолкнул его руку и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 Если да, я могу помочь тебе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я бы предпочел просто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 волос Су Мина капала вода, и он надел футболку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большой подол прикрывал его ягодицы и спускался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подозревал, что даже Цзоу Бэйюань счел бы эту рубашку слишком длинной для него, поэтому он не чувствовал стыда, выходя в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Цзоу Бэйюань сидел на кровати в одних черных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 вышел, он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слышал его, но понял по губам, поэтому кивнул, опустив взгляд на четко очерченную линию бедер Цзоу Бэйюаня, которая исчезала под его боксерами.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Мин успел протянуть руку, Цзоу Бэйюань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Цзоу Бэйюаня занял всего несколько минут, и когда он вышел, Су Мин все еще сушил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Мина была слегка опущена, открывая бледную кожу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Цзоу Бэйюаня задержался там на мгновение, но затем он услышал, как звонит телефон Су Мина. Посмотрев в сторону звука, он увидел, что кохлеарный имплантат лежит рядом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вызывающего абонента показывал «Су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взял кохлеарный имплантат и телефон, намереваясь передать их Су Мину, но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новое уведомление с частью сообщения: [Уважаемый автор, ваш гонорар за этот месяц составляет…].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Цзоу Бэйюаня скользнул по экрану,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розовый значок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приложение «Джем Комикс».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прекратился, и Цзоу Бэйюань подошел и передал вещи Су Мину, спокойно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кохлеарный имплантат у Цзоу Бэйюаня и сел на другой стороне кровати, чтобы ответить на сообщение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Цзоу Бэйюань очень хотел напрямую спросить Су Мина, но как он мог объяснить, что знает о приложении «Джем»?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которые он испытывал в течение нескольких дней, вернулись — как же звали этого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вернулся в ванную и заново загрузил приложение, которое ранее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несколько секунд, чтобы восстановить пароль. Когда он снова вошел в систему, то увидел, что комикс, который он добавил в закладки, «Заговор кроликов, волчья тропа», уже обновился до 19-й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Су Мин был автором на «Джем Комикс», это не обязательно доказывает, что он был Шу Юй Мин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Цзоу Бэйюаня подсказывал ему, что в мире не может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почерк, похожий псевдоним и фиксированное время обновления каждый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отбрасывал сомнения по поводу Су Мина, потому что считал, что тот не мог рисовать такие вещи, но теперь стало ясно, что Су Мин действительно был автором «Джем Комикс»…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у «Джем Комикс» какие-нибудь серьезные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подумав об этом, Цзоу Бэйюань почувствовал, что хватается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главную страницу приложения, просмотрел категории комиксов и увидел только те теги, которые были еще более возмутительными, чем предыдущие. Сверху вниз не было таких категорий, как «детские» или «образовательные».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открыта, и, отправив сообщение, Су Мин подошел к ней. Увидев, что Цзоу Бэйюань стоит у раковины и пользуется телефоном, он постучал в дверь и спросил на языке жестов: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выключил экран, собираясь сунуть телефон в карман, но понял, что на нем только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Цзоу Бэйюань, выходя из ванной и надевая грязную одежду и брюки, которые он оставил снаружи. —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не заметил растерянного выражения на лице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поднял руку, чтобы что-то показать, но Цзоу Бэйюань не оглянулся,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ничего не оставалось, кроме как опустить руку,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сильный дождь. Цзоу Бэйюань забыл взять с собой зонт. Он немного постоял во дворе, прежде чем пойти в гостиную в приемной и найти уголок,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рассеянно держал телефон в руках, затем разблокировал его и снова открыл «Джем Комикс», вернувшись к комиксу «Заговор кроликов, волчья тропа».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следить за 17-й серией, то можно заметить много совпадений с «библиотекой справочных материалов»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луна, на которую волк и кролик смотрели в лесу, та круглая луна, висевшая над хребтом, — это явно была фотография, которую Су Мин сделал в тот день, когда они отправились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город из сна волка Цзюэ, с его старинной архитектурой в китайском стиле, был очень похож на старую улицу, куда они однажды ходили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эпизоде он даже увидел сцену, где волк Цзюэ массировал кролику Чжэню ногу, как он помогал Су Мину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в том, что одна из ног кролика была у волка на плече, а другая обвивала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держался за половой орган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 этом кадре звучал так: «Ты хочешь сделать это в такой позе?»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