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часам вечера Су Мин отправил сообщение Цзоу Бэйюаню: [Я немного проголодался. Может, поужинаем где-нибудь?]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он увидел, что в окне чата написано «другой участник печатает», но через две минуты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мог понять, что происходит с Цзоу Бэйюанем. Разве атмосфера не была прекрасной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Цзоу Бэйюань даже взял его за руку, а в ожидании автобуса они обнимались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братская привязанность, сегодня они, по крайней мере, должны были достичь небольшой цели — два хороших друга, спящие в одной постели,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Цзоу Бэйюань вдруг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свернулся калачиком на кровати, накрывшись одеялом и в отчаянии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встал слишком рано, большую часть дня взбирался на гору, а теперь был измотан, хотел спать, у него все болело, и он все еще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желанием надеть штаны и пойти поесть и желанием остаться в постели и дождаться возвращения Цзоу Бэйюаня, Су Мин решил остаться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Чэнь Мучао: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немедленно ответил с любопытством: [Сделал ход?]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[Плачу.jpg Нет, он оставил меня в комнате одного и вышел. Прошло почти два часа, а он так и не вернулся. Ты думаешь, он сбежал?]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[Ни за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[Я чувствую себя таким неудачником. Я никогда больше не смогу рисовать хорошие комиксы для взрослых. Все, что я создаю, будет бездушным.]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[Не волнуйся, у тебя такая богатая теоретическая база знаний. Ты стоишь на плечах гигантов! Просто не забывай применять теорию на практике.]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[Может, мне попробовать принудить его к любви? Но я не могу победить его, черт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[Су, успокойся.]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[Плачу.jpg Я ненавижу натуралов.]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[Держись! Удачи.jpg]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болтовни Су Мин больше не мог сдерживаться и закрыл глаза, погрузившись в сонную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услышал стук в дверь. Он вяло поднялся с кровати,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промокший под дождем Цзоу Бэйюань с сумкой, в которой лежали две коробки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 на Су Мина, просто поставил еду на маленький деревянный столик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хозяина, и он сказал, что городские шаомай (пельмени) и пудинг с тофу очень вкусные. Тебе стоит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ткнул его в промокшее от дождя плечо, чтобы тот посмотрел на него. Затем, используя язык жестов, Су Мин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взглянул на его руки и быстро отвел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хотел сказать еще что-то, но Цзоу Бэйюань продолжал смотреть на кровать, а затем на свой телефон,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опустошенным, Су Мин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сном Цзоу Бэйюань пребывал в странном настроении, из-за чего Су Мин чувствовал себя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задаваться вопросом, не сделал ли он что-то, чем оскорбил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Цзоу Бэйюань помог ему постирать одежду, поэтому Су Мин предположил, что его внезапное уныние было связано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спали вместе, это была та же кровать, но с другими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спали в двух разных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тенденция сохранится, в следующий раз им, возможно, придется бронировать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и за окном продолжал тихо идти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тихо. Су Мин увидел, что Цзоу Бэйюань прислонился к изголовью кровати, а экран его телефона все еще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Су Мин отправил сообщение: [Ты, кажется, немного расстроен.]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услышал, как завибрировал телефон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Цзоу Бэйюань ответил: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[Да, это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 мгновение замолчал, прежде чем ответить: [Спи.]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расстроен, это было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продолжал спрашивать: [Почему ты расстроен?]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[Ничего особенного.]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редко раздражавшийся из-за него, сказал: [Давай же, скажи. Я не смогу уснуть, пока ты мне не расскажешь.]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Цзоу Бэйюань молчал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набирал и удалял текст перед отправкой: [Я только что узнал, что мой друг мне солгал.]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[Солгал насчет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[Его ложь причинила тебе какие-либо убытки?]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чего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попытался его успокоить: [Люди обычно лгут по какой-то причине. Если у них нет скрытых мотивов, возможно, он просто не хотел говорить тебе правду по какой-то причине. Возможно, это даже не считается ложью — возможно, у него не было другого выбора.]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лежал на боку в постели, держа в руках телефон и глядя на Цзоу Бэйюаня, который тоже смотрел на него. Они мгновение смотрели друг на друга в темноте, прежде чем Цзоу Бэйюань отвернулся и начал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одновременно получил сообщение. Цзоу Бэйюань спросил: [Какая у него может быть причина?]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Мину пришлось гадать: [Может быть, он не хотел тебя беспокоить или думал, что ты будешь слишком переживать. Может быть, твой друг столкнулся с какими-то трудностями?]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Столкнулся с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подумал про себя: «Этот мой друг был глухим с детства. Его семья была к нему равнодушна, и он не мог получить кохлеарный имплантат, пока ему не исполнилось 16 лет. Он не мог говорить, и с 18 лет он жил самостоятельно, покрывая все свои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много трудностей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означало «да»? 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собирался сказать что-то еще, но заметил, что Цзоу Бэйюань положил свой телефон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он больше не хотел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странно, — подумал Су Мин. — Почему он холоден со мной, если это кто-то другой ему солгал?»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я был единственным, кто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такой важный друг? Достаточно важный, чтобы влиять на его чувства, когда он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мысленно вздохнул. Натуралов так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раздраженный, он снял кохлеарный имплантат, положил его на прикроватную тумбочку вместе с телефоном и отвернулся от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номер доставили их высушенную одежду. Цзоу Бэйюань, все еще в халате, открыл дверь, чтобы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встала семья с детьми, и двое мальчиков шумно играли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проснулся от шума и продолжал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закрыл дверь и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солнечный свет мягко проникал сквозь шторы, наполняя комнату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лежал на спине, его черные волосы рассыпались по подушке. Казалось, он спал неспокойно: его брови слегка нахмурились, как будто он был несчастен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взглянул на кохлеарный имплантат на прикроватной тумбочке и понял, что Су Мин не слышит его, но все равно повысил голос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его телефон. Цзоу Бэйюань взял его и увидел, что это Цзоу Цзиннань.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друге ты говорил вчера вечером? — Цзоу Цзиннань позвонила брату перед занятиями. — Я не могла уснуть всю ночь от любопытства! Ну же,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Авторы-мужчины из «Джем Комикс», я знаю псевдонимы большинства из них. Просто скажи мне, и я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сказал Цзоу Бэйюань. —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позвонил Цзоу Цзиннань, чтобы спросить, являются ли авторы-мужчины, пишущие BL-комиксы,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сказала ему, что некоторые из них геи, некоторые — нет, а некоторые даже женаты и имеют детей — гетеросексуальные мужчины, которые пишут BL исключительно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объясняла тебе это, не так ли? — Цзоу Цзиннань сочла вопрос брата странным и немного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поддавшись своим сложным чувствам, Цзоу Бэйюань случайно проговорился, и Цзоу Цзиннань догадалась, что один из его друзей был автором комиксов, и ей стало очень любопытно,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не собирался говорить ей, что этим другом был Шу Юй Мин Цзинь (Су Мин).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зная Цзоу Цзиннань, она бы сразу после занятий побежала на встречу с Су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Цзоу Бэйюань напомнил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на занятия? 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классе, — прошептала Цзоу Цзиннань, все еще не желая сдаваться. — Просто дай мне подсказку. 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учебе, — холодно бросил Цзоу Бэйюань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упустил правду из-за своих предвзятых представлений. На этот раз Цзоу Бэйюань хотел сам выяснить сексуальную ориентацию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парень был не так невинен, как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когда-то считал Су Мина чистым,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Су Мин, который казался таким же добродетельным, как принц, был более необузданным, чем кто-либо другой. В глубине души он был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кое-что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его непристойные мысли о Су Мине, мог ли он действительно утверждать, что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чувствуя себя опустошенным, Цзоу Бэйюань рухнул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