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Жэньмин заметил, что Ин Юньпин не обратил внимания на упавшего Сяо Ли, а вместо этого направился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легких ударов в дверь, она мягко приоткрылась. Ин Чжао не стал дожидаться ответа собеседника, да и не хотел ждать. Он просто хотел как можно скорее увидеть человека, по которому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должен быть таким нетерпеливым, возможно, ему следует подождать лучшей сцены и выбора времени. Но одна только мысль о том, что этот человек разорвал свою душу на части, чтобы не причинить ему боли, не давала сердцу Ин Чжао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увидеть этого человека снова, и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Ин Чжао наконец увидел Вэнь Жэньмина, он был совершенно ошеломлен. Он не мог двигаться, не мог говорить и только чувствовал, как сильно сжимается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Чжу Цюэ был самым сильным человеком, и им все восхищались. Однако сейчас, глядя в эти безжизненные глаза, хотя половина его лица была закрыта черной кожаной маской, открывающей обожженные шрамы по краям, Ин Чжао не чувствовал ничего, кроме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глупо уставился на Вэнь Жэньмина, сидящего на диване, как будто Чжу Цюэ бесчисленное количество раз стоял за пределами Небесного Сада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Неповрежденная половина лица Вэнь Жэньмина имела семидесятипроцентное сходство с оригиналом Чжу Цюэ, красивым от природы, словно вылепленным богом. Только линии были мягче, не такими резкими, как у Чжу Цюэ. И все же это заставило Ин Чжао почувствовать себя знакомым и ностальгирующим.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слезы, Ин Чжао улыбнулась Вэнь Жэньмину, быстро подойдя к нему. Подойдя ближе,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руку, обводя в воздухе черты лица Вэнь Жэньмина. Затем он наклонил голову и поцеловал Вэнь Жэньмина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хотя и короткий, ошеломил и Вэнь Жэньмина, и Ин Чжао. Вэнь Жэньминь не ожидал, что другой человек войдет в его комнату и поцелует его,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краткость, поцелуй был таким чудесным, что сердце Вэнь Жэньмина непроизвольно затрепетало. Он хотел продлить поцелуй, даже жаждал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также был ошеломлен, потому что это был его первый поцелуй. Хотя он и Чжу Цюэ знали друг друга тысячелетиями, они никогда не были вместе. Когда Чжу Цюэ признался ему тысячу лет назад, Ин Чжао начал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никогда не понимал романтической любви. Он знал только, что Чжу Цюэ был его лучшим другом и одним из четырех почитаемых Небесных Духов. Как простое второстепенное божество, охраняющее сад Небесного Императора, как он мог быть достоин Чжу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неполноценным и избегал Чжу Цюэ, не желая менять их отношения. Он прятался за барьером сада Небесного Императора, не подозревая о состоянии Чжу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Чжу Манг и Бай Жуй нашли его, он узнал, что Чжу Цюэ претерпел Пять Падений Небес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Падений Небес и Человека — неизбежная судьба как для богов, так и для демонов, и для Будд. Когда человек переживает это, его разум и основа сотрясаются, усиливая все желания. Многие Боги и Будды впадают во зло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есть надежда на возрождение после Пяти Падений, но одержимость Чжу Цюэ Ин Чжао помешала ему преодолеть невзгоды и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Цюэ почувствовал, что его одержимость вот-вот перерастет в злобу, опасаясь, что он может навредить Ин Чжао после потери рассудка, поэтому он решил разорвать свою душу на части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 Чжао закрыл глаза и глубоко вздохнул. По сравнению со страданиями, которые пережил Чжу Цюэ, та небольшая боль, через которую он прошел, перейдя границу, была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Чжу Манг однажды усовершенствовал духовное оружие, способное питать душу, которое могло временно сохранить разбитую душу Чжу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Цюэ когда-то искал смерти всем своим сердцем, и осколки собрать не удалось. Даже если бы они хранились в этом духовном оружии тысячи лет, ему все равно было бы трудно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нашли его. В конце концов, чтобы решить проблему, нужно найти того, кто ее вызвал. Единственный, кто мог разжечь волю Чжу Цюэ к жизни сейчас, был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 Чжао, как он мог не захотеть пройти через огонь и воду ради Чжу Цюэ? Но он беспокоился, беспокоился, что его чувства к Чжу Цюэ не были романтической любовью. Он беспокоился, что даже если спасет Чжу Цюэ, все равно в конечном итоге снова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момента расставания Бай Жуй смотрел на него теми глазами, которые, казалось, видели душу насквозь,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если ты не можешь быть уверен в своих чувствах, тогда иди и поцелуй его. Если ты чувствуешь волнение, удовлетворение и счастье, значит, ты любишь его. Я знаю, ты думаешь, что не понимаешь, я когда-то тоже не понимал. Только когда я встретил Чжу Манга, я понял, что незаменимо, что нужно делать без колебаний. Если ты не любишь Чжу Цюэ, вернись, не спасай его из чувства вины. Он разорвал свою душу ради тебя, естественно, не в силах вынести, что ты не с ним. Вместо того, чтобы позволять ему страдать в этом мире, лучше оставить его таким, какой он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Жуя были решительными, но Ин Чжао понял добрые намерения собеседника. И он сделал, как сказал Бай Жуй. Впервые в своей жизни он кого-то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поцелуем он почувствовал не только возбуждение, удовлетворение и счастье, но и своего рода радость, которую, казалось, удалось вернуть. Так вот что такое поцелуй? Поцелуй — это так мягко, комфортно и, казалось бы, вызывает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уже влюбился в Чжу Цюэ, но глупо сопротивлялся этому. К счастью, еще ни для чего не было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бессознательно прикоснулся к губам, но когда он пришел в сознание, его лицо мгновенно покраснело до шеи, когда он посмотрел на Вэнь Жэньмина. Ин Чжао почувствовал, что его голова вот-вот задымится.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 друг друга более десяти тысяч лет, почему я такой застенчивый и неуклюжий!»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обмахивал свои раскрасневшиеся щеки рукой, молча насмехаясь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что, хотя в глубине души он и другой знали друг друга тысячи лет, в маленьком мире у фрагментов души не было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 бы в глазах Вэнь Жэньмина, что он стал парнем, который насильно поцеловал кого-то при их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лицо Ин Чжао на мгновение побледнело. Он повернулся, чтобы посмотреть на Вэнь Жэньмина, и увидел, что лицо собеседника обращено к нему без какого-либо дурного выражения,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протянул руку Вэнь Жэньмину, широко улыбнулся и неловко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сразу почувствовал себя глупо. Что за «привет» он сказал?! Он даже махал рукой слепому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наполовину отдернул руку и сильно хлопнул себя по лбу. Ин Чжао почувствовал, что никогда еще за все годы своей жизни не был так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откашлялся и поправил одежду. Даже несмотря на то, что собеседник не мог видеть, он все равно хотел попытаться спасти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глубоко вздохнул, заставляя себя успокоиться, повернулся к Вэнь Жэньмину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Вэнь, приятно познакомиться. Я Ин Юньпин, твоя будущая… 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Чжао произнес слово «жена», он чуть не откусил себе язык, но согласно соглашению между семьей Ин и семьей Вэнь, Ин Юньпин действительно должен был выйти замуж за Вэнь Жэньмина.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Жэньмин опустил голову, пряча слегка холодную улыбку в уголках рта. Когда он снова поднял голову, его лицо оставалось мягким. Он кивнул в сторону Ин Чжао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Юньпин. 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Вэнь Жэньмина, Ин Чжао опешил, покачал головой, а затем быстро вспомнил, что собеседник не может видеть. 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хотел тебя увидеть. Поскольку я тебя увидел,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ретировался в свою комнату. Поспешный уход Ин Чжао, естественно, помешал ему увидеть широкую улыбку, медленно появляющуюся в уголках рта Вэнь Жэньмина, когда он смотрел, как уходит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ту сторону, куда ушел Ин Чжао, Вэнь Жэньмин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будущая «жена»? Что ж, это то, чего стоит ждать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Ин Чжао с глухим стуком закрыл дверь. Он прислонился к ней, пытаясь унять бешено колотящееся сердце, и на его лице непроизвольно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 комнату и увидел, что Сяо Ли все еще лежит на полу с выражением презрения. Он немедленно позвал слуг, чтобы отнести мужчину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наконец опустела, Ин Чжао сел на стул и глубоко вздохнул, быстро привыкая к телу, которое только что окрепло вместе с его душой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Ин Чжао раздался голос Сяо Бая, звучавший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покачал головой и улыбнулся Сяо Баю. Хотя Сяо Бай был системой, Бай Жуй специально уплотнил его, используя свою божественную силу. Сяо Бай был чистой системой в форме белой змеи с пробужденным интеллектом, способной оказывать Ин Чжао лучшую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Ин Чжао быстрее адаптироваться к маленькому миру, Сяо Бай сделал так, чтобы первый мир Ин Чжао был миром культивирования, который был ближе к их нынешнему миру. Только после этого они соответствующим образом скорректировали уровень сложности, что было довольно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 Чжао почувствовал еще большую благодарность к Бай Жую и Чжу Мангу. Он сказал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теперь я полностью адаптировался к телу этого мира. Сяо Бай, можешь передать мне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белая змея немедленно выпрямилась, и его серые вертикальные зрачки мгновенно покраснели. Затем большая часть сюжета была передана в сознание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